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34" w:rsidRPr="00E21A13" w:rsidRDefault="008621BC" w:rsidP="00664C8E">
      <w:pPr>
        <w:rPr>
          <w:rFonts w:ascii="Arial" w:hAnsi="Arial" w:cs="Arial"/>
        </w:rPr>
      </w:pPr>
      <w:bookmarkStart w:id="0" w:name="_GoBack"/>
      <w:bookmarkEnd w:id="0"/>
      <w:r w:rsidRPr="00E21A13">
        <w:rPr>
          <w:rFonts w:ascii="Arial" w:hAnsi="Arial" w:cs="Arial"/>
          <w:noProof/>
          <w:lang w:eastAsia="fr-CA"/>
        </w:rPr>
        <w:drawing>
          <wp:inline distT="0" distB="0" distL="0" distR="0">
            <wp:extent cx="3771900" cy="3905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734" w:rsidRPr="00E21A13" w:rsidRDefault="001F3734" w:rsidP="00664C8E">
      <w:pPr>
        <w:rPr>
          <w:rFonts w:ascii="Arial" w:hAnsi="Arial" w:cs="Arial"/>
        </w:rPr>
      </w:pPr>
    </w:p>
    <w:p w:rsidR="001F3734" w:rsidRPr="00E21A13" w:rsidRDefault="001F3734" w:rsidP="00664C8E">
      <w:pPr>
        <w:rPr>
          <w:rFonts w:ascii="Arial" w:hAnsi="Arial" w:cs="Arial"/>
        </w:rPr>
      </w:pPr>
    </w:p>
    <w:p w:rsidR="001F3734" w:rsidRPr="00E21A13" w:rsidRDefault="001F3734" w:rsidP="00664C8E">
      <w:pPr>
        <w:rPr>
          <w:rFonts w:ascii="Arial" w:hAnsi="Arial" w:cs="Arial"/>
        </w:rPr>
      </w:pPr>
    </w:p>
    <w:p w:rsidR="001F3734" w:rsidRPr="00E21A13" w:rsidRDefault="001F3734" w:rsidP="00664C8E">
      <w:pPr>
        <w:rPr>
          <w:rFonts w:ascii="Arial" w:hAnsi="Arial" w:cs="Arial"/>
        </w:rPr>
      </w:pPr>
    </w:p>
    <w:p w:rsidR="001F3734" w:rsidRPr="00E21A13" w:rsidRDefault="009A774A" w:rsidP="00664C8E">
      <w:pPr>
        <w:rPr>
          <w:rFonts w:ascii="Arial" w:hAnsi="Arial" w:cs="Arial"/>
        </w:rPr>
      </w:pPr>
      <w:r w:rsidRPr="00E21A13">
        <w:rPr>
          <w:rFonts w:ascii="Arial" w:hAnsi="Arial" w:cs="Arial"/>
        </w:rPr>
        <w:t>Organisation de la prévention</w:t>
      </w:r>
    </w:p>
    <w:p w:rsidR="001F3734" w:rsidRPr="00E21A13" w:rsidRDefault="001F3734" w:rsidP="00664C8E">
      <w:pPr>
        <w:rPr>
          <w:rFonts w:ascii="Arial" w:hAnsi="Arial" w:cs="Arial"/>
        </w:rPr>
      </w:pPr>
    </w:p>
    <w:p w:rsidR="005B03C0" w:rsidRPr="004E42CD" w:rsidRDefault="009A774A" w:rsidP="00664C8E">
      <w:pPr>
        <w:rPr>
          <w:rFonts w:ascii="Arial" w:hAnsi="Arial" w:cs="Arial"/>
          <w:sz w:val="44"/>
          <w:szCs w:val="44"/>
        </w:rPr>
      </w:pPr>
      <w:r w:rsidRPr="00E21A13">
        <w:rPr>
          <w:rFonts w:ascii="Arial" w:hAnsi="Arial" w:cs="Arial"/>
        </w:rPr>
        <w:br/>
      </w:r>
      <w:r w:rsidR="00690331" w:rsidRPr="004E42CD">
        <w:rPr>
          <w:rFonts w:ascii="Arial" w:hAnsi="Arial" w:cs="Arial"/>
          <w:sz w:val="44"/>
          <w:szCs w:val="44"/>
        </w:rPr>
        <w:t>Grille d'inspection</w:t>
      </w:r>
    </w:p>
    <w:p w:rsidR="00690331" w:rsidRPr="004E42CD" w:rsidRDefault="00664C8E" w:rsidP="00664C8E">
      <w:pPr>
        <w:rPr>
          <w:rFonts w:ascii="Arial" w:hAnsi="Arial" w:cs="Arial"/>
          <w:sz w:val="44"/>
          <w:szCs w:val="44"/>
        </w:rPr>
      </w:pPr>
      <w:r w:rsidRPr="004E42CD">
        <w:rPr>
          <w:rFonts w:ascii="Arial" w:hAnsi="Arial" w:cs="Arial"/>
          <w:sz w:val="44"/>
          <w:szCs w:val="44"/>
        </w:rPr>
        <w:t>ATELIER</w:t>
      </w:r>
    </w:p>
    <w:p w:rsidR="001F3734" w:rsidRPr="00E21A13" w:rsidRDefault="001F3734" w:rsidP="00664C8E">
      <w:pPr>
        <w:rPr>
          <w:rFonts w:ascii="Arial" w:hAnsi="Arial" w:cs="Arial"/>
        </w:rPr>
      </w:pPr>
    </w:p>
    <w:p w:rsidR="00B10F34" w:rsidRDefault="009A774A" w:rsidP="00664C8E">
      <w:pPr>
        <w:rPr>
          <w:rFonts w:ascii="Arial" w:hAnsi="Arial" w:cs="Arial"/>
          <w:sz w:val="32"/>
          <w:szCs w:val="32"/>
        </w:rPr>
      </w:pPr>
      <w:r w:rsidRPr="00E21A13">
        <w:rPr>
          <w:rFonts w:ascii="Arial" w:hAnsi="Arial" w:cs="Arial"/>
        </w:rPr>
        <w:br/>
      </w:r>
      <w:r w:rsidRPr="00E21A13">
        <w:rPr>
          <w:rFonts w:ascii="Arial" w:hAnsi="Arial" w:cs="Arial"/>
        </w:rPr>
        <w:br/>
      </w:r>
      <w:r w:rsidRPr="004E42CD">
        <w:rPr>
          <w:rFonts w:ascii="Arial" w:hAnsi="Arial" w:cs="Arial"/>
          <w:sz w:val="32"/>
          <w:szCs w:val="32"/>
        </w:rPr>
        <w:t>Objectif</w:t>
      </w:r>
    </w:p>
    <w:p w:rsidR="00DE30D5" w:rsidRPr="00E21A13" w:rsidRDefault="009A774A" w:rsidP="00664C8E">
      <w:pPr>
        <w:rPr>
          <w:rFonts w:ascii="Arial" w:hAnsi="Arial" w:cs="Arial"/>
        </w:rPr>
      </w:pPr>
      <w:r w:rsidRPr="00E21A13">
        <w:rPr>
          <w:rFonts w:ascii="Arial" w:hAnsi="Arial" w:cs="Arial"/>
        </w:rPr>
        <w:br/>
      </w:r>
      <w:r w:rsidR="00DE30D5" w:rsidRPr="004E42CD">
        <w:rPr>
          <w:rFonts w:ascii="Arial" w:hAnsi="Arial" w:cs="Arial"/>
          <w:sz w:val="22"/>
          <w:szCs w:val="22"/>
        </w:rPr>
        <w:t>Cet outil a pour objectif de vous aider à déterminer les élément</w:t>
      </w:r>
      <w:r w:rsidR="004E42CD" w:rsidRPr="004E42CD">
        <w:rPr>
          <w:rFonts w:ascii="Arial" w:hAnsi="Arial" w:cs="Arial"/>
          <w:sz w:val="22"/>
          <w:szCs w:val="22"/>
        </w:rPr>
        <w:t xml:space="preserve">s qui devraient être inspectés </w:t>
      </w:r>
      <w:r w:rsidR="00DE30D5" w:rsidRPr="004E42CD">
        <w:rPr>
          <w:rFonts w:ascii="Arial" w:hAnsi="Arial" w:cs="Arial"/>
          <w:sz w:val="22"/>
          <w:szCs w:val="22"/>
        </w:rPr>
        <w:t>dans votre établissement de travail.</w:t>
      </w:r>
      <w:r w:rsidR="00DE30D5" w:rsidRPr="00E21A13">
        <w:rPr>
          <w:rFonts w:ascii="Arial" w:hAnsi="Arial" w:cs="Arial"/>
        </w:rPr>
        <w:t xml:space="preserve"> </w:t>
      </w:r>
    </w:p>
    <w:p w:rsidR="00A47457" w:rsidRPr="00E21A13" w:rsidRDefault="00A47457" w:rsidP="00664C8E">
      <w:pPr>
        <w:rPr>
          <w:rFonts w:ascii="Arial" w:hAnsi="Arial" w:cs="Arial"/>
        </w:rPr>
      </w:pPr>
    </w:p>
    <w:p w:rsidR="001F3734" w:rsidRPr="00E21A13" w:rsidRDefault="001F3734" w:rsidP="00664C8E">
      <w:pPr>
        <w:rPr>
          <w:rFonts w:ascii="Arial" w:hAnsi="Arial" w:cs="Arial"/>
        </w:rPr>
      </w:pPr>
    </w:p>
    <w:p w:rsidR="00B10F34" w:rsidRDefault="009A774A" w:rsidP="00664C8E">
      <w:pPr>
        <w:rPr>
          <w:rFonts w:ascii="Arial" w:hAnsi="Arial" w:cs="Arial"/>
          <w:sz w:val="32"/>
          <w:szCs w:val="32"/>
        </w:rPr>
      </w:pPr>
      <w:r w:rsidRPr="00E21A13">
        <w:rPr>
          <w:rFonts w:ascii="Arial" w:hAnsi="Arial" w:cs="Arial"/>
        </w:rPr>
        <w:br/>
      </w:r>
      <w:r w:rsidRPr="004E42CD">
        <w:rPr>
          <w:rFonts w:ascii="Arial" w:hAnsi="Arial" w:cs="Arial"/>
          <w:sz w:val="32"/>
          <w:szCs w:val="32"/>
        </w:rPr>
        <w:t>Procédure d’utilisation</w:t>
      </w:r>
    </w:p>
    <w:p w:rsidR="00DE30D5" w:rsidRDefault="009A774A" w:rsidP="001D7316">
      <w:pPr>
        <w:rPr>
          <w:rFonts w:ascii="Arial" w:hAnsi="Arial" w:cs="Arial"/>
          <w:sz w:val="22"/>
          <w:szCs w:val="22"/>
        </w:rPr>
      </w:pPr>
      <w:r w:rsidRPr="00E21A13">
        <w:rPr>
          <w:rFonts w:ascii="Arial" w:hAnsi="Arial" w:cs="Arial"/>
        </w:rPr>
        <w:br/>
      </w:r>
      <w:r w:rsidR="004E42CD">
        <w:rPr>
          <w:rFonts w:ascii="Arial" w:hAnsi="Arial" w:cs="Arial"/>
          <w:sz w:val="22"/>
          <w:szCs w:val="22"/>
        </w:rPr>
        <w:t xml:space="preserve">1. </w:t>
      </w:r>
      <w:r w:rsidR="00DE30D5" w:rsidRPr="004E42CD">
        <w:rPr>
          <w:rFonts w:ascii="Arial" w:hAnsi="Arial" w:cs="Arial"/>
          <w:sz w:val="22"/>
          <w:szCs w:val="22"/>
        </w:rPr>
        <w:t>Supprimer ou ajouter des éléments dans la grille d’inspection</w:t>
      </w:r>
      <w:r w:rsidR="004E42CD">
        <w:rPr>
          <w:rFonts w:ascii="Arial" w:hAnsi="Arial" w:cs="Arial"/>
          <w:sz w:val="22"/>
          <w:szCs w:val="22"/>
        </w:rPr>
        <w:t xml:space="preserve"> afin qu’elle corresponde </w:t>
      </w:r>
      <w:r w:rsidR="004E42CD">
        <w:rPr>
          <w:rFonts w:ascii="Arial" w:hAnsi="Arial" w:cs="Arial"/>
          <w:sz w:val="22"/>
          <w:szCs w:val="22"/>
        </w:rPr>
        <w:br/>
        <w:t xml:space="preserve">    </w:t>
      </w:r>
      <w:r w:rsidR="00DE30D5" w:rsidRPr="004E42CD">
        <w:rPr>
          <w:rFonts w:ascii="Arial" w:hAnsi="Arial" w:cs="Arial"/>
          <w:sz w:val="22"/>
          <w:szCs w:val="22"/>
        </w:rPr>
        <w:t>aux réalités de votre établissement</w:t>
      </w:r>
    </w:p>
    <w:p w:rsidR="00B10F34" w:rsidRPr="004E42CD" w:rsidRDefault="00B10F34" w:rsidP="001D7316">
      <w:pPr>
        <w:rPr>
          <w:rFonts w:ascii="Arial" w:hAnsi="Arial" w:cs="Arial"/>
          <w:sz w:val="22"/>
          <w:szCs w:val="22"/>
        </w:rPr>
      </w:pPr>
    </w:p>
    <w:p w:rsidR="00DE30D5" w:rsidRDefault="004E42CD" w:rsidP="001D73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DE30D5" w:rsidRPr="004E42CD">
        <w:rPr>
          <w:rFonts w:ascii="Arial" w:hAnsi="Arial" w:cs="Arial"/>
          <w:sz w:val="22"/>
          <w:szCs w:val="22"/>
        </w:rPr>
        <w:t xml:space="preserve">Passer les éléments à inspecter un à un </w:t>
      </w:r>
    </w:p>
    <w:p w:rsidR="00B10F34" w:rsidRPr="004E42CD" w:rsidRDefault="00B10F34" w:rsidP="001D7316">
      <w:pPr>
        <w:rPr>
          <w:rFonts w:ascii="Arial" w:hAnsi="Arial" w:cs="Arial"/>
          <w:sz w:val="22"/>
          <w:szCs w:val="22"/>
        </w:rPr>
      </w:pPr>
    </w:p>
    <w:p w:rsidR="00DE30D5" w:rsidRDefault="004E42CD" w:rsidP="001D73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DE30D5" w:rsidRPr="004E42CD">
        <w:rPr>
          <w:rFonts w:ascii="Arial" w:hAnsi="Arial" w:cs="Arial"/>
          <w:sz w:val="22"/>
          <w:szCs w:val="22"/>
        </w:rPr>
        <w:t>Faire des recommandations pour les éléments qui ne sont pas conformes</w:t>
      </w:r>
    </w:p>
    <w:p w:rsidR="00B10F34" w:rsidRPr="004E42CD" w:rsidRDefault="00B10F34" w:rsidP="001D7316">
      <w:pPr>
        <w:rPr>
          <w:rFonts w:ascii="Arial" w:hAnsi="Arial" w:cs="Arial"/>
          <w:sz w:val="22"/>
          <w:szCs w:val="22"/>
        </w:rPr>
      </w:pPr>
    </w:p>
    <w:p w:rsidR="007D6976" w:rsidRPr="004E42CD" w:rsidRDefault="00DE30D5" w:rsidP="001D7316">
      <w:pPr>
        <w:rPr>
          <w:rFonts w:ascii="Arial" w:hAnsi="Arial" w:cs="Arial"/>
          <w:sz w:val="22"/>
          <w:szCs w:val="22"/>
        </w:rPr>
        <w:sectPr w:rsidR="007D6976" w:rsidRPr="004E42CD" w:rsidSect="00E53557">
          <w:pgSz w:w="12240" w:h="15840"/>
          <w:pgMar w:top="1152" w:right="1440" w:bottom="1152" w:left="1440" w:header="706" w:footer="706" w:gutter="0"/>
          <w:cols w:space="708"/>
          <w:docGrid w:linePitch="360"/>
        </w:sectPr>
      </w:pPr>
      <w:r w:rsidRPr="004E42CD">
        <w:rPr>
          <w:rFonts w:ascii="Arial" w:hAnsi="Arial" w:cs="Arial"/>
          <w:sz w:val="22"/>
          <w:szCs w:val="22"/>
        </w:rPr>
        <w:t>4. Présenter les résultats de votre inspection et vos reco</w:t>
      </w:r>
      <w:r w:rsidRPr="001D7316">
        <w:rPr>
          <w:rFonts w:ascii="Arial" w:hAnsi="Arial" w:cs="Arial"/>
          <w:sz w:val="22"/>
          <w:szCs w:val="22"/>
        </w:rPr>
        <w:t>m</w:t>
      </w:r>
      <w:r w:rsidRPr="004E42CD">
        <w:rPr>
          <w:rFonts w:ascii="Arial" w:hAnsi="Arial" w:cs="Arial"/>
          <w:sz w:val="22"/>
          <w:szCs w:val="22"/>
        </w:rPr>
        <w:t xml:space="preserve">mandations à la prochaine </w:t>
      </w:r>
      <w:r w:rsidR="000E0704">
        <w:rPr>
          <w:rFonts w:ascii="Arial" w:hAnsi="Arial" w:cs="Arial"/>
          <w:sz w:val="22"/>
          <w:szCs w:val="22"/>
        </w:rPr>
        <w:br/>
        <w:t xml:space="preserve">    rencontre </w:t>
      </w:r>
      <w:r w:rsidRPr="004E42CD">
        <w:rPr>
          <w:rFonts w:ascii="Arial" w:hAnsi="Arial" w:cs="Arial"/>
          <w:sz w:val="22"/>
          <w:szCs w:val="22"/>
        </w:rPr>
        <w:t>de comité pour approba</w:t>
      </w:r>
      <w:r w:rsidR="00C36721" w:rsidRPr="004E42CD">
        <w:rPr>
          <w:rFonts w:ascii="Arial" w:hAnsi="Arial" w:cs="Arial"/>
          <w:sz w:val="22"/>
          <w:szCs w:val="22"/>
        </w:rPr>
        <w:t>tion</w:t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840"/>
        <w:gridCol w:w="840"/>
        <w:gridCol w:w="840"/>
        <w:gridCol w:w="4440"/>
      </w:tblGrid>
      <w:tr w:rsidR="00C36721" w:rsidRPr="004E2126" w:rsidTr="004752A6">
        <w:trPr>
          <w:trHeight w:val="425"/>
          <w:tblHeader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C36721" w:rsidRPr="002A416B" w:rsidRDefault="00C36721" w:rsidP="00664C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16B">
              <w:rPr>
                <w:rFonts w:ascii="Arial" w:hAnsi="Arial" w:cs="Arial"/>
                <w:b/>
                <w:sz w:val="22"/>
                <w:szCs w:val="22"/>
              </w:rPr>
              <w:lastRenderedPageBreak/>
              <w:t>Éléments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C36721" w:rsidRPr="002A416B" w:rsidRDefault="00C36721" w:rsidP="00664C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16B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C36721" w:rsidRPr="002A416B" w:rsidRDefault="00C36721" w:rsidP="00664C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16B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C36721" w:rsidRPr="002A416B" w:rsidRDefault="00C36721" w:rsidP="00664C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16B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C36721" w:rsidRPr="002A416B" w:rsidRDefault="00C36721" w:rsidP="00664C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416B">
              <w:rPr>
                <w:rFonts w:ascii="Arial" w:hAnsi="Arial" w:cs="Arial"/>
                <w:b/>
                <w:sz w:val="22"/>
                <w:szCs w:val="22"/>
              </w:rPr>
              <w:t>Commentaires</w:t>
            </w:r>
          </w:p>
        </w:tc>
      </w:tr>
      <w:tr w:rsidR="00C36721" w:rsidRPr="004E2126" w:rsidTr="004752A6">
        <w:trPr>
          <w:trHeight w:val="154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4E2126" w:rsidRDefault="00664C8E" w:rsidP="00664C8E">
            <w:pPr>
              <w:rPr>
                <w:rFonts w:ascii="Arial" w:hAnsi="Arial" w:cs="Arial"/>
                <w:sz w:val="20"/>
                <w:szCs w:val="20"/>
              </w:rPr>
            </w:pPr>
            <w:r w:rsidRPr="004E2126">
              <w:rPr>
                <w:rFonts w:ascii="Arial" w:hAnsi="Arial" w:cs="Arial"/>
                <w:sz w:val="20"/>
                <w:szCs w:val="20"/>
              </w:rPr>
              <w:t xml:space="preserve">L’éclairage est suffisant (RSST Annexe VI) </w:t>
            </w:r>
          </w:p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721" w:rsidRPr="004E2126" w:rsidTr="004752A6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4E2126" w:rsidRDefault="00664C8E" w:rsidP="00664C8E">
            <w:pPr>
              <w:rPr>
                <w:rFonts w:ascii="Arial" w:hAnsi="Arial" w:cs="Arial"/>
                <w:sz w:val="20"/>
                <w:szCs w:val="20"/>
              </w:rPr>
            </w:pPr>
            <w:r w:rsidRPr="004E2126">
              <w:rPr>
                <w:rFonts w:ascii="Arial" w:hAnsi="Arial" w:cs="Arial"/>
                <w:sz w:val="20"/>
                <w:szCs w:val="20"/>
              </w:rPr>
              <w:t>La température est d’au moins 17 °C</w:t>
            </w:r>
          </w:p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721" w:rsidRPr="004E2126" w:rsidTr="004752A6">
        <w:trPr>
          <w:trHeight w:val="162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4E2126" w:rsidRDefault="00664C8E" w:rsidP="00664C8E">
            <w:pPr>
              <w:rPr>
                <w:rFonts w:ascii="Arial" w:hAnsi="Arial" w:cs="Arial"/>
                <w:sz w:val="20"/>
                <w:szCs w:val="20"/>
              </w:rPr>
            </w:pPr>
            <w:r w:rsidRPr="004E2126">
              <w:rPr>
                <w:rFonts w:ascii="Arial" w:hAnsi="Arial" w:cs="Arial"/>
                <w:sz w:val="20"/>
                <w:szCs w:val="20"/>
              </w:rPr>
              <w:t>Les planchers sont non glissants (huile ou autres liquides) et propres</w:t>
            </w:r>
          </w:p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721" w:rsidRPr="004E2126" w:rsidTr="004752A6">
        <w:trPr>
          <w:trHeight w:val="170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4E2126" w:rsidRDefault="00664C8E" w:rsidP="00664C8E">
            <w:pPr>
              <w:rPr>
                <w:rFonts w:ascii="Arial" w:hAnsi="Arial" w:cs="Arial"/>
                <w:sz w:val="20"/>
                <w:szCs w:val="20"/>
              </w:rPr>
            </w:pPr>
            <w:r w:rsidRPr="004E2126">
              <w:rPr>
                <w:rFonts w:ascii="Arial" w:hAnsi="Arial" w:cs="Arial"/>
                <w:sz w:val="20"/>
                <w:szCs w:val="20"/>
              </w:rPr>
              <w:t>Le matériel d’entretien (balai, dégraisseur, etc.) est disponible</w:t>
            </w:r>
          </w:p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721" w:rsidRPr="004E2126" w:rsidTr="004752A6">
        <w:trPr>
          <w:trHeight w:val="154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664C8E" w:rsidP="00664C8E">
            <w:pPr>
              <w:rPr>
                <w:rFonts w:ascii="Arial" w:hAnsi="Arial" w:cs="Arial"/>
                <w:sz w:val="20"/>
                <w:szCs w:val="20"/>
              </w:rPr>
            </w:pPr>
            <w:r w:rsidRPr="004E2126">
              <w:rPr>
                <w:rFonts w:ascii="Arial" w:hAnsi="Arial" w:cs="Arial"/>
                <w:sz w:val="20"/>
                <w:szCs w:val="20"/>
              </w:rPr>
              <w:t>Les établis sont pro</w:t>
            </w:r>
            <w:r w:rsidR="00E53557">
              <w:rPr>
                <w:rFonts w:ascii="Arial" w:hAnsi="Arial" w:cs="Arial"/>
                <w:sz w:val="20"/>
                <w:szCs w:val="20"/>
              </w:rPr>
              <w:t xml:space="preserve">pres et </w:t>
            </w:r>
            <w:r w:rsidR="00E53557">
              <w:rPr>
                <w:rFonts w:ascii="Arial" w:hAnsi="Arial" w:cs="Arial"/>
                <w:sz w:val="20"/>
                <w:szCs w:val="20"/>
              </w:rPr>
              <w:br/>
              <w:t xml:space="preserve">libres d’encombrement 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721" w:rsidRPr="004E2126" w:rsidTr="004752A6">
        <w:trPr>
          <w:trHeight w:val="1683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4E2126" w:rsidRDefault="00664C8E" w:rsidP="00664C8E">
            <w:pPr>
              <w:rPr>
                <w:rFonts w:ascii="Arial" w:hAnsi="Arial" w:cs="Arial"/>
                <w:sz w:val="20"/>
                <w:szCs w:val="20"/>
              </w:rPr>
            </w:pPr>
            <w:r w:rsidRPr="004E2126">
              <w:rPr>
                <w:rFonts w:ascii="Arial" w:hAnsi="Arial" w:cs="Arial"/>
                <w:sz w:val="20"/>
                <w:szCs w:val="20"/>
              </w:rPr>
              <w:t xml:space="preserve">Les portes de garage sont sans </w:t>
            </w:r>
            <w:r w:rsidRPr="004E2126">
              <w:rPr>
                <w:rFonts w:ascii="Arial" w:hAnsi="Arial" w:cs="Arial"/>
                <w:sz w:val="20"/>
                <w:szCs w:val="20"/>
              </w:rPr>
              <w:br/>
              <w:t>encombrement</w:t>
            </w:r>
          </w:p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721" w:rsidRPr="004E2126" w:rsidTr="004752A6">
        <w:trPr>
          <w:trHeight w:val="145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4E2126" w:rsidRDefault="00664C8E" w:rsidP="00664C8E">
            <w:pPr>
              <w:rPr>
                <w:rFonts w:ascii="Arial" w:hAnsi="Arial" w:cs="Arial"/>
                <w:sz w:val="20"/>
                <w:szCs w:val="20"/>
              </w:rPr>
            </w:pPr>
            <w:r w:rsidRPr="004E2126">
              <w:rPr>
                <w:rFonts w:ascii="Arial" w:hAnsi="Arial" w:cs="Arial"/>
                <w:sz w:val="20"/>
                <w:szCs w:val="20"/>
              </w:rPr>
              <w:lastRenderedPageBreak/>
              <w:t>Il n’y a pas d’empilage ou d’obstacle qui nuit à la circulation</w:t>
            </w:r>
          </w:p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721" w:rsidRPr="004E2126" w:rsidTr="004752A6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4E2126" w:rsidRDefault="00664C8E" w:rsidP="00664C8E">
            <w:pPr>
              <w:rPr>
                <w:rFonts w:ascii="Arial" w:hAnsi="Arial" w:cs="Arial"/>
                <w:sz w:val="20"/>
                <w:szCs w:val="20"/>
              </w:rPr>
            </w:pPr>
            <w:r w:rsidRPr="004E2126">
              <w:rPr>
                <w:rFonts w:ascii="Arial" w:hAnsi="Arial" w:cs="Arial"/>
                <w:sz w:val="20"/>
                <w:szCs w:val="20"/>
              </w:rPr>
              <w:t>Les boyaux pneumatiques et enrouleurs sont fonctionnels et sécuritaires</w:t>
            </w:r>
          </w:p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721" w:rsidRPr="004E2126" w:rsidTr="004752A6">
        <w:trPr>
          <w:trHeight w:val="162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4E2126" w:rsidRDefault="00664C8E" w:rsidP="00664C8E">
            <w:pPr>
              <w:rPr>
                <w:rFonts w:ascii="Arial" w:hAnsi="Arial" w:cs="Arial"/>
                <w:sz w:val="20"/>
                <w:szCs w:val="20"/>
              </w:rPr>
            </w:pPr>
            <w:r w:rsidRPr="004E2126">
              <w:rPr>
                <w:rFonts w:ascii="Arial" w:hAnsi="Arial" w:cs="Arial"/>
                <w:sz w:val="20"/>
                <w:szCs w:val="20"/>
              </w:rPr>
              <w:t xml:space="preserve">Le bassin de lavage de pièces est </w:t>
            </w:r>
            <w:r w:rsidRPr="004E2126">
              <w:rPr>
                <w:rFonts w:ascii="Arial" w:hAnsi="Arial" w:cs="Arial"/>
                <w:sz w:val="20"/>
                <w:szCs w:val="20"/>
              </w:rPr>
              <w:br/>
              <w:t>fonctionnel et sécuritaire</w:t>
            </w:r>
          </w:p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721" w:rsidRPr="00E21A13" w:rsidTr="004752A6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4E2126" w:rsidRDefault="00664C8E" w:rsidP="00664C8E">
            <w:pPr>
              <w:rPr>
                <w:rFonts w:ascii="Arial" w:hAnsi="Arial" w:cs="Arial"/>
                <w:sz w:val="20"/>
                <w:szCs w:val="20"/>
              </w:rPr>
            </w:pPr>
            <w:r w:rsidRPr="004E2126">
              <w:rPr>
                <w:rFonts w:ascii="Arial" w:hAnsi="Arial" w:cs="Arial"/>
                <w:sz w:val="20"/>
                <w:szCs w:val="20"/>
              </w:rPr>
              <w:t>La presse hydraulique est sécuritaire</w:t>
            </w:r>
          </w:p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</w:tr>
      <w:tr w:rsidR="00C36721" w:rsidRPr="00E21A13" w:rsidTr="004752A6">
        <w:trPr>
          <w:trHeight w:val="144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4E2126" w:rsidRDefault="00664C8E" w:rsidP="00664C8E">
            <w:pPr>
              <w:rPr>
                <w:rFonts w:ascii="Arial" w:hAnsi="Arial" w:cs="Arial"/>
                <w:sz w:val="20"/>
                <w:szCs w:val="20"/>
              </w:rPr>
            </w:pPr>
            <w:r w:rsidRPr="004E2126">
              <w:rPr>
                <w:rFonts w:ascii="Arial" w:hAnsi="Arial" w:cs="Arial"/>
                <w:sz w:val="20"/>
                <w:szCs w:val="20"/>
              </w:rPr>
              <w:t>Les pièces en mouvements sont protégées</w:t>
            </w:r>
          </w:p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</w:tr>
      <w:tr w:rsidR="00C36721" w:rsidRPr="00E21A13" w:rsidTr="004752A6">
        <w:trPr>
          <w:trHeight w:val="143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4E2126" w:rsidRDefault="00664C8E" w:rsidP="00664C8E">
            <w:pPr>
              <w:rPr>
                <w:rFonts w:ascii="Arial" w:hAnsi="Arial" w:cs="Arial"/>
                <w:sz w:val="20"/>
                <w:szCs w:val="20"/>
              </w:rPr>
            </w:pPr>
            <w:r w:rsidRPr="004E2126">
              <w:rPr>
                <w:rFonts w:ascii="Arial" w:hAnsi="Arial" w:cs="Arial"/>
                <w:sz w:val="20"/>
                <w:szCs w:val="20"/>
              </w:rPr>
              <w:t>Les passerelles et les plates-formes fixes sont munies de garde-corps si la hauteur est supérieur</w:t>
            </w:r>
            <w:r w:rsidR="00DC4C5B">
              <w:rPr>
                <w:rFonts w:ascii="Arial" w:hAnsi="Arial" w:cs="Arial"/>
                <w:sz w:val="20"/>
                <w:szCs w:val="20"/>
              </w:rPr>
              <w:t>e</w:t>
            </w:r>
            <w:r w:rsidRPr="004E2126">
              <w:rPr>
                <w:rFonts w:ascii="Arial" w:hAnsi="Arial" w:cs="Arial"/>
                <w:sz w:val="20"/>
                <w:szCs w:val="20"/>
              </w:rPr>
              <w:t xml:space="preserve"> à 450 mm</w:t>
            </w:r>
          </w:p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</w:tr>
      <w:tr w:rsidR="00C36721" w:rsidRPr="00E21A13" w:rsidTr="004752A6">
        <w:trPr>
          <w:trHeight w:val="154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4E2126" w:rsidRDefault="00664C8E" w:rsidP="00664C8E">
            <w:pPr>
              <w:rPr>
                <w:rFonts w:ascii="Arial" w:hAnsi="Arial" w:cs="Arial"/>
                <w:sz w:val="20"/>
                <w:szCs w:val="20"/>
              </w:rPr>
            </w:pPr>
            <w:r w:rsidRPr="004E2126">
              <w:rPr>
                <w:rFonts w:ascii="Arial" w:hAnsi="Arial" w:cs="Arial"/>
                <w:sz w:val="20"/>
                <w:szCs w:val="20"/>
              </w:rPr>
              <w:lastRenderedPageBreak/>
              <w:t xml:space="preserve">Le système mécanique d’évacuation </w:t>
            </w:r>
            <w:r w:rsidRPr="004E2126">
              <w:rPr>
                <w:rFonts w:ascii="Arial" w:hAnsi="Arial" w:cs="Arial"/>
                <w:sz w:val="20"/>
                <w:szCs w:val="20"/>
              </w:rPr>
              <w:br/>
              <w:t xml:space="preserve">des gaz d’échappement est utilisé </w:t>
            </w:r>
            <w:r w:rsidRPr="004E2126">
              <w:rPr>
                <w:rFonts w:ascii="Arial" w:hAnsi="Arial" w:cs="Arial"/>
                <w:sz w:val="20"/>
                <w:szCs w:val="20"/>
              </w:rPr>
              <w:br/>
              <w:t>en tout temps</w:t>
            </w:r>
          </w:p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</w:tr>
      <w:tr w:rsidR="00C36721" w:rsidRPr="00E21A13" w:rsidTr="004752A6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4E2126" w:rsidRDefault="00664C8E" w:rsidP="00664C8E">
            <w:pPr>
              <w:rPr>
                <w:rFonts w:ascii="Arial" w:hAnsi="Arial" w:cs="Arial"/>
                <w:sz w:val="20"/>
                <w:szCs w:val="20"/>
              </w:rPr>
            </w:pPr>
            <w:r w:rsidRPr="004E2126">
              <w:rPr>
                <w:rFonts w:ascii="Arial" w:hAnsi="Arial" w:cs="Arial"/>
                <w:sz w:val="20"/>
                <w:szCs w:val="20"/>
              </w:rPr>
              <w:t>Les travailleurs sont formés et informés sur les dangers que représente le monoxyde de carbone pour la santé</w:t>
            </w:r>
          </w:p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</w:tr>
      <w:tr w:rsidR="00C36721" w:rsidRPr="00E21A13" w:rsidTr="004752A6">
        <w:trPr>
          <w:trHeight w:val="162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4E2126" w:rsidRDefault="00664C8E" w:rsidP="00664C8E">
            <w:pPr>
              <w:rPr>
                <w:rFonts w:ascii="Arial" w:hAnsi="Arial" w:cs="Arial"/>
                <w:sz w:val="20"/>
                <w:szCs w:val="20"/>
              </w:rPr>
            </w:pPr>
            <w:r w:rsidRPr="004E2126">
              <w:rPr>
                <w:rFonts w:ascii="Arial" w:hAnsi="Arial" w:cs="Arial"/>
                <w:sz w:val="20"/>
                <w:szCs w:val="20"/>
              </w:rPr>
              <w:t xml:space="preserve">Le garage est muni d’un système de </w:t>
            </w:r>
            <w:r w:rsidRPr="004E2126">
              <w:rPr>
                <w:rFonts w:ascii="Arial" w:hAnsi="Arial" w:cs="Arial"/>
                <w:sz w:val="20"/>
                <w:szCs w:val="20"/>
              </w:rPr>
              <w:br/>
              <w:t xml:space="preserve">ventilation qui assure un changement </w:t>
            </w:r>
            <w:r w:rsidRPr="004E2126">
              <w:rPr>
                <w:rFonts w:ascii="Arial" w:hAnsi="Arial" w:cs="Arial"/>
                <w:sz w:val="20"/>
                <w:szCs w:val="20"/>
              </w:rPr>
              <w:br/>
              <w:t>d’air adéquat</w:t>
            </w:r>
          </w:p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</w:tr>
      <w:tr w:rsidR="00C36721" w:rsidRPr="00E21A13" w:rsidTr="004752A6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4E2126" w:rsidRDefault="00664C8E" w:rsidP="00664C8E">
            <w:pPr>
              <w:rPr>
                <w:rFonts w:ascii="Arial" w:hAnsi="Arial" w:cs="Arial"/>
                <w:sz w:val="20"/>
                <w:szCs w:val="20"/>
              </w:rPr>
            </w:pPr>
            <w:r w:rsidRPr="004E2126">
              <w:rPr>
                <w:rFonts w:ascii="Arial" w:hAnsi="Arial" w:cs="Arial"/>
                <w:sz w:val="20"/>
                <w:szCs w:val="20"/>
              </w:rPr>
              <w:t>Les détecteurs de monoxyde de carbone sont fonctionnels</w:t>
            </w:r>
          </w:p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</w:tr>
      <w:tr w:rsidR="00C36721" w:rsidRPr="00E21A13" w:rsidTr="004752A6">
        <w:trPr>
          <w:trHeight w:val="144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4E2126" w:rsidRDefault="00664C8E" w:rsidP="00664C8E">
            <w:pPr>
              <w:rPr>
                <w:rFonts w:ascii="Arial" w:hAnsi="Arial" w:cs="Arial"/>
                <w:sz w:val="20"/>
                <w:szCs w:val="20"/>
              </w:rPr>
            </w:pPr>
            <w:r w:rsidRPr="004E2126">
              <w:rPr>
                <w:rFonts w:ascii="Arial" w:hAnsi="Arial" w:cs="Arial"/>
                <w:sz w:val="20"/>
                <w:szCs w:val="20"/>
              </w:rPr>
              <w:t xml:space="preserve">Les détecteurs de monoxyde de carbone sont testés sur une base régulière </w:t>
            </w:r>
          </w:p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</w:tr>
      <w:tr w:rsidR="00C36721" w:rsidRPr="00E21A13" w:rsidTr="004752A6">
        <w:trPr>
          <w:trHeight w:val="152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4E2126" w:rsidRDefault="00664C8E" w:rsidP="00664C8E">
            <w:pPr>
              <w:rPr>
                <w:rFonts w:ascii="Arial" w:hAnsi="Arial" w:cs="Arial"/>
                <w:sz w:val="20"/>
                <w:szCs w:val="20"/>
              </w:rPr>
            </w:pPr>
            <w:r w:rsidRPr="004E2126">
              <w:rPr>
                <w:rFonts w:ascii="Arial" w:hAnsi="Arial" w:cs="Arial"/>
                <w:sz w:val="20"/>
                <w:szCs w:val="20"/>
              </w:rPr>
              <w:t xml:space="preserve">L’inventaire des outils, des vérins, des </w:t>
            </w:r>
            <w:r w:rsidRPr="004E2126">
              <w:rPr>
                <w:rFonts w:ascii="Arial" w:hAnsi="Arial" w:cs="Arial"/>
                <w:sz w:val="20"/>
                <w:szCs w:val="20"/>
              </w:rPr>
              <w:br/>
              <w:t>machines et des équipements à entretenir a été effectué</w:t>
            </w:r>
          </w:p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</w:tr>
      <w:tr w:rsidR="00C36721" w:rsidRPr="00E21A13" w:rsidTr="004752A6">
        <w:trPr>
          <w:trHeight w:val="144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4E2126" w:rsidRDefault="00664C8E" w:rsidP="00664C8E">
            <w:pPr>
              <w:rPr>
                <w:rFonts w:ascii="Arial" w:hAnsi="Arial" w:cs="Arial"/>
                <w:sz w:val="20"/>
                <w:szCs w:val="20"/>
              </w:rPr>
            </w:pPr>
            <w:r w:rsidRPr="004E2126">
              <w:rPr>
                <w:rFonts w:ascii="Arial" w:hAnsi="Arial" w:cs="Arial"/>
                <w:sz w:val="20"/>
                <w:szCs w:val="20"/>
              </w:rPr>
              <w:lastRenderedPageBreak/>
              <w:t>Les grilles d’inspection pour l’entretien préventif sont utilisées sur une base régulière</w:t>
            </w:r>
          </w:p>
          <w:p w:rsidR="00C36721" w:rsidRPr="004E2126" w:rsidRDefault="00C36721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C36721" w:rsidRPr="00E21A13" w:rsidRDefault="00C36721" w:rsidP="00664C8E">
            <w:pPr>
              <w:rPr>
                <w:rFonts w:ascii="Arial" w:hAnsi="Arial" w:cs="Arial"/>
              </w:rPr>
            </w:pPr>
          </w:p>
        </w:tc>
      </w:tr>
      <w:tr w:rsidR="00664C8E" w:rsidRPr="00E21A13" w:rsidTr="004752A6">
        <w:trPr>
          <w:trHeight w:val="154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4E2126" w:rsidRDefault="00664C8E" w:rsidP="00664C8E">
            <w:pPr>
              <w:rPr>
                <w:rFonts w:ascii="Arial" w:hAnsi="Arial" w:cs="Arial"/>
                <w:sz w:val="20"/>
                <w:szCs w:val="20"/>
              </w:rPr>
            </w:pPr>
            <w:r w:rsidRPr="004E2126">
              <w:rPr>
                <w:rFonts w:ascii="Arial" w:hAnsi="Arial" w:cs="Arial"/>
                <w:sz w:val="20"/>
                <w:szCs w:val="20"/>
              </w:rPr>
              <w:t>Les bris de matériel sont déclarés lorsque ça se produit</w:t>
            </w:r>
          </w:p>
          <w:p w:rsidR="00664C8E" w:rsidRPr="004E2126" w:rsidRDefault="00664C8E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4E2126" w:rsidRDefault="00664C8E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4E2126" w:rsidRDefault="00664C8E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4E2126" w:rsidRDefault="00664C8E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4E2126" w:rsidRDefault="00664C8E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C8E" w:rsidRPr="00E21A13" w:rsidTr="004752A6">
        <w:trPr>
          <w:trHeight w:val="143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4E2126" w:rsidRDefault="00664C8E" w:rsidP="00664C8E">
            <w:pPr>
              <w:rPr>
                <w:rFonts w:ascii="Arial" w:hAnsi="Arial" w:cs="Arial"/>
                <w:sz w:val="20"/>
                <w:szCs w:val="20"/>
              </w:rPr>
            </w:pPr>
            <w:r w:rsidRPr="004E2126">
              <w:rPr>
                <w:rFonts w:ascii="Arial" w:hAnsi="Arial" w:cs="Arial"/>
                <w:sz w:val="20"/>
                <w:szCs w:val="20"/>
              </w:rPr>
              <w:t>Les procédures de travail sont claires</w:t>
            </w:r>
          </w:p>
          <w:p w:rsidR="00664C8E" w:rsidRPr="004E2126" w:rsidRDefault="00664C8E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664C8E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664C8E">
            <w:pPr>
              <w:rPr>
                <w:rFonts w:ascii="Arial" w:hAnsi="Arial" w:cs="Arial"/>
              </w:rPr>
            </w:pPr>
          </w:p>
        </w:tc>
      </w:tr>
      <w:tr w:rsidR="00664C8E" w:rsidRPr="00E21A13" w:rsidTr="004752A6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4E2126" w:rsidRDefault="00664C8E" w:rsidP="00664C8E">
            <w:pPr>
              <w:rPr>
                <w:rFonts w:ascii="Arial" w:hAnsi="Arial" w:cs="Arial"/>
                <w:sz w:val="20"/>
                <w:szCs w:val="20"/>
              </w:rPr>
            </w:pPr>
            <w:r w:rsidRPr="004E2126">
              <w:rPr>
                <w:rFonts w:ascii="Arial" w:hAnsi="Arial" w:cs="Arial"/>
                <w:sz w:val="20"/>
                <w:szCs w:val="20"/>
              </w:rPr>
              <w:t>Les travailleurs ont été informé</w:t>
            </w:r>
            <w:r w:rsidR="00DC4C5B">
              <w:rPr>
                <w:rFonts w:ascii="Arial" w:hAnsi="Arial" w:cs="Arial"/>
                <w:sz w:val="20"/>
                <w:szCs w:val="20"/>
              </w:rPr>
              <w:t>s</w:t>
            </w:r>
            <w:r w:rsidRPr="004E2126">
              <w:rPr>
                <w:rFonts w:ascii="Arial" w:hAnsi="Arial" w:cs="Arial"/>
                <w:sz w:val="20"/>
                <w:szCs w:val="20"/>
              </w:rPr>
              <w:t xml:space="preserve"> de toutes les mises à jour des procédures de travail et de l’utilisation des équipements</w:t>
            </w:r>
          </w:p>
          <w:p w:rsidR="00664C8E" w:rsidRPr="004E2126" w:rsidRDefault="00664C8E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664C8E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664C8E">
            <w:pPr>
              <w:rPr>
                <w:rFonts w:ascii="Arial" w:hAnsi="Arial" w:cs="Arial"/>
              </w:rPr>
            </w:pPr>
          </w:p>
        </w:tc>
      </w:tr>
      <w:tr w:rsidR="00664C8E" w:rsidRPr="00E21A13" w:rsidTr="004752A6">
        <w:trPr>
          <w:trHeight w:val="144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4E2126" w:rsidRDefault="00664C8E" w:rsidP="00664C8E">
            <w:pPr>
              <w:rPr>
                <w:rFonts w:ascii="Arial" w:hAnsi="Arial" w:cs="Arial"/>
                <w:sz w:val="20"/>
                <w:szCs w:val="20"/>
              </w:rPr>
            </w:pPr>
            <w:r w:rsidRPr="004E2126">
              <w:rPr>
                <w:rFonts w:ascii="Arial" w:hAnsi="Arial" w:cs="Arial"/>
                <w:sz w:val="20"/>
                <w:szCs w:val="20"/>
              </w:rPr>
              <w:t>Les travailleurs qui utilisent le pont roulant ou le palan ont reçu une formation adéquate sur les méthodes de levage sécuritaires</w:t>
            </w:r>
          </w:p>
          <w:p w:rsidR="00664C8E" w:rsidRPr="004E2126" w:rsidRDefault="00664C8E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664C8E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664C8E">
            <w:pPr>
              <w:rPr>
                <w:rFonts w:ascii="Arial" w:hAnsi="Arial" w:cs="Arial"/>
              </w:rPr>
            </w:pPr>
          </w:p>
        </w:tc>
      </w:tr>
      <w:tr w:rsidR="00664C8E" w:rsidRPr="00E21A13" w:rsidTr="004752A6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4E2126" w:rsidRDefault="00664C8E" w:rsidP="00664C8E">
            <w:pPr>
              <w:rPr>
                <w:rFonts w:ascii="Arial" w:hAnsi="Arial" w:cs="Arial"/>
                <w:sz w:val="20"/>
                <w:szCs w:val="20"/>
              </w:rPr>
            </w:pPr>
            <w:r w:rsidRPr="004E2126">
              <w:rPr>
                <w:rFonts w:ascii="Arial" w:hAnsi="Arial" w:cs="Arial"/>
                <w:sz w:val="20"/>
                <w:szCs w:val="20"/>
              </w:rPr>
              <w:t>Les travailleurs connaissent la capacité de l’équipement de manutention ainsi que le poids de la charge manutentionnée et respectent la capacité de l’équipement et les règles d’élinguage</w:t>
            </w:r>
          </w:p>
          <w:p w:rsidR="00664C8E" w:rsidRPr="004E2126" w:rsidRDefault="00664C8E" w:rsidP="00664C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664C8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664C8E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664C8E">
            <w:pPr>
              <w:rPr>
                <w:rFonts w:ascii="Arial" w:hAnsi="Arial" w:cs="Arial"/>
              </w:rPr>
            </w:pPr>
          </w:p>
        </w:tc>
      </w:tr>
      <w:tr w:rsidR="00664C8E" w:rsidRPr="00E21A13" w:rsidTr="004752A6">
        <w:trPr>
          <w:trHeight w:val="145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664C8E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>Les chaînes, les câbles et les élingues sont en bon état (absence d’étirement, cassure ou déchirure)</w:t>
            </w:r>
          </w:p>
          <w:p w:rsidR="00664C8E" w:rsidRPr="00E21A13" w:rsidRDefault="00664C8E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3F534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3F5342">
            <w:pPr>
              <w:rPr>
                <w:rFonts w:ascii="Arial" w:hAnsi="Arial" w:cs="Arial"/>
              </w:rPr>
            </w:pPr>
          </w:p>
        </w:tc>
      </w:tr>
      <w:tr w:rsidR="00664C8E" w:rsidRPr="00E21A13" w:rsidTr="004752A6">
        <w:trPr>
          <w:trHeight w:val="143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664C8E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dispositif d’arrêt est fonctionnel</w:t>
            </w:r>
          </w:p>
          <w:p w:rsidR="00664C8E" w:rsidRPr="00E21A13" w:rsidRDefault="00664C8E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3F534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3F5342">
            <w:pPr>
              <w:rPr>
                <w:rFonts w:ascii="Arial" w:hAnsi="Arial" w:cs="Arial"/>
              </w:rPr>
            </w:pPr>
          </w:p>
        </w:tc>
      </w:tr>
      <w:tr w:rsidR="00664C8E" w:rsidRPr="00E21A13" w:rsidTr="004752A6">
        <w:trPr>
          <w:trHeight w:val="153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664C8E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boutons des manettes de commandes sont bien identifiés</w:t>
            </w:r>
          </w:p>
          <w:p w:rsidR="00664C8E" w:rsidRPr="00E21A13" w:rsidRDefault="00664C8E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3F534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3F5342">
            <w:pPr>
              <w:rPr>
                <w:rFonts w:ascii="Arial" w:hAnsi="Arial" w:cs="Arial"/>
              </w:rPr>
            </w:pPr>
          </w:p>
        </w:tc>
      </w:tr>
      <w:tr w:rsidR="00664C8E" w:rsidRPr="00E21A13" w:rsidTr="004752A6">
        <w:trPr>
          <w:trHeight w:val="143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664C8E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linguet de sécurité du crochet est en bon état</w:t>
            </w:r>
          </w:p>
          <w:p w:rsidR="00664C8E" w:rsidRPr="00E21A13" w:rsidRDefault="00664C8E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3F534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3F5342">
            <w:pPr>
              <w:rPr>
                <w:rFonts w:ascii="Arial" w:hAnsi="Arial" w:cs="Arial"/>
              </w:rPr>
            </w:pPr>
          </w:p>
        </w:tc>
      </w:tr>
      <w:tr w:rsidR="00664C8E" w:rsidRPr="00E21A13" w:rsidTr="004752A6">
        <w:trPr>
          <w:trHeight w:val="144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664C8E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L’appareil de levage est muni d’un </w:t>
            </w: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frein de levage</w:t>
            </w:r>
          </w:p>
          <w:p w:rsidR="00664C8E" w:rsidRPr="00E21A13" w:rsidRDefault="00664C8E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3F534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3F5342">
            <w:pPr>
              <w:rPr>
                <w:rFonts w:ascii="Arial" w:hAnsi="Arial" w:cs="Arial"/>
              </w:rPr>
            </w:pPr>
          </w:p>
        </w:tc>
      </w:tr>
      <w:tr w:rsidR="00664C8E" w:rsidRPr="00E21A13" w:rsidTr="004752A6">
        <w:trPr>
          <w:trHeight w:val="162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664C8E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L’appareil de levage est muni d’un </w:t>
            </w: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avertisseur sonore fonctionnel</w:t>
            </w:r>
          </w:p>
          <w:p w:rsidR="00664C8E" w:rsidRPr="00E21A13" w:rsidRDefault="00664C8E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3F534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3F5342">
            <w:pPr>
              <w:rPr>
                <w:rFonts w:ascii="Arial" w:hAnsi="Arial" w:cs="Arial"/>
              </w:rPr>
            </w:pPr>
          </w:p>
        </w:tc>
      </w:tr>
      <w:tr w:rsidR="00664C8E" w:rsidRPr="00E21A13" w:rsidTr="004752A6">
        <w:trPr>
          <w:trHeight w:val="145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664C8E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 xml:space="preserve">Les trousses d’oxycoupage acétylénique (découpage au chalumeau) sont fonctionnelles et sécuritaires </w:t>
            </w:r>
          </w:p>
          <w:p w:rsidR="00664C8E" w:rsidRPr="00E21A13" w:rsidRDefault="00664C8E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3F534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3F5342">
            <w:pPr>
              <w:rPr>
                <w:rFonts w:ascii="Arial" w:hAnsi="Arial" w:cs="Arial"/>
              </w:rPr>
            </w:pPr>
          </w:p>
        </w:tc>
      </w:tr>
      <w:tr w:rsidR="00664C8E" w:rsidRPr="00E21A13" w:rsidTr="004752A6">
        <w:trPr>
          <w:trHeight w:val="148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664C8E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Tout objet inflammable ou matériau pouvant s’enflammer est  tenu à 11 mètres (35 pi) de l’endroit où les travailleurs sont amenés à souder</w:t>
            </w:r>
          </w:p>
          <w:p w:rsidR="00664C8E" w:rsidRPr="00E21A13" w:rsidRDefault="00664C8E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3F534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3F5342">
            <w:pPr>
              <w:rPr>
                <w:rFonts w:ascii="Arial" w:hAnsi="Arial" w:cs="Arial"/>
              </w:rPr>
            </w:pPr>
          </w:p>
        </w:tc>
      </w:tr>
      <w:tr w:rsidR="00664C8E" w:rsidRPr="00E21A13" w:rsidTr="004752A6">
        <w:trPr>
          <w:trHeight w:val="1413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664C8E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La soudure est effectuée dans un </w:t>
            </w: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environnement suffisamment ventilé</w:t>
            </w:r>
          </w:p>
          <w:p w:rsidR="00664C8E" w:rsidRPr="00E21A13" w:rsidRDefault="00664C8E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3F534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3F5342">
            <w:pPr>
              <w:rPr>
                <w:rFonts w:ascii="Arial" w:hAnsi="Arial" w:cs="Arial"/>
              </w:rPr>
            </w:pPr>
          </w:p>
        </w:tc>
      </w:tr>
      <w:tr w:rsidR="00664C8E" w:rsidRPr="00E21A13" w:rsidTr="004752A6">
        <w:trPr>
          <w:trHeight w:val="135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664C8E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mains, les avant-bras, les yeux et la figure sont protégés lors des travaux au chalumeau</w:t>
            </w:r>
          </w:p>
          <w:p w:rsidR="00664C8E" w:rsidRPr="00E21A13" w:rsidRDefault="00664C8E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3F534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64C8E" w:rsidRPr="00E21A13" w:rsidRDefault="00664C8E" w:rsidP="003F5342">
            <w:pPr>
              <w:rPr>
                <w:rFonts w:ascii="Arial" w:hAnsi="Arial" w:cs="Arial"/>
              </w:rPr>
            </w:pPr>
          </w:p>
        </w:tc>
      </w:tr>
      <w:tr w:rsidR="008F686C" w:rsidRPr="00E21A13" w:rsidTr="004752A6">
        <w:trPr>
          <w:trHeight w:val="152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F686C" w:rsidRPr="00E21A13" w:rsidRDefault="008F686C" w:rsidP="008F686C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masque de soudeur, les gants et les vêteme</w:t>
            </w:r>
            <w:r w:rsidR="00464F2E"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nts ignifuges sont disponibles </w:t>
            </w: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et en bon état</w:t>
            </w:r>
          </w:p>
          <w:p w:rsidR="008F686C" w:rsidRPr="00E21A13" w:rsidRDefault="008F686C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F686C" w:rsidRPr="00E21A13" w:rsidRDefault="008F686C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F686C" w:rsidRPr="00E21A13" w:rsidRDefault="008F686C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F686C" w:rsidRPr="00E21A13" w:rsidRDefault="008F686C" w:rsidP="003F534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F686C" w:rsidRPr="00E21A13" w:rsidRDefault="008F686C" w:rsidP="003F5342">
            <w:pPr>
              <w:rPr>
                <w:rFonts w:ascii="Arial" w:hAnsi="Arial" w:cs="Arial"/>
              </w:rPr>
            </w:pPr>
          </w:p>
        </w:tc>
      </w:tr>
      <w:tr w:rsidR="008F686C" w:rsidRPr="00E21A13" w:rsidTr="004752A6">
        <w:trPr>
          <w:trHeight w:val="135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F686C" w:rsidRPr="00E21A13" w:rsidRDefault="008F686C" w:rsidP="008F686C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Des écrans sont installés afin d’éviter la dispersion des étincelles</w:t>
            </w:r>
          </w:p>
          <w:p w:rsidR="008F686C" w:rsidRPr="00E21A13" w:rsidRDefault="008F686C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F686C" w:rsidRPr="00E21A13" w:rsidRDefault="008F686C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F686C" w:rsidRPr="00E21A13" w:rsidRDefault="008F686C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F686C" w:rsidRPr="00E21A13" w:rsidRDefault="008F686C" w:rsidP="003F534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F686C" w:rsidRPr="00E21A13" w:rsidRDefault="008F686C" w:rsidP="003F5342">
            <w:pPr>
              <w:rPr>
                <w:rFonts w:ascii="Arial" w:hAnsi="Arial" w:cs="Arial"/>
              </w:rPr>
            </w:pPr>
          </w:p>
        </w:tc>
      </w:tr>
      <w:tr w:rsidR="008F686C" w:rsidRPr="00E21A13" w:rsidTr="004752A6">
        <w:trPr>
          <w:trHeight w:val="136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F686C" w:rsidRPr="00E21A13" w:rsidRDefault="008F686C" w:rsidP="008F686C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 xml:space="preserve">Les bombonnes de gaz de soudage </w:t>
            </w: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 xml:space="preserve">sont entreposées dans un endroit frais </w:t>
            </w: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et bien aéré</w:t>
            </w:r>
          </w:p>
          <w:p w:rsidR="008F686C" w:rsidRPr="00E21A13" w:rsidRDefault="008F686C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F686C" w:rsidRPr="00E21A13" w:rsidRDefault="008F686C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F686C" w:rsidRPr="00E21A13" w:rsidRDefault="008F686C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F686C" w:rsidRPr="00E21A13" w:rsidRDefault="008F686C" w:rsidP="003F534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F686C" w:rsidRPr="00E21A13" w:rsidRDefault="008F686C" w:rsidP="003F5342">
            <w:pPr>
              <w:rPr>
                <w:rFonts w:ascii="Arial" w:hAnsi="Arial" w:cs="Arial"/>
              </w:rPr>
            </w:pPr>
          </w:p>
        </w:tc>
      </w:tr>
      <w:tr w:rsidR="008F686C" w:rsidRPr="00E21A13" w:rsidTr="004752A6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F686C" w:rsidRPr="00E21A13" w:rsidRDefault="00464F2E" w:rsidP="008F686C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bouteilles d’oxygène sont </w:t>
            </w:r>
            <w:r w:rsidR="008F686C"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entreposées à au</w:t>
            </w: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moins 6 mètres des bouteilles </w:t>
            </w:r>
            <w:r w:rsidR="008F686C"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d’acétylène ou de gaz de soudage</w:t>
            </w:r>
          </w:p>
          <w:p w:rsidR="008F686C" w:rsidRPr="00E21A13" w:rsidRDefault="008F686C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F686C" w:rsidRPr="00E21A13" w:rsidRDefault="008F686C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F686C" w:rsidRPr="00E21A13" w:rsidRDefault="008F686C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F686C" w:rsidRPr="00E21A13" w:rsidRDefault="008F686C" w:rsidP="003F534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F686C" w:rsidRPr="00E21A13" w:rsidRDefault="008F686C" w:rsidP="003F5342">
            <w:pPr>
              <w:rPr>
                <w:rFonts w:ascii="Arial" w:hAnsi="Arial" w:cs="Arial"/>
              </w:rPr>
            </w:pPr>
          </w:p>
        </w:tc>
      </w:tr>
      <w:tr w:rsidR="008F686C" w:rsidRPr="00E21A13" w:rsidTr="004752A6">
        <w:trPr>
          <w:trHeight w:val="144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F686C" w:rsidRPr="00E21A13" w:rsidRDefault="008F686C" w:rsidP="008F686C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L’extincteur ABC est disponible à proximité des travaux de soudage</w:t>
            </w:r>
          </w:p>
          <w:p w:rsidR="008F686C" w:rsidRPr="00E21A13" w:rsidRDefault="008F686C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F686C" w:rsidRPr="00E21A13" w:rsidRDefault="008F686C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F686C" w:rsidRPr="00E21A13" w:rsidRDefault="008F686C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F686C" w:rsidRPr="00E21A13" w:rsidRDefault="008F686C" w:rsidP="003F534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8F686C" w:rsidRPr="00E21A13" w:rsidRDefault="008F686C" w:rsidP="003F5342">
            <w:pPr>
              <w:rPr>
                <w:rFonts w:ascii="Arial" w:hAnsi="Arial" w:cs="Arial"/>
              </w:rPr>
            </w:pPr>
          </w:p>
        </w:tc>
      </w:tr>
      <w:tr w:rsidR="00464F2E" w:rsidRPr="00E21A13" w:rsidTr="004752A6">
        <w:trPr>
          <w:trHeight w:val="152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64F2E" w:rsidRPr="00E21A13" w:rsidRDefault="00464F2E" w:rsidP="00464F2E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escabeaux ou les échelles sont disponibles pour atteindre les objets </w:t>
            </w:r>
            <w:r w:rsidR="003F5342"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</w: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en hauteur</w:t>
            </w:r>
          </w:p>
          <w:p w:rsidR="00464F2E" w:rsidRPr="00E21A13" w:rsidRDefault="00464F2E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64F2E" w:rsidRPr="00E21A13" w:rsidRDefault="00464F2E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64F2E" w:rsidRPr="00E21A13" w:rsidRDefault="00464F2E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64F2E" w:rsidRPr="00E21A13" w:rsidRDefault="00464F2E" w:rsidP="003F534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64F2E" w:rsidRPr="00E21A13" w:rsidRDefault="00464F2E" w:rsidP="003F5342">
            <w:pPr>
              <w:rPr>
                <w:rFonts w:ascii="Arial" w:hAnsi="Arial" w:cs="Arial"/>
              </w:rPr>
            </w:pPr>
          </w:p>
        </w:tc>
      </w:tr>
      <w:tr w:rsidR="00464F2E" w:rsidRPr="00E21A13" w:rsidTr="004752A6">
        <w:trPr>
          <w:trHeight w:val="144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64F2E" w:rsidRPr="00E21A13" w:rsidRDefault="00464F2E" w:rsidP="00464F2E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escabeaux et les échelles sont en bon état (voir fiche escabeau et échelle)</w:t>
            </w:r>
          </w:p>
          <w:p w:rsidR="00464F2E" w:rsidRPr="00E21A13" w:rsidRDefault="00464F2E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64F2E" w:rsidRPr="00E21A13" w:rsidRDefault="00464F2E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64F2E" w:rsidRPr="00E21A13" w:rsidRDefault="00464F2E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64F2E" w:rsidRPr="00E21A13" w:rsidRDefault="00464F2E" w:rsidP="003F534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64F2E" w:rsidRPr="00E21A13" w:rsidRDefault="00464F2E" w:rsidP="003F5342">
            <w:pPr>
              <w:rPr>
                <w:rFonts w:ascii="Arial" w:hAnsi="Arial" w:cs="Arial"/>
              </w:rPr>
            </w:pPr>
          </w:p>
        </w:tc>
      </w:tr>
      <w:tr w:rsidR="00464F2E" w:rsidRPr="00E21A13" w:rsidTr="004752A6">
        <w:trPr>
          <w:trHeight w:val="153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64F2E" w:rsidRPr="00E21A13" w:rsidRDefault="00464F2E" w:rsidP="00464F2E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meules portatives sont fonctionnelles et sécuritaires</w:t>
            </w:r>
          </w:p>
          <w:p w:rsidR="00464F2E" w:rsidRPr="00E21A13" w:rsidRDefault="00464F2E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64F2E" w:rsidRPr="00E21A13" w:rsidRDefault="00464F2E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64F2E" w:rsidRPr="00E21A13" w:rsidRDefault="00464F2E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64F2E" w:rsidRPr="00E21A13" w:rsidRDefault="00464F2E" w:rsidP="003F534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64F2E" w:rsidRPr="00E21A13" w:rsidRDefault="00464F2E" w:rsidP="003F5342">
            <w:pPr>
              <w:rPr>
                <w:rFonts w:ascii="Arial" w:hAnsi="Arial" w:cs="Arial"/>
              </w:rPr>
            </w:pPr>
          </w:p>
        </w:tc>
      </w:tr>
      <w:tr w:rsidR="00464F2E" w:rsidRPr="00E21A13" w:rsidTr="004752A6">
        <w:trPr>
          <w:trHeight w:val="163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64F2E" w:rsidRPr="00E21A13" w:rsidRDefault="00464F2E" w:rsidP="00464F2E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>Les méthodes d’utilisation de la meule portative sont claires et suivies</w:t>
            </w:r>
          </w:p>
          <w:p w:rsidR="00464F2E" w:rsidRPr="00E21A13" w:rsidRDefault="00464F2E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64F2E" w:rsidRPr="00E21A13" w:rsidRDefault="00464F2E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64F2E" w:rsidRPr="00E21A13" w:rsidRDefault="00464F2E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64F2E" w:rsidRPr="00E21A13" w:rsidRDefault="00464F2E" w:rsidP="003F534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64F2E" w:rsidRPr="00E21A13" w:rsidRDefault="00464F2E" w:rsidP="003F5342">
            <w:pPr>
              <w:rPr>
                <w:rFonts w:ascii="Arial" w:hAnsi="Arial" w:cs="Arial"/>
              </w:rPr>
            </w:pPr>
          </w:p>
        </w:tc>
      </w:tr>
      <w:tr w:rsidR="00464F2E" w:rsidRPr="00E21A13" w:rsidTr="004752A6">
        <w:trPr>
          <w:trHeight w:val="162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64F2E" w:rsidRPr="00E21A13" w:rsidRDefault="00464F2E" w:rsidP="00464F2E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travailleurs sont formés et informés des méthodes de travail prescrites pour l’utilisation des outils manuels et électriques</w:t>
            </w:r>
          </w:p>
          <w:p w:rsidR="00464F2E" w:rsidRPr="00E21A13" w:rsidRDefault="00464F2E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64F2E" w:rsidRPr="00E21A13" w:rsidRDefault="00464F2E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64F2E" w:rsidRPr="00E21A13" w:rsidRDefault="00464F2E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64F2E" w:rsidRPr="00E21A13" w:rsidRDefault="00464F2E" w:rsidP="003F534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64F2E" w:rsidRPr="00E21A13" w:rsidRDefault="00464F2E" w:rsidP="003F5342">
            <w:pPr>
              <w:rPr>
                <w:rFonts w:ascii="Arial" w:hAnsi="Arial" w:cs="Arial"/>
              </w:rPr>
            </w:pPr>
          </w:p>
        </w:tc>
      </w:tr>
      <w:tr w:rsidR="003F5342" w:rsidRPr="00E21A13" w:rsidTr="004752A6">
        <w:trPr>
          <w:trHeight w:val="144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E5EA5" w:rsidRPr="00E21A13" w:rsidRDefault="00DE5EA5" w:rsidP="00DE5EA5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outils sont en bon état et bien rangés</w:t>
            </w:r>
          </w:p>
          <w:p w:rsidR="003F5342" w:rsidRPr="00E21A13" w:rsidRDefault="003F5342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F5342" w:rsidRPr="00E21A13" w:rsidRDefault="003F5342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F5342" w:rsidRPr="00E21A13" w:rsidRDefault="003F5342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F5342" w:rsidRPr="00E21A13" w:rsidRDefault="003F5342" w:rsidP="003F534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F5342" w:rsidRPr="00E21A13" w:rsidRDefault="003F5342" w:rsidP="003F5342">
            <w:pPr>
              <w:rPr>
                <w:rFonts w:ascii="Arial" w:hAnsi="Arial" w:cs="Arial"/>
              </w:rPr>
            </w:pPr>
          </w:p>
        </w:tc>
      </w:tr>
      <w:tr w:rsidR="003F5342" w:rsidRPr="00E21A13" w:rsidTr="004752A6">
        <w:trPr>
          <w:trHeight w:val="135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E5EA5" w:rsidRPr="00E21A13" w:rsidRDefault="00DE5EA5" w:rsidP="00DE5EA5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objets coupants ou avec une lame </w:t>
            </w: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sont rangés dans des étuis</w:t>
            </w:r>
          </w:p>
          <w:p w:rsidR="003F5342" w:rsidRPr="00E21A13" w:rsidRDefault="003F5342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F5342" w:rsidRPr="00E21A13" w:rsidRDefault="003F5342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F5342" w:rsidRPr="00E21A13" w:rsidRDefault="003F5342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F5342" w:rsidRPr="00E21A13" w:rsidRDefault="003F5342" w:rsidP="003F534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F5342" w:rsidRPr="00E21A13" w:rsidRDefault="003F5342" w:rsidP="003F5342">
            <w:pPr>
              <w:rPr>
                <w:rFonts w:ascii="Arial" w:hAnsi="Arial" w:cs="Arial"/>
              </w:rPr>
            </w:pPr>
          </w:p>
        </w:tc>
      </w:tr>
      <w:tr w:rsidR="003F5342" w:rsidRPr="00E21A13" w:rsidTr="004752A6">
        <w:trPr>
          <w:trHeight w:val="126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E5EA5" w:rsidRPr="00E21A13" w:rsidRDefault="00DE5EA5" w:rsidP="00DE5EA5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Absence d’outils de confection artisanale</w:t>
            </w:r>
          </w:p>
          <w:p w:rsidR="003F5342" w:rsidRPr="00E21A13" w:rsidRDefault="003F5342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F5342" w:rsidRPr="00E21A13" w:rsidRDefault="003F5342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F5342" w:rsidRPr="00E21A13" w:rsidRDefault="003F5342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F5342" w:rsidRPr="00E21A13" w:rsidRDefault="003F5342" w:rsidP="003F534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F5342" w:rsidRPr="00E21A13" w:rsidRDefault="003F5342" w:rsidP="003F5342">
            <w:pPr>
              <w:rPr>
                <w:rFonts w:ascii="Arial" w:hAnsi="Arial" w:cs="Arial"/>
              </w:rPr>
            </w:pPr>
          </w:p>
        </w:tc>
      </w:tr>
      <w:tr w:rsidR="003F5342" w:rsidRPr="00E21A13" w:rsidTr="004752A6">
        <w:trPr>
          <w:trHeight w:val="134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E5EA5" w:rsidRPr="00E21A13" w:rsidRDefault="00DE5EA5" w:rsidP="00DE5EA5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outils appropriés sont utilisés aux seules fins pour lesquelles ils ont été conçus</w:t>
            </w:r>
          </w:p>
          <w:p w:rsidR="003F5342" w:rsidRPr="00E21A13" w:rsidRDefault="003F5342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F5342" w:rsidRPr="00E21A13" w:rsidRDefault="003F5342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F5342" w:rsidRPr="00E21A13" w:rsidRDefault="003F5342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F5342" w:rsidRPr="00E21A13" w:rsidRDefault="003F5342" w:rsidP="003F534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F5342" w:rsidRPr="00E21A13" w:rsidRDefault="003F5342" w:rsidP="003F5342">
            <w:pPr>
              <w:rPr>
                <w:rFonts w:ascii="Arial" w:hAnsi="Arial" w:cs="Arial"/>
              </w:rPr>
            </w:pPr>
          </w:p>
        </w:tc>
      </w:tr>
      <w:tr w:rsidR="003F5342" w:rsidRPr="00E21A13" w:rsidTr="004752A6">
        <w:trPr>
          <w:trHeight w:val="144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E5EA5" w:rsidRPr="00E21A13" w:rsidRDefault="00DE5EA5" w:rsidP="00DE5EA5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>Les outils sont</w:t>
            </w:r>
            <w:r w:rsidR="00310AFC"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examinés </w:t>
            </w: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régulièrement, réparé</w:t>
            </w:r>
            <w:r w:rsidR="00310AFC"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s ou remplacés lorsqu’ils sont </w:t>
            </w: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défectueux</w:t>
            </w:r>
          </w:p>
          <w:p w:rsidR="003F5342" w:rsidRPr="00E21A13" w:rsidRDefault="003F5342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F5342" w:rsidRPr="00E21A13" w:rsidRDefault="003F5342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F5342" w:rsidRPr="00E21A13" w:rsidRDefault="003F5342" w:rsidP="003F534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F5342" w:rsidRPr="00E21A13" w:rsidRDefault="003F5342" w:rsidP="003F534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F5342" w:rsidRPr="00E21A13" w:rsidRDefault="003F5342" w:rsidP="003F5342">
            <w:pPr>
              <w:rPr>
                <w:rFonts w:ascii="Arial" w:hAnsi="Arial" w:cs="Arial"/>
              </w:rPr>
            </w:pPr>
          </w:p>
        </w:tc>
      </w:tr>
      <w:tr w:rsidR="00310AFC" w:rsidRPr="00E21A13" w:rsidTr="004752A6">
        <w:trPr>
          <w:trHeight w:val="144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310AFC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outils sont rangés après usage </w:t>
            </w: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en tout temps</w:t>
            </w:r>
          </w:p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</w:tr>
      <w:tr w:rsidR="00310AFC" w:rsidRPr="00E21A13" w:rsidTr="004752A6">
        <w:trPr>
          <w:trHeight w:val="162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310AFC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outils ne sont pas rangés dans des </w:t>
            </w: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endroits élevés d’où ils pourraient tomber</w:t>
            </w:r>
          </w:p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</w:tr>
      <w:tr w:rsidR="00310AFC" w:rsidRPr="00E21A13" w:rsidTr="004752A6">
        <w:trPr>
          <w:trHeight w:val="153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310AFC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outils électriques portatifs sont </w:t>
            </w: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 xml:space="preserve">branchés avec un conducteur de terre </w:t>
            </w: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ou munis d’une double isolation</w:t>
            </w:r>
          </w:p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</w:tr>
      <w:tr w:rsidR="00310AFC" w:rsidRPr="00E21A13" w:rsidTr="004752A6">
        <w:trPr>
          <w:trHeight w:val="143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310AFC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fils électriques et les rallonges sont protégés lorsqu’ils sont laissés au sol</w:t>
            </w:r>
          </w:p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</w:tr>
      <w:tr w:rsidR="00310AFC" w:rsidRPr="00E21A13" w:rsidTr="004752A6">
        <w:trPr>
          <w:trHeight w:val="135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310AFC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fils et les rallonges sont</w:t>
            </w:r>
            <w:r w:rsidR="00DC4C5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en bon état</w:t>
            </w:r>
          </w:p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</w:tr>
      <w:tr w:rsidR="00310AFC" w:rsidRPr="00E21A13" w:rsidTr="004752A6">
        <w:trPr>
          <w:trHeight w:val="153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310AFC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>Les fils ou les rallonges en mauvais état sont immédiatement remplacés</w:t>
            </w:r>
          </w:p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</w:tr>
      <w:tr w:rsidR="00310AFC" w:rsidRPr="00E21A13" w:rsidTr="004752A6">
        <w:trPr>
          <w:trHeight w:val="153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310AFC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travailleurs appliquent les méthodes de travail prescrites pour l’utilisation des appareils de levage</w:t>
            </w:r>
          </w:p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</w:tr>
      <w:tr w:rsidR="00310AFC" w:rsidRPr="00E21A13" w:rsidTr="004752A6">
        <w:trPr>
          <w:trHeight w:val="144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310AFC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inspection</w:t>
            </w:r>
            <w:r w:rsidR="00E5355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</w:t>
            </w: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, l’entretien et les tests </w:t>
            </w: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 xml:space="preserve">des appareils de levage sont effectués régulièrement et conformément au </w:t>
            </w: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manuel du fabricant</w:t>
            </w:r>
          </w:p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</w:tr>
      <w:tr w:rsidR="00310AFC" w:rsidRPr="00E21A13" w:rsidTr="004752A6">
        <w:trPr>
          <w:trHeight w:val="1566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310AFC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appareils de levage sont utilisés, </w:t>
            </w: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entretenus et réparés de façon sécuritaire</w:t>
            </w:r>
          </w:p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</w:tr>
      <w:tr w:rsidR="00310AFC" w:rsidRPr="00E21A13" w:rsidTr="004752A6">
        <w:trPr>
          <w:trHeight w:val="153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310AFC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appareils sont vérifiés avant la première utilisation de la journée</w:t>
            </w:r>
          </w:p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</w:tr>
      <w:tr w:rsidR="00310AFC" w:rsidRPr="00E21A13" w:rsidTr="004752A6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310AFC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charge nominale est indiquée sur tout appareil de levage et lisible sans difficulté</w:t>
            </w:r>
          </w:p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</w:tr>
      <w:tr w:rsidR="00310AFC" w:rsidRPr="00E21A13" w:rsidTr="004752A6">
        <w:trPr>
          <w:trHeight w:val="154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310AFC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 xml:space="preserve">Aucune modification touchant la </w:t>
            </w: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 xml:space="preserve">charge nominale </w:t>
            </w:r>
          </w:p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</w:tr>
      <w:tr w:rsidR="00310AFC" w:rsidRPr="00E21A13" w:rsidTr="004752A6">
        <w:trPr>
          <w:trHeight w:val="152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310AFC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appareils de levage ne sont pas utilisés, sans attestation signée, pour une autre tâche que celle qui a été prévue</w:t>
            </w:r>
          </w:p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</w:tr>
      <w:tr w:rsidR="00310AFC" w:rsidRPr="00E21A13" w:rsidTr="004752A6">
        <w:trPr>
          <w:trHeight w:val="152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310AFC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crics et les cales sont sécuritaires </w:t>
            </w: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et disponibles</w:t>
            </w:r>
            <w:r w:rsidR="00DC4C5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,</w:t>
            </w: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au besoin</w:t>
            </w:r>
          </w:p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</w:tr>
      <w:tr w:rsidR="00310AFC" w:rsidRPr="00E21A13" w:rsidTr="004752A6">
        <w:trPr>
          <w:trHeight w:val="162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310AFC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travailleurs utilisent  un signaleur lorsque l’opérateur a la vue obstruée</w:t>
            </w:r>
          </w:p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0AFC" w:rsidRPr="00E21A13" w:rsidRDefault="00310AFC" w:rsidP="0043442A">
            <w:pPr>
              <w:rPr>
                <w:rFonts w:ascii="Arial" w:hAnsi="Arial" w:cs="Arial"/>
              </w:rPr>
            </w:pPr>
          </w:p>
        </w:tc>
      </w:tr>
      <w:tr w:rsidR="0043442A" w:rsidRPr="00E21A13" w:rsidTr="004752A6">
        <w:trPr>
          <w:trHeight w:val="1476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21A13" w:rsidRPr="00E21A13" w:rsidRDefault="00E21A13" w:rsidP="00E21A1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travailleurs portent un harnais de </w:t>
            </w: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 xml:space="preserve">sécurité pour effectuer des travaux à </w:t>
            </w: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plus de 3 mètres du sol</w:t>
            </w:r>
          </w:p>
          <w:p w:rsidR="0043442A" w:rsidRPr="00E21A13" w:rsidRDefault="0043442A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3442A" w:rsidRPr="00E21A13" w:rsidRDefault="0043442A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3442A" w:rsidRPr="00E21A13" w:rsidRDefault="0043442A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3442A" w:rsidRPr="00E21A13" w:rsidRDefault="0043442A" w:rsidP="0043442A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3442A" w:rsidRPr="00E21A13" w:rsidRDefault="0043442A" w:rsidP="0043442A">
            <w:pPr>
              <w:rPr>
                <w:rFonts w:ascii="Arial" w:hAnsi="Arial" w:cs="Arial"/>
              </w:rPr>
            </w:pPr>
          </w:p>
        </w:tc>
      </w:tr>
      <w:tr w:rsidR="0043442A" w:rsidRPr="00E21A13" w:rsidTr="004752A6">
        <w:trPr>
          <w:trHeight w:val="134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21A13" w:rsidRPr="00E21A13" w:rsidRDefault="00E21A13" w:rsidP="00E21A1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harnais de sécurité sont en quantité suffisante</w:t>
            </w:r>
          </w:p>
          <w:p w:rsidR="0043442A" w:rsidRPr="00E21A13" w:rsidRDefault="0043442A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3442A" w:rsidRPr="00E21A13" w:rsidRDefault="0043442A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3442A" w:rsidRPr="00E21A13" w:rsidRDefault="0043442A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3442A" w:rsidRPr="00E21A13" w:rsidRDefault="0043442A" w:rsidP="0043442A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3442A" w:rsidRPr="00E21A13" w:rsidRDefault="0043442A" w:rsidP="0043442A">
            <w:pPr>
              <w:rPr>
                <w:rFonts w:ascii="Arial" w:hAnsi="Arial" w:cs="Arial"/>
              </w:rPr>
            </w:pPr>
          </w:p>
        </w:tc>
      </w:tr>
      <w:tr w:rsidR="0043442A" w:rsidRPr="00E21A13" w:rsidTr="004752A6">
        <w:trPr>
          <w:trHeight w:val="154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21A13" w:rsidRPr="00E21A13" w:rsidRDefault="00E21A13" w:rsidP="00E21A1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>Les harnais de sécurité sont conformes dans leur intégrité et dans leur utilisation</w:t>
            </w:r>
          </w:p>
          <w:p w:rsidR="0043442A" w:rsidRPr="00E21A13" w:rsidRDefault="0043442A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3442A" w:rsidRPr="00E21A13" w:rsidRDefault="0043442A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3442A" w:rsidRPr="00E21A13" w:rsidRDefault="0043442A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3442A" w:rsidRPr="00E21A13" w:rsidRDefault="0043442A" w:rsidP="0043442A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3442A" w:rsidRPr="00E21A13" w:rsidRDefault="0043442A" w:rsidP="0043442A">
            <w:pPr>
              <w:rPr>
                <w:rFonts w:ascii="Arial" w:hAnsi="Arial" w:cs="Arial"/>
              </w:rPr>
            </w:pPr>
          </w:p>
        </w:tc>
      </w:tr>
      <w:tr w:rsidR="0043442A" w:rsidRPr="00E21A13" w:rsidTr="004752A6">
        <w:trPr>
          <w:trHeight w:val="143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21A13" w:rsidRPr="00E21A13" w:rsidRDefault="00E21A13" w:rsidP="00E21A1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scies sont munies d’un protecteur </w:t>
            </w: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ou d’un dispositif de protection</w:t>
            </w:r>
          </w:p>
          <w:p w:rsidR="0043442A" w:rsidRPr="00E21A13" w:rsidRDefault="0043442A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3442A" w:rsidRPr="00E21A13" w:rsidRDefault="0043442A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3442A" w:rsidRPr="00E21A13" w:rsidRDefault="0043442A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3442A" w:rsidRPr="00E21A13" w:rsidRDefault="0043442A" w:rsidP="0043442A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3442A" w:rsidRPr="00E21A13" w:rsidRDefault="0043442A" w:rsidP="0043442A">
            <w:pPr>
              <w:rPr>
                <w:rFonts w:ascii="Arial" w:hAnsi="Arial" w:cs="Arial"/>
              </w:rPr>
            </w:pPr>
          </w:p>
        </w:tc>
      </w:tr>
      <w:tr w:rsidR="0043442A" w:rsidRPr="00E21A13" w:rsidTr="004752A6">
        <w:trPr>
          <w:trHeight w:val="134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21A13" w:rsidRPr="00E21A13" w:rsidRDefault="00E21A13" w:rsidP="00E21A1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scies sont utilisées aux seules fins </w:t>
            </w: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pour lesquelles elles ont été conçues</w:t>
            </w:r>
          </w:p>
          <w:p w:rsidR="0043442A" w:rsidRPr="00E21A13" w:rsidRDefault="0043442A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3442A" w:rsidRPr="00E21A13" w:rsidRDefault="0043442A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3442A" w:rsidRPr="00E21A13" w:rsidRDefault="0043442A" w:rsidP="0043442A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3442A" w:rsidRPr="00E21A13" w:rsidRDefault="0043442A" w:rsidP="0043442A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3442A" w:rsidRPr="00E21A13" w:rsidRDefault="0043442A" w:rsidP="0043442A">
            <w:pPr>
              <w:rPr>
                <w:rFonts w:ascii="Arial" w:hAnsi="Arial" w:cs="Arial"/>
              </w:rPr>
            </w:pPr>
          </w:p>
        </w:tc>
      </w:tr>
      <w:tr w:rsidR="00E21A13" w:rsidRPr="00E21A13" w:rsidTr="00D26B74">
        <w:trPr>
          <w:trHeight w:val="144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21A13" w:rsidRPr="00E21A13" w:rsidRDefault="00E21A13" w:rsidP="00E21A1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scies sont inspectées régulièrement, réparées, entretenues (aiguisage) et remplacées</w:t>
            </w:r>
            <w:r w:rsidR="00D26B7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,</w:t>
            </w: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au besoin</w:t>
            </w:r>
          </w:p>
          <w:p w:rsidR="00E21A13" w:rsidRPr="00E21A13" w:rsidRDefault="00E21A13" w:rsidP="00E846D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21A13" w:rsidRPr="00E21A13" w:rsidRDefault="00E21A13" w:rsidP="00E846D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21A13" w:rsidRPr="00E21A13" w:rsidRDefault="00E21A13" w:rsidP="00E846D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21A13" w:rsidRPr="00E21A13" w:rsidRDefault="00E21A13" w:rsidP="00E846D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21A13" w:rsidRPr="00E21A13" w:rsidRDefault="00E21A13" w:rsidP="00E846D1">
            <w:pPr>
              <w:rPr>
                <w:rFonts w:ascii="Arial" w:hAnsi="Arial" w:cs="Arial"/>
              </w:rPr>
            </w:pPr>
          </w:p>
        </w:tc>
      </w:tr>
      <w:tr w:rsidR="00E21A13" w:rsidRPr="00E21A13" w:rsidTr="004752A6">
        <w:trPr>
          <w:trHeight w:val="153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21A13" w:rsidRPr="00E21A13" w:rsidRDefault="00D26B74" w:rsidP="00E21A1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scie est cade</w:t>
            </w:r>
            <w:r w:rsidR="00E21A13"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nassée lors des travaux d’entretien ou de réparation </w:t>
            </w:r>
          </w:p>
          <w:p w:rsidR="00E21A13" w:rsidRPr="00E21A13" w:rsidRDefault="00E21A13" w:rsidP="00E846D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21A13" w:rsidRPr="00E21A13" w:rsidRDefault="00E21A13" w:rsidP="00E846D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21A13" w:rsidRPr="00E21A13" w:rsidRDefault="00E21A13" w:rsidP="00E846D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21A13" w:rsidRPr="00E21A13" w:rsidRDefault="00E21A13" w:rsidP="00E846D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21A13" w:rsidRPr="00E21A13" w:rsidRDefault="00E21A13" w:rsidP="00E846D1">
            <w:pPr>
              <w:rPr>
                <w:rFonts w:ascii="Arial" w:hAnsi="Arial" w:cs="Arial"/>
              </w:rPr>
            </w:pPr>
          </w:p>
        </w:tc>
      </w:tr>
      <w:tr w:rsidR="00E21A13" w:rsidRPr="00E21A13" w:rsidTr="00D26B74">
        <w:trPr>
          <w:trHeight w:val="153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21A13" w:rsidRPr="00E21A13" w:rsidRDefault="00E21A13" w:rsidP="00E21A1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L’état général du garage et de ses </w:t>
            </w:r>
            <w:r w:rsidRPr="00E21A1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composantes est acceptable</w:t>
            </w:r>
          </w:p>
          <w:p w:rsidR="00E21A13" w:rsidRPr="00E21A13" w:rsidRDefault="00E21A13" w:rsidP="00E846D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21A13" w:rsidRPr="00E21A13" w:rsidRDefault="00E21A13" w:rsidP="00E846D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21A13" w:rsidRPr="00E21A13" w:rsidRDefault="00E21A13" w:rsidP="00E846D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21A13" w:rsidRPr="00E21A13" w:rsidRDefault="00E21A13" w:rsidP="00E846D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E21A13" w:rsidRPr="00E21A13" w:rsidRDefault="00E21A13" w:rsidP="00E846D1">
            <w:pPr>
              <w:rPr>
                <w:rFonts w:ascii="Arial" w:hAnsi="Arial" w:cs="Arial"/>
              </w:rPr>
            </w:pPr>
          </w:p>
        </w:tc>
      </w:tr>
    </w:tbl>
    <w:p w:rsidR="00233F6A" w:rsidRPr="00C27C18" w:rsidRDefault="00233F6A" w:rsidP="00233F6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621BC" w:rsidRPr="00C27C18">
        <w:rPr>
          <w:rFonts w:ascii="Arial" w:hAnsi="Arial" w:cs="Arial"/>
          <w:noProof/>
          <w:lang w:eastAsia="fr-CA"/>
        </w:rPr>
        <w:lastRenderedPageBreak/>
        <w:drawing>
          <wp:inline distT="0" distB="0" distL="0" distR="0">
            <wp:extent cx="3771900" cy="3905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F6A" w:rsidRPr="00C27C18" w:rsidRDefault="00233F6A" w:rsidP="00233F6A">
      <w:pPr>
        <w:rPr>
          <w:rFonts w:ascii="Arial" w:hAnsi="Arial" w:cs="Arial"/>
        </w:rPr>
      </w:pPr>
    </w:p>
    <w:p w:rsidR="00233F6A" w:rsidRPr="00C27C18" w:rsidRDefault="00233F6A" w:rsidP="00233F6A">
      <w:pPr>
        <w:rPr>
          <w:rFonts w:ascii="Arial" w:hAnsi="Arial" w:cs="Arial"/>
        </w:rPr>
      </w:pPr>
    </w:p>
    <w:p w:rsidR="00233F6A" w:rsidRPr="00C27C18" w:rsidRDefault="00233F6A" w:rsidP="00233F6A">
      <w:pPr>
        <w:rPr>
          <w:rFonts w:ascii="Arial" w:hAnsi="Arial" w:cs="Arial"/>
        </w:rPr>
      </w:pPr>
    </w:p>
    <w:p w:rsidR="00233F6A" w:rsidRPr="00C27C18" w:rsidRDefault="00233F6A" w:rsidP="00233F6A">
      <w:pPr>
        <w:rPr>
          <w:rFonts w:ascii="Arial" w:hAnsi="Arial" w:cs="Arial"/>
        </w:rPr>
      </w:pPr>
    </w:p>
    <w:p w:rsidR="00233F6A" w:rsidRPr="00C27C18" w:rsidRDefault="00233F6A" w:rsidP="00233F6A">
      <w:pPr>
        <w:rPr>
          <w:rFonts w:ascii="Arial" w:hAnsi="Arial" w:cs="Arial"/>
        </w:rPr>
      </w:pPr>
      <w:r w:rsidRPr="00C27C18">
        <w:rPr>
          <w:rFonts w:ascii="Arial" w:hAnsi="Arial" w:cs="Arial"/>
        </w:rPr>
        <w:t>Organisation de la prévention</w:t>
      </w:r>
    </w:p>
    <w:p w:rsidR="00233F6A" w:rsidRPr="00C27C18" w:rsidRDefault="00233F6A" w:rsidP="00233F6A">
      <w:pPr>
        <w:rPr>
          <w:rFonts w:ascii="Arial" w:hAnsi="Arial" w:cs="Arial"/>
        </w:rPr>
      </w:pPr>
    </w:p>
    <w:p w:rsidR="00233F6A" w:rsidRPr="00C27C18" w:rsidRDefault="00233F6A" w:rsidP="00233F6A">
      <w:pPr>
        <w:rPr>
          <w:rFonts w:ascii="Arial" w:hAnsi="Arial" w:cs="Arial"/>
          <w:sz w:val="44"/>
          <w:szCs w:val="44"/>
        </w:rPr>
      </w:pPr>
      <w:r w:rsidRPr="00C27C18">
        <w:rPr>
          <w:rFonts w:ascii="Arial" w:hAnsi="Arial" w:cs="Arial"/>
        </w:rPr>
        <w:br/>
      </w:r>
      <w:r w:rsidRPr="00C27C18">
        <w:rPr>
          <w:rFonts w:ascii="Arial" w:hAnsi="Arial" w:cs="Arial"/>
          <w:sz w:val="44"/>
          <w:szCs w:val="44"/>
        </w:rPr>
        <w:t>Grille d'inspection</w:t>
      </w:r>
    </w:p>
    <w:p w:rsidR="00233F6A" w:rsidRPr="00C27C18" w:rsidRDefault="00233F6A" w:rsidP="00233F6A">
      <w:pPr>
        <w:rPr>
          <w:rFonts w:ascii="Arial" w:hAnsi="Arial" w:cs="Arial"/>
          <w:sz w:val="44"/>
          <w:szCs w:val="44"/>
        </w:rPr>
      </w:pPr>
      <w:r w:rsidRPr="00C27C18">
        <w:rPr>
          <w:rFonts w:ascii="Arial" w:hAnsi="Arial" w:cs="Arial"/>
          <w:sz w:val="44"/>
          <w:szCs w:val="44"/>
        </w:rPr>
        <w:t>CHARIOT ÉLÉVATEUR</w:t>
      </w:r>
    </w:p>
    <w:p w:rsidR="00233F6A" w:rsidRPr="00C27C18" w:rsidRDefault="00233F6A" w:rsidP="00233F6A">
      <w:pPr>
        <w:rPr>
          <w:rFonts w:ascii="Arial" w:hAnsi="Arial" w:cs="Arial"/>
        </w:rPr>
      </w:pPr>
    </w:p>
    <w:p w:rsidR="00233F6A" w:rsidRPr="00C27C18" w:rsidRDefault="00233F6A" w:rsidP="00233F6A">
      <w:pPr>
        <w:rPr>
          <w:rFonts w:ascii="Arial" w:hAnsi="Arial" w:cs="Arial"/>
          <w:sz w:val="32"/>
          <w:szCs w:val="32"/>
        </w:rPr>
      </w:pPr>
      <w:r w:rsidRPr="00C27C18">
        <w:rPr>
          <w:rFonts w:ascii="Arial" w:hAnsi="Arial" w:cs="Arial"/>
        </w:rPr>
        <w:br/>
      </w:r>
      <w:r w:rsidRPr="00C27C18">
        <w:rPr>
          <w:rFonts w:ascii="Arial" w:hAnsi="Arial" w:cs="Arial"/>
        </w:rPr>
        <w:br/>
      </w:r>
      <w:r w:rsidRPr="00C27C18">
        <w:rPr>
          <w:rFonts w:ascii="Arial" w:hAnsi="Arial" w:cs="Arial"/>
          <w:sz w:val="32"/>
          <w:szCs w:val="32"/>
        </w:rPr>
        <w:t>Objectif</w:t>
      </w:r>
    </w:p>
    <w:p w:rsidR="00233F6A" w:rsidRPr="00C27C18" w:rsidRDefault="00233F6A" w:rsidP="00233F6A">
      <w:pPr>
        <w:rPr>
          <w:rFonts w:ascii="Arial" w:hAnsi="Arial" w:cs="Arial"/>
        </w:rPr>
      </w:pPr>
      <w:r w:rsidRPr="00C27C18">
        <w:rPr>
          <w:rFonts w:ascii="Arial" w:hAnsi="Arial" w:cs="Arial"/>
        </w:rPr>
        <w:br/>
      </w:r>
      <w:r w:rsidRPr="00C27C18">
        <w:rPr>
          <w:rFonts w:ascii="Arial" w:hAnsi="Arial" w:cs="Arial"/>
          <w:sz w:val="22"/>
          <w:szCs w:val="22"/>
        </w:rPr>
        <w:t>Cet outil a pour objectif de vous aider à déterminer les éléments qui devraient être inspectés dans votre établissement de travail.</w:t>
      </w:r>
      <w:r w:rsidRPr="00C27C18">
        <w:rPr>
          <w:rFonts w:ascii="Arial" w:hAnsi="Arial" w:cs="Arial"/>
        </w:rPr>
        <w:t xml:space="preserve"> </w:t>
      </w:r>
    </w:p>
    <w:p w:rsidR="00233F6A" w:rsidRPr="00C27C18" w:rsidRDefault="00233F6A" w:rsidP="00233F6A">
      <w:pPr>
        <w:rPr>
          <w:rFonts w:ascii="Arial" w:hAnsi="Arial" w:cs="Arial"/>
        </w:rPr>
      </w:pPr>
    </w:p>
    <w:p w:rsidR="00233F6A" w:rsidRPr="00C27C18" w:rsidRDefault="00233F6A" w:rsidP="00233F6A">
      <w:pPr>
        <w:rPr>
          <w:rFonts w:ascii="Arial" w:hAnsi="Arial" w:cs="Arial"/>
        </w:rPr>
      </w:pPr>
    </w:p>
    <w:p w:rsidR="00233F6A" w:rsidRPr="00C27C18" w:rsidRDefault="00233F6A" w:rsidP="00233F6A">
      <w:pPr>
        <w:rPr>
          <w:rFonts w:ascii="Arial" w:hAnsi="Arial" w:cs="Arial"/>
          <w:sz w:val="32"/>
          <w:szCs w:val="32"/>
        </w:rPr>
      </w:pPr>
      <w:r w:rsidRPr="00C27C18">
        <w:rPr>
          <w:rFonts w:ascii="Arial" w:hAnsi="Arial" w:cs="Arial"/>
        </w:rPr>
        <w:br/>
      </w:r>
      <w:r w:rsidRPr="00C27C18">
        <w:rPr>
          <w:rFonts w:ascii="Arial" w:hAnsi="Arial" w:cs="Arial"/>
          <w:sz w:val="32"/>
          <w:szCs w:val="32"/>
        </w:rPr>
        <w:t>Procédure d’utilisation</w:t>
      </w:r>
    </w:p>
    <w:p w:rsidR="00233F6A" w:rsidRPr="00C27C18" w:rsidRDefault="00233F6A" w:rsidP="00233F6A">
      <w:pPr>
        <w:rPr>
          <w:rFonts w:ascii="Arial" w:hAnsi="Arial" w:cs="Arial"/>
          <w:sz w:val="22"/>
          <w:szCs w:val="22"/>
        </w:rPr>
      </w:pPr>
      <w:r w:rsidRPr="00C27C18">
        <w:rPr>
          <w:rFonts w:ascii="Arial" w:hAnsi="Arial" w:cs="Arial"/>
        </w:rPr>
        <w:br/>
      </w:r>
      <w:r w:rsidRPr="00C27C18">
        <w:rPr>
          <w:rFonts w:ascii="Arial" w:hAnsi="Arial" w:cs="Arial"/>
          <w:sz w:val="22"/>
          <w:szCs w:val="22"/>
        </w:rPr>
        <w:t xml:space="preserve">1. Supprimer ou ajouter des éléments dans la grille d’inspection afin qu’elle corresponde </w:t>
      </w:r>
      <w:r w:rsidRPr="00C27C18">
        <w:rPr>
          <w:rFonts w:ascii="Arial" w:hAnsi="Arial" w:cs="Arial"/>
          <w:sz w:val="22"/>
          <w:szCs w:val="22"/>
        </w:rPr>
        <w:br/>
        <w:t xml:space="preserve">    aux réalités de votre établissement</w:t>
      </w:r>
    </w:p>
    <w:p w:rsidR="00233F6A" w:rsidRPr="00C27C18" w:rsidRDefault="00233F6A" w:rsidP="00233F6A">
      <w:pPr>
        <w:rPr>
          <w:rFonts w:ascii="Arial" w:hAnsi="Arial" w:cs="Arial"/>
          <w:sz w:val="22"/>
          <w:szCs w:val="22"/>
        </w:rPr>
      </w:pPr>
    </w:p>
    <w:p w:rsidR="00233F6A" w:rsidRPr="00C27C18" w:rsidRDefault="00233F6A" w:rsidP="00233F6A">
      <w:pPr>
        <w:rPr>
          <w:rFonts w:ascii="Arial" w:hAnsi="Arial" w:cs="Arial"/>
          <w:sz w:val="22"/>
          <w:szCs w:val="22"/>
        </w:rPr>
      </w:pPr>
      <w:r w:rsidRPr="00C27C18">
        <w:rPr>
          <w:rFonts w:ascii="Arial" w:hAnsi="Arial" w:cs="Arial"/>
          <w:sz w:val="22"/>
          <w:szCs w:val="22"/>
        </w:rPr>
        <w:t xml:space="preserve">2. Passer les éléments à inspecter un à un </w:t>
      </w:r>
    </w:p>
    <w:p w:rsidR="00233F6A" w:rsidRPr="00C27C18" w:rsidRDefault="00233F6A" w:rsidP="00233F6A">
      <w:pPr>
        <w:rPr>
          <w:rFonts w:ascii="Arial" w:hAnsi="Arial" w:cs="Arial"/>
          <w:sz w:val="22"/>
          <w:szCs w:val="22"/>
        </w:rPr>
      </w:pPr>
    </w:p>
    <w:p w:rsidR="00233F6A" w:rsidRPr="00C27C18" w:rsidRDefault="00233F6A" w:rsidP="00233F6A">
      <w:pPr>
        <w:rPr>
          <w:rFonts w:ascii="Arial" w:hAnsi="Arial" w:cs="Arial"/>
          <w:sz w:val="22"/>
          <w:szCs w:val="22"/>
        </w:rPr>
      </w:pPr>
      <w:r w:rsidRPr="00C27C18">
        <w:rPr>
          <w:rFonts w:ascii="Arial" w:hAnsi="Arial" w:cs="Arial"/>
          <w:sz w:val="22"/>
          <w:szCs w:val="22"/>
        </w:rPr>
        <w:t>3. Faire des recommandations pour les éléments qui ne sont pas conformes</w:t>
      </w:r>
    </w:p>
    <w:p w:rsidR="00233F6A" w:rsidRPr="00C27C18" w:rsidRDefault="00233F6A" w:rsidP="00233F6A">
      <w:pPr>
        <w:rPr>
          <w:rFonts w:ascii="Arial" w:hAnsi="Arial" w:cs="Arial"/>
          <w:sz w:val="22"/>
          <w:szCs w:val="22"/>
        </w:rPr>
      </w:pPr>
    </w:p>
    <w:p w:rsidR="004752A6" w:rsidRDefault="00233F6A" w:rsidP="00233F6A">
      <w:pPr>
        <w:rPr>
          <w:rFonts w:ascii="Arial" w:hAnsi="Arial" w:cs="Arial"/>
          <w:sz w:val="22"/>
          <w:szCs w:val="22"/>
        </w:rPr>
      </w:pPr>
      <w:r w:rsidRPr="00C27C18">
        <w:rPr>
          <w:rFonts w:ascii="Arial" w:hAnsi="Arial" w:cs="Arial"/>
          <w:sz w:val="22"/>
          <w:szCs w:val="22"/>
        </w:rPr>
        <w:t xml:space="preserve">4. Présenter les résultats de votre inspection et vos recommandations à la prochaine </w:t>
      </w:r>
      <w:r w:rsidRPr="00C27C18">
        <w:rPr>
          <w:rFonts w:ascii="Arial" w:hAnsi="Arial" w:cs="Arial"/>
          <w:sz w:val="22"/>
          <w:szCs w:val="22"/>
        </w:rPr>
        <w:br/>
        <w:t xml:space="preserve">    rencontre de comité pour approbation</w:t>
      </w:r>
    </w:p>
    <w:p w:rsidR="004752A6" w:rsidRPr="00C27C18" w:rsidRDefault="004752A6" w:rsidP="00233F6A">
      <w:pPr>
        <w:rPr>
          <w:rFonts w:ascii="Arial" w:hAnsi="Arial" w:cs="Arial"/>
          <w:sz w:val="22"/>
          <w:szCs w:val="22"/>
        </w:rPr>
        <w:sectPr w:rsidR="004752A6" w:rsidRPr="00C27C18" w:rsidSect="005D00F0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840"/>
        <w:gridCol w:w="840"/>
        <w:gridCol w:w="840"/>
        <w:gridCol w:w="4440"/>
      </w:tblGrid>
      <w:tr w:rsidR="00233F6A" w:rsidRPr="00C27C18" w:rsidTr="004752A6">
        <w:trPr>
          <w:trHeight w:val="425"/>
          <w:tblHeader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33F6A" w:rsidRPr="00C27C18" w:rsidRDefault="00233F6A" w:rsidP="00DB7B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7C18">
              <w:rPr>
                <w:rFonts w:ascii="Arial" w:hAnsi="Arial" w:cs="Arial"/>
                <w:b/>
                <w:sz w:val="22"/>
                <w:szCs w:val="22"/>
              </w:rPr>
              <w:lastRenderedPageBreak/>
              <w:t>Éléments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33F6A" w:rsidRPr="00C27C18" w:rsidRDefault="00233F6A" w:rsidP="00DB7B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7C18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33F6A" w:rsidRPr="00C27C18" w:rsidRDefault="00233F6A" w:rsidP="00DB7B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7C18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33F6A" w:rsidRPr="00C27C18" w:rsidRDefault="00233F6A" w:rsidP="00DB7B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7C18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33F6A" w:rsidRPr="00C27C18" w:rsidRDefault="00233F6A" w:rsidP="00DB7B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7C18">
              <w:rPr>
                <w:rFonts w:ascii="Arial" w:hAnsi="Arial" w:cs="Arial"/>
                <w:b/>
                <w:sz w:val="22"/>
                <w:szCs w:val="22"/>
              </w:rPr>
              <w:t>Commentaires</w:t>
            </w:r>
          </w:p>
        </w:tc>
      </w:tr>
      <w:tr w:rsidR="00233F6A" w:rsidRPr="00C27C18" w:rsidTr="004752A6">
        <w:trPr>
          <w:trHeight w:val="154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 manuel du fabricant est accessible </w:t>
            </w: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 xml:space="preserve">et connu des utilisateurs </w:t>
            </w:r>
          </w:p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6A" w:rsidRPr="00C27C18" w:rsidTr="004752A6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L’entretien préventif du chariot élévateur est effect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ué selon les normes prescrites </w:t>
            </w: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par le manuel du fabricant</w:t>
            </w:r>
          </w:p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6A" w:rsidRPr="00C27C18" w:rsidTr="004752A6">
        <w:trPr>
          <w:trHeight w:val="162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fiche d’inspection est présente pour l’utilisation des travailleurs et a été établie en fonction du manuel du fabricant</w:t>
            </w:r>
          </w:p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6A" w:rsidRPr="00C27C18" w:rsidTr="004752A6">
        <w:trPr>
          <w:trHeight w:val="152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L’usure des pneus est acceptable</w:t>
            </w:r>
          </w:p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6A" w:rsidRPr="00C27C18" w:rsidTr="004752A6">
        <w:trPr>
          <w:trHeight w:val="162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Absence de fuite apparente </w:t>
            </w:r>
          </w:p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d’huile ou d’autres liquides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6A" w:rsidRPr="00C27C18" w:rsidTr="004752A6">
        <w:trPr>
          <w:trHeight w:val="152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L’indicateur de charge est fonctionnel</w:t>
            </w:r>
          </w:p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6A" w:rsidRPr="00C27C18" w:rsidTr="004752A6">
        <w:trPr>
          <w:trHeight w:val="145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>Les fourches sont droites et non craquelées</w:t>
            </w:r>
          </w:p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6A" w:rsidRPr="00C27C18" w:rsidTr="004752A6">
        <w:trPr>
          <w:trHeight w:val="143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Absence de soudure brisée</w:t>
            </w:r>
          </w:p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6A" w:rsidRPr="00C27C18" w:rsidTr="004752A6">
        <w:trPr>
          <w:trHeight w:val="144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Tous les boulons sont présents et bien fixés</w:t>
            </w:r>
          </w:p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6A" w:rsidRPr="00C27C18" w:rsidTr="004752A6">
        <w:trPr>
          <w:trHeight w:val="152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rouille ne compromet pas la résistance du chariot élévateur</w:t>
            </w:r>
          </w:p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27C18" w:rsidTr="004752A6">
        <w:trPr>
          <w:trHeight w:val="153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tableau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de bord s’active quand la clé </w:t>
            </w: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est dans le contact</w:t>
            </w:r>
          </w:p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27C18" w:rsidTr="004752A6">
        <w:trPr>
          <w:trHeight w:val="152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klaxon est fonctionnel</w:t>
            </w:r>
          </w:p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27C18" w:rsidTr="004752A6">
        <w:trPr>
          <w:trHeight w:val="163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>La direction fonctionne bien</w:t>
            </w:r>
          </w:p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27C18" w:rsidTr="004752A6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freins sont fonctionnels</w:t>
            </w:r>
          </w:p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27C18" w:rsidTr="004752A6">
        <w:trPr>
          <w:trHeight w:val="180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frein de stationnement est fonctionnel</w:t>
            </w:r>
          </w:p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27C18" w:rsidTr="004752A6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L’alarme de recul est audible</w:t>
            </w:r>
          </w:p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27C18" w:rsidTr="004752A6">
        <w:trPr>
          <w:trHeight w:val="153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gyrophare du toit s’allume</w:t>
            </w:r>
          </w:p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27C18" w:rsidTr="004752A6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 chariot élévateur est muni d’un </w:t>
            </w: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 xml:space="preserve">dispositif de retenue de l’opérateur </w:t>
            </w: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(ceinture de sécurité, portes grillagées, cabine fermée, siège enrobant)</w:t>
            </w:r>
          </w:p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27C18" w:rsidTr="004752A6">
        <w:trPr>
          <w:trHeight w:val="145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 xml:space="preserve">Seules les personnes ayant reçu la </w:t>
            </w: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 xml:space="preserve">formation de cariste conduisent les </w:t>
            </w: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chariots élévateurs</w:t>
            </w:r>
          </w:p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27C18" w:rsidTr="004752A6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méthodes sécuritaires de travail </w:t>
            </w: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sont adoptées par les travailleurs</w:t>
            </w:r>
          </w:p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6A" w:rsidRPr="00C27C18" w:rsidTr="004752A6">
        <w:trPr>
          <w:trHeight w:val="153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caristes s’attachent lors de la </w:t>
            </w: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conduite de chariots élévateurs</w:t>
            </w:r>
          </w:p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27C18" w:rsidTr="004752A6">
        <w:trPr>
          <w:trHeight w:val="152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voies de circulation pour les piétons sont tracées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sur le sol et sont respectées </w:t>
            </w: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de tous</w:t>
            </w:r>
          </w:p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27C18" w:rsidTr="004752A6">
        <w:trPr>
          <w:trHeight w:val="144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chariots élévateurs sont inspectés </w:t>
            </w: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avant chaque utilisation</w:t>
            </w:r>
          </w:p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27C18" w:rsidTr="004752A6">
        <w:trPr>
          <w:trHeight w:val="143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caristes utilisent des méthodes </w:t>
            </w: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strictes pour le levage d’un travailleur</w:t>
            </w:r>
          </w:p>
          <w:p w:rsidR="00233F6A" w:rsidRPr="00C27C1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27C18" w:rsidTr="004752A6">
        <w:trPr>
          <w:trHeight w:val="154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 xml:space="preserve">La cage de levage est présente pour </w:t>
            </w: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le levage d’un travailleur</w:t>
            </w:r>
          </w:p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27C18" w:rsidTr="004752A6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La plaque signalétique du chariot </w:t>
            </w: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élévateur est présente et lisible</w:t>
            </w:r>
          </w:p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27C18" w:rsidTr="004752A6">
        <w:trPr>
          <w:trHeight w:val="144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caristes reçoivent un cours de </w:t>
            </w: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perfectionnement tous les 3 ans</w:t>
            </w:r>
          </w:p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27C18" w:rsidTr="004752A6">
        <w:trPr>
          <w:trHeight w:val="152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Absence de source d’ignition, de produits combustibles ou de vapeurs inflammables à proximité</w:t>
            </w:r>
          </w:p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27C18" w:rsidTr="004752A6">
        <w:trPr>
          <w:trHeight w:val="135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sign</w:t>
            </w:r>
            <w:r w:rsidR="008E204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alisation SIMDUT (corrosif) est</w:t>
            </w: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sur les batteries du chariot élévateur</w:t>
            </w:r>
          </w:p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27C18" w:rsidTr="004752A6">
        <w:trPr>
          <w:trHeight w:val="152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chargement des batteries est effectué dans un endroit bien ventilé</w:t>
            </w:r>
          </w:p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27C18" w:rsidTr="004752A6">
        <w:trPr>
          <w:trHeight w:val="154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 xml:space="preserve">Les gants, la protection visuelle et le </w:t>
            </w: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tablier pour le chargement des batteries sont disponibles</w:t>
            </w:r>
          </w:p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27C18" w:rsidTr="004752A6">
        <w:trPr>
          <w:trHeight w:val="152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douche d’urgence est à proximité</w:t>
            </w:r>
          </w:p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27C18" w:rsidTr="004752A6">
        <w:trPr>
          <w:trHeight w:val="144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batteries sont entreposées sur un </w:t>
            </w: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dispositif antidébordement</w:t>
            </w:r>
          </w:p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27C18" w:rsidTr="004752A6">
        <w:trPr>
          <w:trHeight w:val="143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L’extincteur est à proximité</w:t>
            </w:r>
          </w:p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27C18" w:rsidTr="004752A6">
        <w:trPr>
          <w:trHeight w:val="162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trousse de déversement est à proximité</w:t>
            </w:r>
          </w:p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27C18" w:rsidTr="004752A6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méthodes sécuritaires de travail sont adoptées par les travailleurs lors du changement des bombonnes de propane</w:t>
            </w:r>
          </w:p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27C18" w:rsidTr="004752A6">
        <w:trPr>
          <w:trHeight w:val="154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 xml:space="preserve">L’environnement de travail est bien </w:t>
            </w: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 xml:space="preserve">éclairé et exempt d’encombrement </w:t>
            </w: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sur le quai de chargement</w:t>
            </w:r>
          </w:p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27C18" w:rsidTr="004752A6">
        <w:trPr>
          <w:trHeight w:val="179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4752A6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</w:rPr>
            </w:pP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travailleurs ont été informés des </w:t>
            </w: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 xml:space="preserve">procédures (cales de roues, obligation </w:t>
            </w: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d’utiliser le f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rein à main, remettre les clés </w:t>
            </w: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du véhicule au manutentionnaire) afin d’éviter le déplacement accidentel des véhicules de livraison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27C18" w:rsidTr="004752A6">
        <w:trPr>
          <w:trHeight w:val="162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travailleurs connaissent la directive </w:t>
            </w: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 xml:space="preserve">voulant que seul le personnel autorisé </w:t>
            </w: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ait accès 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l’intérieur de la remorque ou </w:t>
            </w: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du camion lors du chargement</w:t>
            </w:r>
          </w:p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27C18" w:rsidTr="004752A6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cales de roues sont disponibles, en nombre suffisant et sont en bon état</w:t>
            </w:r>
          </w:p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27C18" w:rsidTr="004752A6">
        <w:trPr>
          <w:trHeight w:val="162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8E2042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marches, les garde</w:t>
            </w:r>
            <w:r w:rsidR="00233F6A"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-fous et les </w:t>
            </w:r>
            <w:r w:rsidR="00233F6A"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 xml:space="preserve">rampes escamotables autour de l’aire </w:t>
            </w:r>
            <w:r w:rsidR="00233F6A"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de chargement sont en bonne condition</w:t>
            </w:r>
          </w:p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27C18" w:rsidTr="004752A6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portes des quais de chargement s’ouvrent et se ferment facilement </w:t>
            </w:r>
          </w:p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27C18" w:rsidTr="004752A6">
        <w:trPr>
          <w:trHeight w:val="154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 xml:space="preserve">Les dispositifs d’arrêt d’urgence sur les portes automatiques sont en bon état </w:t>
            </w: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de fonctionnement</w:t>
            </w:r>
          </w:p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27C18" w:rsidTr="004752A6">
        <w:trPr>
          <w:trHeight w:val="152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zo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ne de déchargement est dégagée </w:t>
            </w: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et sans encombrement</w:t>
            </w:r>
          </w:p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27C18" w:rsidTr="004752A6">
        <w:trPr>
          <w:trHeight w:val="153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zon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e de déchargement est déglacée </w:t>
            </w: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et en bon état</w:t>
            </w:r>
          </w:p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27C18" w:rsidTr="004752A6">
        <w:trPr>
          <w:trHeight w:val="143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La rampe de chargement n’est pas </w:t>
            </w: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glissante (coefficient de frottement élevé)</w:t>
            </w:r>
          </w:p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27C18" w:rsidTr="004752A6">
        <w:trPr>
          <w:trHeight w:val="153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La rampe de chargement possède un </w:t>
            </w: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mécanisme d’ancrage</w:t>
            </w:r>
          </w:p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27C18" w:rsidTr="004752A6">
        <w:trPr>
          <w:trHeight w:val="143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travailleu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rs utilisant les transpalettes </w:t>
            </w: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ont 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eçu la formation adéquate pour </w:t>
            </w: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son utilisation</w:t>
            </w:r>
          </w:p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27C18" w:rsidTr="004752A6">
        <w:trPr>
          <w:trHeight w:val="163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 xml:space="preserve">L’état général du transpalette est </w:t>
            </w: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satisfaisant (bris, roues, mobilité)</w:t>
            </w:r>
          </w:p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27C18" w:rsidTr="004752A6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27C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L’état général du chariot élévateur, de ses composantes et du quai de chargement est acceptable</w:t>
            </w:r>
          </w:p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27C18" w:rsidRDefault="00233F6A" w:rsidP="00DB7BB2">
            <w:pPr>
              <w:rPr>
                <w:rFonts w:ascii="Arial" w:hAnsi="Arial" w:cs="Arial"/>
              </w:rPr>
            </w:pPr>
          </w:p>
        </w:tc>
      </w:tr>
    </w:tbl>
    <w:p w:rsidR="00233F6A" w:rsidRPr="00403D0B" w:rsidRDefault="00233F6A" w:rsidP="00233F6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621BC" w:rsidRPr="00403D0B">
        <w:rPr>
          <w:rFonts w:ascii="Arial" w:hAnsi="Arial" w:cs="Arial"/>
          <w:noProof/>
          <w:lang w:eastAsia="fr-CA"/>
        </w:rPr>
        <w:lastRenderedPageBreak/>
        <w:drawing>
          <wp:inline distT="0" distB="0" distL="0" distR="0">
            <wp:extent cx="3771900" cy="3905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F6A" w:rsidRPr="00403D0B" w:rsidRDefault="00233F6A" w:rsidP="00233F6A">
      <w:pPr>
        <w:rPr>
          <w:rFonts w:ascii="Arial" w:hAnsi="Arial" w:cs="Arial"/>
        </w:rPr>
      </w:pPr>
    </w:p>
    <w:p w:rsidR="00233F6A" w:rsidRPr="00403D0B" w:rsidRDefault="00233F6A" w:rsidP="00233F6A">
      <w:pPr>
        <w:rPr>
          <w:rFonts w:ascii="Arial" w:hAnsi="Arial" w:cs="Arial"/>
        </w:rPr>
      </w:pPr>
    </w:p>
    <w:p w:rsidR="00233F6A" w:rsidRPr="00403D0B" w:rsidRDefault="00233F6A" w:rsidP="00233F6A">
      <w:pPr>
        <w:rPr>
          <w:rFonts w:ascii="Arial" w:hAnsi="Arial" w:cs="Arial"/>
        </w:rPr>
      </w:pPr>
    </w:p>
    <w:p w:rsidR="00233F6A" w:rsidRPr="00403D0B" w:rsidRDefault="00233F6A" w:rsidP="00233F6A">
      <w:pPr>
        <w:rPr>
          <w:rFonts w:ascii="Arial" w:hAnsi="Arial" w:cs="Arial"/>
        </w:rPr>
      </w:pPr>
    </w:p>
    <w:p w:rsidR="00233F6A" w:rsidRPr="00403D0B" w:rsidRDefault="00233F6A" w:rsidP="00233F6A">
      <w:pPr>
        <w:rPr>
          <w:rFonts w:ascii="Arial" w:hAnsi="Arial" w:cs="Arial"/>
        </w:rPr>
      </w:pPr>
      <w:r w:rsidRPr="00403D0B">
        <w:rPr>
          <w:rFonts w:ascii="Arial" w:hAnsi="Arial" w:cs="Arial"/>
        </w:rPr>
        <w:t>Organisation de la prévention</w:t>
      </w:r>
    </w:p>
    <w:p w:rsidR="00233F6A" w:rsidRPr="00403D0B" w:rsidRDefault="00233F6A" w:rsidP="00233F6A">
      <w:pPr>
        <w:rPr>
          <w:rFonts w:ascii="Arial" w:hAnsi="Arial" w:cs="Arial"/>
        </w:rPr>
      </w:pPr>
    </w:p>
    <w:p w:rsidR="00233F6A" w:rsidRPr="00403D0B" w:rsidRDefault="00233F6A" w:rsidP="00233F6A">
      <w:pPr>
        <w:rPr>
          <w:rFonts w:ascii="Arial" w:hAnsi="Arial" w:cs="Arial"/>
          <w:sz w:val="44"/>
          <w:szCs w:val="44"/>
        </w:rPr>
      </w:pPr>
      <w:r w:rsidRPr="00403D0B">
        <w:rPr>
          <w:rFonts w:ascii="Arial" w:hAnsi="Arial" w:cs="Arial"/>
        </w:rPr>
        <w:br/>
      </w:r>
      <w:r w:rsidRPr="00403D0B">
        <w:rPr>
          <w:rFonts w:ascii="Arial" w:hAnsi="Arial" w:cs="Arial"/>
          <w:sz w:val="44"/>
          <w:szCs w:val="44"/>
        </w:rPr>
        <w:t>Grille d'inspection</w:t>
      </w:r>
    </w:p>
    <w:p w:rsidR="00233F6A" w:rsidRPr="00403D0B" w:rsidRDefault="00233F6A" w:rsidP="00233F6A">
      <w:pPr>
        <w:rPr>
          <w:rFonts w:ascii="Arial" w:hAnsi="Arial" w:cs="Arial"/>
          <w:sz w:val="44"/>
          <w:szCs w:val="44"/>
        </w:rPr>
      </w:pPr>
      <w:r w:rsidRPr="00403D0B">
        <w:rPr>
          <w:rFonts w:ascii="Arial" w:hAnsi="Arial" w:cs="Arial"/>
          <w:sz w:val="44"/>
          <w:szCs w:val="44"/>
        </w:rPr>
        <w:t>CUISINE INDUSTRIELLE</w:t>
      </w:r>
    </w:p>
    <w:p w:rsidR="00233F6A" w:rsidRPr="00403D0B" w:rsidRDefault="00233F6A" w:rsidP="00233F6A">
      <w:pPr>
        <w:rPr>
          <w:rFonts w:ascii="Arial" w:hAnsi="Arial" w:cs="Arial"/>
        </w:rPr>
      </w:pPr>
    </w:p>
    <w:p w:rsidR="00233F6A" w:rsidRPr="00403D0B" w:rsidRDefault="00233F6A" w:rsidP="00233F6A">
      <w:pPr>
        <w:rPr>
          <w:rFonts w:ascii="Arial" w:hAnsi="Arial" w:cs="Arial"/>
          <w:sz w:val="32"/>
          <w:szCs w:val="32"/>
        </w:rPr>
      </w:pPr>
      <w:r w:rsidRPr="00403D0B">
        <w:rPr>
          <w:rFonts w:ascii="Arial" w:hAnsi="Arial" w:cs="Arial"/>
        </w:rPr>
        <w:br/>
      </w:r>
      <w:r w:rsidRPr="00403D0B">
        <w:rPr>
          <w:rFonts w:ascii="Arial" w:hAnsi="Arial" w:cs="Arial"/>
        </w:rPr>
        <w:br/>
      </w:r>
      <w:r w:rsidRPr="00403D0B">
        <w:rPr>
          <w:rFonts w:ascii="Arial" w:hAnsi="Arial" w:cs="Arial"/>
          <w:sz w:val="32"/>
          <w:szCs w:val="32"/>
        </w:rPr>
        <w:t>Objectif</w:t>
      </w:r>
    </w:p>
    <w:p w:rsidR="00233F6A" w:rsidRPr="00403D0B" w:rsidRDefault="00233F6A" w:rsidP="00233F6A">
      <w:pPr>
        <w:rPr>
          <w:rFonts w:ascii="Arial" w:hAnsi="Arial" w:cs="Arial"/>
        </w:rPr>
      </w:pPr>
      <w:r w:rsidRPr="00403D0B">
        <w:rPr>
          <w:rFonts w:ascii="Arial" w:hAnsi="Arial" w:cs="Arial"/>
        </w:rPr>
        <w:br/>
      </w:r>
      <w:r w:rsidRPr="00403D0B">
        <w:rPr>
          <w:rFonts w:ascii="Arial" w:hAnsi="Arial" w:cs="Arial"/>
          <w:sz w:val="22"/>
          <w:szCs w:val="22"/>
        </w:rPr>
        <w:t>Cet outil a pour objectif de vous aider à déterminer les éléments qui devraient être inspectés dans votre établissement de travail.</w:t>
      </w:r>
      <w:r w:rsidRPr="00403D0B">
        <w:rPr>
          <w:rFonts w:ascii="Arial" w:hAnsi="Arial" w:cs="Arial"/>
        </w:rPr>
        <w:t xml:space="preserve"> </w:t>
      </w:r>
    </w:p>
    <w:p w:rsidR="00233F6A" w:rsidRPr="00403D0B" w:rsidRDefault="00233F6A" w:rsidP="00233F6A">
      <w:pPr>
        <w:rPr>
          <w:rFonts w:ascii="Arial" w:hAnsi="Arial" w:cs="Arial"/>
        </w:rPr>
      </w:pPr>
    </w:p>
    <w:p w:rsidR="00233F6A" w:rsidRPr="00403D0B" w:rsidRDefault="00233F6A" w:rsidP="00233F6A">
      <w:pPr>
        <w:rPr>
          <w:rFonts w:ascii="Arial" w:hAnsi="Arial" w:cs="Arial"/>
        </w:rPr>
      </w:pPr>
    </w:p>
    <w:p w:rsidR="00233F6A" w:rsidRPr="00403D0B" w:rsidRDefault="00233F6A" w:rsidP="00233F6A">
      <w:pPr>
        <w:rPr>
          <w:rFonts w:ascii="Arial" w:hAnsi="Arial" w:cs="Arial"/>
          <w:sz w:val="32"/>
          <w:szCs w:val="32"/>
        </w:rPr>
      </w:pPr>
      <w:r w:rsidRPr="00403D0B">
        <w:rPr>
          <w:rFonts w:ascii="Arial" w:hAnsi="Arial" w:cs="Arial"/>
        </w:rPr>
        <w:br/>
      </w:r>
      <w:r w:rsidRPr="00403D0B">
        <w:rPr>
          <w:rFonts w:ascii="Arial" w:hAnsi="Arial" w:cs="Arial"/>
          <w:sz w:val="32"/>
          <w:szCs w:val="32"/>
        </w:rPr>
        <w:t>Procédure d’utilisation</w:t>
      </w:r>
    </w:p>
    <w:p w:rsidR="00233F6A" w:rsidRPr="00403D0B" w:rsidRDefault="00233F6A" w:rsidP="00233F6A">
      <w:pPr>
        <w:rPr>
          <w:rFonts w:ascii="Arial" w:hAnsi="Arial" w:cs="Arial"/>
          <w:sz w:val="22"/>
          <w:szCs w:val="22"/>
        </w:rPr>
      </w:pPr>
      <w:r w:rsidRPr="00403D0B">
        <w:rPr>
          <w:rFonts w:ascii="Arial" w:hAnsi="Arial" w:cs="Arial"/>
        </w:rPr>
        <w:br/>
      </w:r>
      <w:r w:rsidRPr="00403D0B">
        <w:rPr>
          <w:rFonts w:ascii="Arial" w:hAnsi="Arial" w:cs="Arial"/>
          <w:sz w:val="22"/>
          <w:szCs w:val="22"/>
        </w:rPr>
        <w:t xml:space="preserve">1. Supprimer ou ajouter des éléments dans la grille d’inspection afin qu’elle corresponde </w:t>
      </w:r>
      <w:r w:rsidRPr="00403D0B">
        <w:rPr>
          <w:rFonts w:ascii="Arial" w:hAnsi="Arial" w:cs="Arial"/>
          <w:sz w:val="22"/>
          <w:szCs w:val="22"/>
        </w:rPr>
        <w:br/>
        <w:t xml:space="preserve">    aux réalités de votre établissement</w:t>
      </w:r>
    </w:p>
    <w:p w:rsidR="00233F6A" w:rsidRPr="00403D0B" w:rsidRDefault="00233F6A" w:rsidP="00233F6A">
      <w:pPr>
        <w:rPr>
          <w:rFonts w:ascii="Arial" w:hAnsi="Arial" w:cs="Arial"/>
          <w:sz w:val="22"/>
          <w:szCs w:val="22"/>
        </w:rPr>
      </w:pPr>
    </w:p>
    <w:p w:rsidR="00233F6A" w:rsidRPr="00403D0B" w:rsidRDefault="00233F6A" w:rsidP="00233F6A">
      <w:pPr>
        <w:rPr>
          <w:rFonts w:ascii="Arial" w:hAnsi="Arial" w:cs="Arial"/>
          <w:sz w:val="22"/>
          <w:szCs w:val="22"/>
        </w:rPr>
      </w:pPr>
      <w:r w:rsidRPr="00403D0B">
        <w:rPr>
          <w:rFonts w:ascii="Arial" w:hAnsi="Arial" w:cs="Arial"/>
          <w:sz w:val="22"/>
          <w:szCs w:val="22"/>
        </w:rPr>
        <w:t xml:space="preserve">2. Passer les éléments à inspecter un à un </w:t>
      </w:r>
    </w:p>
    <w:p w:rsidR="00233F6A" w:rsidRPr="00403D0B" w:rsidRDefault="00233F6A" w:rsidP="00233F6A">
      <w:pPr>
        <w:rPr>
          <w:rFonts w:ascii="Arial" w:hAnsi="Arial" w:cs="Arial"/>
          <w:sz w:val="22"/>
          <w:szCs w:val="22"/>
        </w:rPr>
      </w:pPr>
    </w:p>
    <w:p w:rsidR="00233F6A" w:rsidRPr="00403D0B" w:rsidRDefault="00233F6A" w:rsidP="00233F6A">
      <w:pPr>
        <w:rPr>
          <w:rFonts w:ascii="Arial" w:hAnsi="Arial" w:cs="Arial"/>
          <w:sz w:val="22"/>
          <w:szCs w:val="22"/>
        </w:rPr>
      </w:pPr>
      <w:r w:rsidRPr="00403D0B">
        <w:rPr>
          <w:rFonts w:ascii="Arial" w:hAnsi="Arial" w:cs="Arial"/>
          <w:sz w:val="22"/>
          <w:szCs w:val="22"/>
        </w:rPr>
        <w:t>3. Faire des recommandations pour les éléments qui ne sont pas conformes</w:t>
      </w:r>
    </w:p>
    <w:p w:rsidR="00233F6A" w:rsidRPr="00403D0B" w:rsidRDefault="00233F6A" w:rsidP="00233F6A">
      <w:pPr>
        <w:rPr>
          <w:rFonts w:ascii="Arial" w:hAnsi="Arial" w:cs="Arial"/>
          <w:sz w:val="22"/>
          <w:szCs w:val="22"/>
        </w:rPr>
      </w:pPr>
    </w:p>
    <w:p w:rsidR="00233F6A" w:rsidRPr="00403D0B" w:rsidRDefault="00233F6A" w:rsidP="00233F6A">
      <w:pPr>
        <w:rPr>
          <w:rFonts w:ascii="Arial" w:hAnsi="Arial" w:cs="Arial"/>
          <w:sz w:val="22"/>
          <w:szCs w:val="22"/>
        </w:rPr>
        <w:sectPr w:rsidR="00233F6A" w:rsidRPr="00403D0B" w:rsidSect="005D00F0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 w:rsidRPr="00403D0B">
        <w:rPr>
          <w:rFonts w:ascii="Arial" w:hAnsi="Arial" w:cs="Arial"/>
          <w:sz w:val="22"/>
          <w:szCs w:val="22"/>
        </w:rPr>
        <w:t xml:space="preserve">4. Présenter les résultats de votre inspection et vos recommandations à la prochaine </w:t>
      </w:r>
      <w:r w:rsidRPr="00403D0B">
        <w:rPr>
          <w:rFonts w:ascii="Arial" w:hAnsi="Arial" w:cs="Arial"/>
          <w:sz w:val="22"/>
          <w:szCs w:val="22"/>
        </w:rPr>
        <w:br/>
        <w:t xml:space="preserve">    rencontre de comité pour approba</w:t>
      </w:r>
      <w:r>
        <w:rPr>
          <w:rFonts w:ascii="Arial" w:hAnsi="Arial" w:cs="Arial"/>
          <w:sz w:val="22"/>
          <w:szCs w:val="22"/>
        </w:rPr>
        <w:t>tion</w:t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840"/>
        <w:gridCol w:w="840"/>
        <w:gridCol w:w="840"/>
        <w:gridCol w:w="4440"/>
      </w:tblGrid>
      <w:tr w:rsidR="00233F6A" w:rsidRPr="00403D0B" w:rsidTr="004752A6">
        <w:trPr>
          <w:trHeight w:val="425"/>
          <w:tblHeader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33F6A" w:rsidRPr="00403D0B" w:rsidRDefault="00233F6A" w:rsidP="00DB7B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3D0B">
              <w:rPr>
                <w:rFonts w:ascii="Arial" w:hAnsi="Arial" w:cs="Arial"/>
                <w:b/>
                <w:sz w:val="22"/>
                <w:szCs w:val="22"/>
              </w:rPr>
              <w:lastRenderedPageBreak/>
              <w:t>Éléments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33F6A" w:rsidRPr="00403D0B" w:rsidRDefault="00233F6A" w:rsidP="00DB7B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3D0B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33F6A" w:rsidRPr="00403D0B" w:rsidRDefault="00233F6A" w:rsidP="00DB7B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3D0B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33F6A" w:rsidRPr="00403D0B" w:rsidRDefault="00233F6A" w:rsidP="00DB7B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3D0B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33F6A" w:rsidRPr="00403D0B" w:rsidRDefault="00233F6A" w:rsidP="00DB7B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3D0B">
              <w:rPr>
                <w:rFonts w:ascii="Arial" w:hAnsi="Arial" w:cs="Arial"/>
                <w:b/>
                <w:sz w:val="22"/>
                <w:szCs w:val="22"/>
              </w:rPr>
              <w:t>Commentaires</w:t>
            </w:r>
          </w:p>
        </w:tc>
      </w:tr>
      <w:tr w:rsidR="00233F6A" w:rsidRPr="00403D0B" w:rsidTr="006A4600">
        <w:trPr>
          <w:trHeight w:val="145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03D0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température est d’au moins 20 °C</w:t>
            </w:r>
          </w:p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6A" w:rsidRPr="00403D0B" w:rsidTr="004752A6">
        <w:trPr>
          <w:trHeight w:val="152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03D0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L’éclairage est suffisant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</w:r>
            <w:r w:rsidRPr="00403D0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(RSST Annexe VI) </w:t>
            </w:r>
          </w:p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6A" w:rsidRPr="00403D0B" w:rsidTr="004752A6">
        <w:trPr>
          <w:trHeight w:val="153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03D0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travailleurs portent des chaussures fermées et antidérapantes</w:t>
            </w:r>
          </w:p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6A" w:rsidRPr="00403D0B" w:rsidTr="004752A6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03D0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Des vêtements de travail sont prévus </w:t>
            </w:r>
            <w:r w:rsidRPr="00403D0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pour les tâches en cuisine</w:t>
            </w:r>
          </w:p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6A" w:rsidRPr="00403D0B" w:rsidTr="004752A6">
        <w:trPr>
          <w:trHeight w:val="144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03D0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surfaces antidérapantes sont </w:t>
            </w:r>
            <w:r w:rsidRPr="00403D0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préconisées aux endroits où les déversements sont fréquents (poste de la plonge)</w:t>
            </w:r>
          </w:p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6A" w:rsidRPr="00403D0B" w:rsidTr="004752A6">
        <w:trPr>
          <w:trHeight w:val="143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03D0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planchers sont entretenus de façon à en tenir la surface non glissante (graisse, huile, liquide)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6A" w:rsidRPr="00403D0B" w:rsidTr="004752A6">
        <w:trPr>
          <w:trHeight w:val="145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03D0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 xml:space="preserve">Tout déversement est ramassé </w:t>
            </w:r>
            <w:r w:rsidRPr="00403D0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immédiatement</w:t>
            </w:r>
          </w:p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6A" w:rsidRPr="00403D0B" w:rsidTr="004752A6">
        <w:trPr>
          <w:trHeight w:val="143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03D0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outils pour les ramassages des </w:t>
            </w:r>
            <w:r w:rsidRPr="00403D0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 xml:space="preserve">déversements sont disponibles en </w:t>
            </w:r>
            <w:r w:rsidRPr="00403D0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tout temps et sont en bon état</w:t>
            </w:r>
          </w:p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6A" w:rsidRPr="00403D0B" w:rsidTr="004752A6">
        <w:trPr>
          <w:trHeight w:val="153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03D0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éviers pour le lavage des mains </w:t>
            </w:r>
            <w:r w:rsidRPr="00403D0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sont propres et fonctionnels</w:t>
            </w:r>
          </w:p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6A" w:rsidRPr="00403D0B" w:rsidTr="004752A6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03D0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 savon et le papier sont disponibles </w:t>
            </w:r>
            <w:r w:rsidRPr="00403D0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près des éviers</w:t>
            </w:r>
          </w:p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403D0B" w:rsidTr="004752A6">
        <w:trPr>
          <w:trHeight w:val="162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4752A6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03D0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hottes de ventilation sont </w:t>
            </w:r>
            <w:r w:rsidRPr="00403D0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fonctionnelles et en bon état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403D0B" w:rsidTr="004752A6">
        <w:trPr>
          <w:trHeight w:val="152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03D0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hottes de ventilation sont </w:t>
            </w:r>
            <w:r w:rsidRPr="00403D0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nettoyées régulièrement</w:t>
            </w:r>
          </w:p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403D0B" w:rsidTr="004752A6">
        <w:trPr>
          <w:trHeight w:val="154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03D0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 xml:space="preserve">Les objets tranchants sont rangés </w:t>
            </w:r>
            <w:r w:rsidRPr="00403D0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après usage</w:t>
            </w:r>
          </w:p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403D0B" w:rsidTr="004752A6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03D0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couteaux et les lames diverses </w:t>
            </w:r>
            <w:r w:rsidRPr="00403D0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sont affûtés régulièrement</w:t>
            </w:r>
          </w:p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403D0B" w:rsidTr="004752A6">
        <w:trPr>
          <w:trHeight w:val="162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03D0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gants à mailles sont en bon état </w:t>
            </w:r>
            <w:r w:rsidRPr="00403D0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 xml:space="preserve">et disponibles pour les travaux de </w:t>
            </w:r>
            <w:r w:rsidRPr="00403D0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découpage d’aliments</w:t>
            </w:r>
          </w:p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403D0B" w:rsidTr="004752A6">
        <w:trPr>
          <w:trHeight w:val="170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03D0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comptoirs et les planchers sont </w:t>
            </w:r>
            <w:r w:rsidRPr="00403D0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sans encombrement inutile</w:t>
            </w:r>
          </w:p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403D0B" w:rsidTr="004752A6">
        <w:trPr>
          <w:trHeight w:val="171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03D0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différents appareils de cuisine </w:t>
            </w:r>
            <w:r w:rsidRPr="00403D0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sont en bon état de fonctionnement</w:t>
            </w:r>
          </w:p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403D0B" w:rsidTr="004752A6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03D0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différents appareils de cuisine </w:t>
            </w:r>
            <w:r w:rsidRPr="00403D0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 xml:space="preserve">possèdent des dispositifs de sécurité </w:t>
            </w:r>
            <w:r w:rsidRPr="00403D0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requis (bouton d’arrêt d’urgence, garde protecteur)</w:t>
            </w:r>
          </w:p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403D0B" w:rsidTr="006A4600">
        <w:trPr>
          <w:trHeight w:val="154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03D0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 xml:space="preserve">Une formation adéquate sur les </w:t>
            </w:r>
            <w:r w:rsidRPr="00403D0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 xml:space="preserve">différents équipements de cuisine </w:t>
            </w:r>
            <w:r w:rsidRPr="00403D0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a été donnée aux travailleurs</w:t>
            </w:r>
          </w:p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403D0B" w:rsidTr="004752A6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5F0D9F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F0D9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travailleurs savent comment faire </w:t>
            </w:r>
            <w:r w:rsidRPr="005F0D9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 xml:space="preserve">l’entretien adéquat des différents </w:t>
            </w:r>
            <w:r w:rsidRPr="005F0D9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appareils de cuisine</w:t>
            </w:r>
          </w:p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6A" w:rsidRPr="00403D0B" w:rsidTr="004752A6">
        <w:trPr>
          <w:trHeight w:val="162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5F0D9F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F0D9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appareils sont cadenassés lors </w:t>
            </w:r>
            <w:r w:rsidRPr="005F0D9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de l’entretien ou la réparation</w:t>
            </w:r>
          </w:p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403D0B" w:rsidTr="006A4600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5F0D9F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F0D9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L’espace de travail est suffisant pour les tâches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à accomplir et pour le nombre </w:t>
            </w:r>
            <w:r w:rsidRPr="005F0D9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de travailleurs</w:t>
            </w:r>
          </w:p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403D0B" w:rsidTr="004752A6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5F0D9F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F0D9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équipements et l’aménagement des lieux sont disposés de manière à éviter les postures contraignantes</w:t>
            </w:r>
          </w:p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403D0B" w:rsidTr="004752A6">
        <w:trPr>
          <w:trHeight w:val="162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5F0D9F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F0D9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outils facilitant le levage de charges lourdes sont disponibles et fonctionnels</w:t>
            </w:r>
          </w:p>
          <w:p w:rsidR="00233F6A" w:rsidRPr="00403D0B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403D0B" w:rsidTr="006A4600">
        <w:trPr>
          <w:trHeight w:val="145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5F0D9F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F0D9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>Les différents produits pour effectuer le nettoyage des lieux sont disponibles</w:t>
            </w:r>
          </w:p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403D0B" w:rsidTr="006A4600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5F0D9F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F0D9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travailleurs sont informés sur </w:t>
            </w:r>
            <w:r w:rsidRPr="005F0D9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le bon usage des produits nettoyants</w:t>
            </w:r>
          </w:p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403D0B" w:rsidTr="006A4600">
        <w:trPr>
          <w:trHeight w:val="162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5F0D9F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F0D9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panneaux électriques sont dégagés</w:t>
            </w:r>
          </w:p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403D0B" w:rsidTr="006A4600">
        <w:trPr>
          <w:trHeight w:val="170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5F0D9F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F0D9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La hauteur des piles de matériel ne </w:t>
            </w:r>
            <w:r w:rsidRPr="005F0D9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compromet pas la stabilité</w:t>
            </w:r>
          </w:p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403D0B" w:rsidTr="006A4600">
        <w:trPr>
          <w:trHeight w:val="153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5F0D9F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F0D9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travailleurs ont été informés sur </w:t>
            </w:r>
            <w:r w:rsidRPr="005F0D9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l’importance d’avoir un poste de travail ergonomique</w:t>
            </w:r>
          </w:p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403D0B" w:rsidTr="00FB4616">
        <w:trPr>
          <w:trHeight w:val="162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5F0D9F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F0D9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postes de travail sont adaptés au </w:t>
            </w:r>
            <w:r w:rsidRPr="005F0D9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 xml:space="preserve">travailleur (équipement de bureau, </w:t>
            </w:r>
            <w:r w:rsidRPr="005F0D9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comptoirs, machines)</w:t>
            </w:r>
          </w:p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403D0B" w:rsidTr="006A4600">
        <w:trPr>
          <w:trHeight w:val="154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5F0D9F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F0D9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 xml:space="preserve">L’aménagement des lieux permet un </w:t>
            </w:r>
            <w:r w:rsidRPr="005F0D9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travail efficace</w:t>
            </w:r>
          </w:p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403D0B" w:rsidTr="006A4600">
        <w:trPr>
          <w:trHeight w:val="152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5F0D9F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5F0D9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L’état général de la cuisine est acceptable</w:t>
            </w:r>
          </w:p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03D0B" w:rsidRDefault="00233F6A" w:rsidP="00DB7BB2">
            <w:pPr>
              <w:rPr>
                <w:rFonts w:ascii="Arial" w:hAnsi="Arial" w:cs="Arial"/>
              </w:rPr>
            </w:pPr>
          </w:p>
        </w:tc>
      </w:tr>
    </w:tbl>
    <w:p w:rsidR="00233F6A" w:rsidRPr="009247C3" w:rsidRDefault="00FB4616" w:rsidP="00233F6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621BC" w:rsidRPr="009247C3">
        <w:rPr>
          <w:rFonts w:ascii="Arial" w:hAnsi="Arial" w:cs="Arial"/>
          <w:noProof/>
          <w:lang w:eastAsia="fr-CA"/>
        </w:rPr>
        <w:lastRenderedPageBreak/>
        <w:drawing>
          <wp:inline distT="0" distB="0" distL="0" distR="0">
            <wp:extent cx="3771900" cy="39052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F6A" w:rsidRPr="009247C3" w:rsidRDefault="00233F6A" w:rsidP="00233F6A">
      <w:pPr>
        <w:rPr>
          <w:rFonts w:ascii="Arial" w:hAnsi="Arial" w:cs="Arial"/>
        </w:rPr>
      </w:pPr>
    </w:p>
    <w:p w:rsidR="00233F6A" w:rsidRPr="009247C3" w:rsidRDefault="00233F6A" w:rsidP="00233F6A">
      <w:pPr>
        <w:rPr>
          <w:rFonts w:ascii="Arial" w:hAnsi="Arial" w:cs="Arial"/>
        </w:rPr>
      </w:pPr>
    </w:p>
    <w:p w:rsidR="00233F6A" w:rsidRPr="009247C3" w:rsidRDefault="00233F6A" w:rsidP="00233F6A">
      <w:pPr>
        <w:rPr>
          <w:rFonts w:ascii="Arial" w:hAnsi="Arial" w:cs="Arial"/>
        </w:rPr>
      </w:pPr>
    </w:p>
    <w:p w:rsidR="00233F6A" w:rsidRPr="009247C3" w:rsidRDefault="00233F6A" w:rsidP="00233F6A">
      <w:pPr>
        <w:rPr>
          <w:rFonts w:ascii="Arial" w:hAnsi="Arial" w:cs="Arial"/>
        </w:rPr>
      </w:pPr>
    </w:p>
    <w:p w:rsidR="00233F6A" w:rsidRPr="009247C3" w:rsidRDefault="00233F6A" w:rsidP="00233F6A">
      <w:pPr>
        <w:rPr>
          <w:rFonts w:ascii="Arial" w:hAnsi="Arial" w:cs="Arial"/>
        </w:rPr>
      </w:pPr>
      <w:r w:rsidRPr="009247C3">
        <w:rPr>
          <w:rFonts w:ascii="Arial" w:hAnsi="Arial" w:cs="Arial"/>
        </w:rPr>
        <w:t>Organisation de la prévention</w:t>
      </w:r>
    </w:p>
    <w:p w:rsidR="00233F6A" w:rsidRPr="009247C3" w:rsidRDefault="00233F6A" w:rsidP="00233F6A">
      <w:pPr>
        <w:rPr>
          <w:rFonts w:ascii="Arial" w:hAnsi="Arial" w:cs="Arial"/>
        </w:rPr>
      </w:pPr>
    </w:p>
    <w:p w:rsidR="00233F6A" w:rsidRPr="009247C3" w:rsidRDefault="00233F6A" w:rsidP="00233F6A">
      <w:pPr>
        <w:rPr>
          <w:rFonts w:ascii="Arial" w:hAnsi="Arial" w:cs="Arial"/>
          <w:sz w:val="44"/>
          <w:szCs w:val="44"/>
        </w:rPr>
      </w:pPr>
      <w:r w:rsidRPr="009247C3">
        <w:rPr>
          <w:rFonts w:ascii="Arial" w:hAnsi="Arial" w:cs="Arial"/>
        </w:rPr>
        <w:br/>
      </w:r>
      <w:r w:rsidRPr="009247C3">
        <w:rPr>
          <w:rFonts w:ascii="Arial" w:hAnsi="Arial" w:cs="Arial"/>
          <w:sz w:val="44"/>
          <w:szCs w:val="44"/>
        </w:rPr>
        <w:t>Grille d'inspection</w:t>
      </w:r>
    </w:p>
    <w:p w:rsidR="006A4600" w:rsidRDefault="00FB4616" w:rsidP="00233F6A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DOUCHE </w:t>
      </w:r>
      <w:r w:rsidR="006A4600">
        <w:rPr>
          <w:rFonts w:ascii="Arial" w:hAnsi="Arial" w:cs="Arial"/>
          <w:sz w:val="44"/>
          <w:szCs w:val="44"/>
        </w:rPr>
        <w:t>D’URGENCE ET</w:t>
      </w:r>
    </w:p>
    <w:p w:rsidR="00233F6A" w:rsidRPr="009247C3" w:rsidRDefault="006A4600" w:rsidP="00233F6A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DOUCHE </w:t>
      </w:r>
      <w:r w:rsidR="00FB4616">
        <w:rPr>
          <w:rFonts w:ascii="Arial" w:hAnsi="Arial" w:cs="Arial"/>
          <w:sz w:val="44"/>
          <w:szCs w:val="44"/>
        </w:rPr>
        <w:t>OC</w:t>
      </w:r>
      <w:r w:rsidR="00233F6A" w:rsidRPr="009247C3">
        <w:rPr>
          <w:rFonts w:ascii="Arial" w:hAnsi="Arial" w:cs="Arial"/>
          <w:sz w:val="44"/>
          <w:szCs w:val="44"/>
        </w:rPr>
        <w:t>ULAIRE</w:t>
      </w:r>
    </w:p>
    <w:p w:rsidR="00233F6A" w:rsidRPr="009247C3" w:rsidRDefault="00233F6A" w:rsidP="00233F6A">
      <w:pPr>
        <w:rPr>
          <w:rFonts w:ascii="Arial" w:hAnsi="Arial" w:cs="Arial"/>
        </w:rPr>
      </w:pPr>
    </w:p>
    <w:p w:rsidR="00233F6A" w:rsidRPr="009247C3" w:rsidRDefault="00233F6A" w:rsidP="00233F6A">
      <w:pPr>
        <w:rPr>
          <w:rFonts w:ascii="Arial" w:hAnsi="Arial" w:cs="Arial"/>
          <w:sz w:val="32"/>
          <w:szCs w:val="32"/>
        </w:rPr>
      </w:pPr>
      <w:r w:rsidRPr="009247C3">
        <w:rPr>
          <w:rFonts w:ascii="Arial" w:hAnsi="Arial" w:cs="Arial"/>
        </w:rPr>
        <w:br/>
      </w:r>
      <w:r w:rsidRPr="009247C3">
        <w:rPr>
          <w:rFonts w:ascii="Arial" w:hAnsi="Arial" w:cs="Arial"/>
        </w:rPr>
        <w:br/>
      </w:r>
      <w:r w:rsidRPr="009247C3">
        <w:rPr>
          <w:rFonts w:ascii="Arial" w:hAnsi="Arial" w:cs="Arial"/>
          <w:sz w:val="32"/>
          <w:szCs w:val="32"/>
        </w:rPr>
        <w:t>Objectif</w:t>
      </w:r>
    </w:p>
    <w:p w:rsidR="00233F6A" w:rsidRPr="009247C3" w:rsidRDefault="00233F6A" w:rsidP="00233F6A">
      <w:pPr>
        <w:rPr>
          <w:rFonts w:ascii="Arial" w:hAnsi="Arial" w:cs="Arial"/>
        </w:rPr>
      </w:pPr>
      <w:r w:rsidRPr="009247C3">
        <w:rPr>
          <w:rFonts w:ascii="Arial" w:hAnsi="Arial" w:cs="Arial"/>
        </w:rPr>
        <w:br/>
      </w:r>
      <w:r w:rsidRPr="009247C3">
        <w:rPr>
          <w:rFonts w:ascii="Arial" w:hAnsi="Arial" w:cs="Arial"/>
          <w:sz w:val="22"/>
          <w:szCs w:val="22"/>
        </w:rPr>
        <w:t>Cet outil a pour objectif de vous aider à déterminer les éléments qui devraient être inspectés dans votre établissement de travail.</w:t>
      </w:r>
      <w:r w:rsidRPr="009247C3">
        <w:rPr>
          <w:rFonts w:ascii="Arial" w:hAnsi="Arial" w:cs="Arial"/>
        </w:rPr>
        <w:t xml:space="preserve"> </w:t>
      </w:r>
    </w:p>
    <w:p w:rsidR="00233F6A" w:rsidRPr="009247C3" w:rsidRDefault="00233F6A" w:rsidP="00233F6A">
      <w:pPr>
        <w:rPr>
          <w:rFonts w:ascii="Arial" w:hAnsi="Arial" w:cs="Arial"/>
        </w:rPr>
      </w:pPr>
    </w:p>
    <w:p w:rsidR="00233F6A" w:rsidRPr="009247C3" w:rsidRDefault="00233F6A" w:rsidP="00233F6A">
      <w:pPr>
        <w:rPr>
          <w:rFonts w:ascii="Arial" w:hAnsi="Arial" w:cs="Arial"/>
        </w:rPr>
      </w:pPr>
    </w:p>
    <w:p w:rsidR="00233F6A" w:rsidRPr="009247C3" w:rsidRDefault="00233F6A" w:rsidP="00233F6A">
      <w:pPr>
        <w:rPr>
          <w:rFonts w:ascii="Arial" w:hAnsi="Arial" w:cs="Arial"/>
          <w:sz w:val="32"/>
          <w:szCs w:val="32"/>
        </w:rPr>
      </w:pPr>
      <w:r w:rsidRPr="009247C3">
        <w:rPr>
          <w:rFonts w:ascii="Arial" w:hAnsi="Arial" w:cs="Arial"/>
        </w:rPr>
        <w:br/>
      </w:r>
      <w:r w:rsidRPr="009247C3">
        <w:rPr>
          <w:rFonts w:ascii="Arial" w:hAnsi="Arial" w:cs="Arial"/>
          <w:sz w:val="32"/>
          <w:szCs w:val="32"/>
        </w:rPr>
        <w:t>Procédure d’utilisation</w:t>
      </w:r>
    </w:p>
    <w:p w:rsidR="00233F6A" w:rsidRPr="009247C3" w:rsidRDefault="00233F6A" w:rsidP="00233F6A">
      <w:pPr>
        <w:rPr>
          <w:rFonts w:ascii="Arial" w:hAnsi="Arial" w:cs="Arial"/>
          <w:sz w:val="22"/>
          <w:szCs w:val="22"/>
        </w:rPr>
      </w:pPr>
      <w:r w:rsidRPr="009247C3">
        <w:rPr>
          <w:rFonts w:ascii="Arial" w:hAnsi="Arial" w:cs="Arial"/>
        </w:rPr>
        <w:br/>
      </w:r>
      <w:r w:rsidRPr="009247C3">
        <w:rPr>
          <w:rFonts w:ascii="Arial" w:hAnsi="Arial" w:cs="Arial"/>
          <w:sz w:val="22"/>
          <w:szCs w:val="22"/>
        </w:rPr>
        <w:t xml:space="preserve">1. Supprimer ou ajouter des éléments dans la grille d’inspection afin qu’elle corresponde </w:t>
      </w:r>
      <w:r w:rsidRPr="009247C3">
        <w:rPr>
          <w:rFonts w:ascii="Arial" w:hAnsi="Arial" w:cs="Arial"/>
          <w:sz w:val="22"/>
          <w:szCs w:val="22"/>
        </w:rPr>
        <w:br/>
        <w:t xml:space="preserve">    aux réalités de votre établissement</w:t>
      </w:r>
    </w:p>
    <w:p w:rsidR="00233F6A" w:rsidRPr="009247C3" w:rsidRDefault="00233F6A" w:rsidP="00233F6A">
      <w:pPr>
        <w:rPr>
          <w:rFonts w:ascii="Arial" w:hAnsi="Arial" w:cs="Arial"/>
          <w:sz w:val="22"/>
          <w:szCs w:val="22"/>
        </w:rPr>
      </w:pPr>
    </w:p>
    <w:p w:rsidR="00233F6A" w:rsidRPr="009247C3" w:rsidRDefault="00233F6A" w:rsidP="00233F6A">
      <w:pPr>
        <w:rPr>
          <w:rFonts w:ascii="Arial" w:hAnsi="Arial" w:cs="Arial"/>
          <w:sz w:val="22"/>
          <w:szCs w:val="22"/>
        </w:rPr>
      </w:pPr>
      <w:r w:rsidRPr="009247C3">
        <w:rPr>
          <w:rFonts w:ascii="Arial" w:hAnsi="Arial" w:cs="Arial"/>
          <w:sz w:val="22"/>
          <w:szCs w:val="22"/>
        </w:rPr>
        <w:t xml:space="preserve">2. Passer les éléments à inspecter un à un </w:t>
      </w:r>
    </w:p>
    <w:p w:rsidR="00233F6A" w:rsidRPr="009247C3" w:rsidRDefault="00233F6A" w:rsidP="00233F6A">
      <w:pPr>
        <w:rPr>
          <w:rFonts w:ascii="Arial" w:hAnsi="Arial" w:cs="Arial"/>
          <w:sz w:val="22"/>
          <w:szCs w:val="22"/>
        </w:rPr>
      </w:pPr>
    </w:p>
    <w:p w:rsidR="00233F6A" w:rsidRPr="009247C3" w:rsidRDefault="00233F6A" w:rsidP="00233F6A">
      <w:pPr>
        <w:rPr>
          <w:rFonts w:ascii="Arial" w:hAnsi="Arial" w:cs="Arial"/>
          <w:sz w:val="22"/>
          <w:szCs w:val="22"/>
        </w:rPr>
      </w:pPr>
      <w:r w:rsidRPr="009247C3">
        <w:rPr>
          <w:rFonts w:ascii="Arial" w:hAnsi="Arial" w:cs="Arial"/>
          <w:sz w:val="22"/>
          <w:szCs w:val="22"/>
        </w:rPr>
        <w:t>3. Faire des recommandations pour les éléments qui ne sont pas conformes</w:t>
      </w:r>
    </w:p>
    <w:p w:rsidR="00233F6A" w:rsidRPr="009247C3" w:rsidRDefault="00233F6A" w:rsidP="00233F6A">
      <w:pPr>
        <w:rPr>
          <w:rFonts w:ascii="Arial" w:hAnsi="Arial" w:cs="Arial"/>
          <w:sz w:val="22"/>
          <w:szCs w:val="22"/>
        </w:rPr>
      </w:pPr>
    </w:p>
    <w:p w:rsidR="00233F6A" w:rsidRPr="009247C3" w:rsidRDefault="00233F6A" w:rsidP="00233F6A">
      <w:pPr>
        <w:rPr>
          <w:rFonts w:ascii="Arial" w:hAnsi="Arial" w:cs="Arial"/>
          <w:sz w:val="22"/>
          <w:szCs w:val="22"/>
        </w:rPr>
        <w:sectPr w:rsidR="00233F6A" w:rsidRPr="009247C3" w:rsidSect="005D00F0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 w:rsidRPr="009247C3">
        <w:rPr>
          <w:rFonts w:ascii="Arial" w:hAnsi="Arial" w:cs="Arial"/>
          <w:sz w:val="22"/>
          <w:szCs w:val="22"/>
        </w:rPr>
        <w:t xml:space="preserve">4. Présenter les résultats de votre inspection et vos recommandations à la prochaine </w:t>
      </w:r>
      <w:r w:rsidRPr="009247C3">
        <w:rPr>
          <w:rFonts w:ascii="Arial" w:hAnsi="Arial" w:cs="Arial"/>
          <w:sz w:val="22"/>
          <w:szCs w:val="22"/>
        </w:rPr>
        <w:br/>
        <w:t xml:space="preserve">    rencontre de comité pour approbation</w:t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840"/>
        <w:gridCol w:w="840"/>
        <w:gridCol w:w="840"/>
        <w:gridCol w:w="4440"/>
      </w:tblGrid>
      <w:tr w:rsidR="00233F6A" w:rsidRPr="009247C3" w:rsidTr="006A4600">
        <w:trPr>
          <w:trHeight w:val="425"/>
          <w:tblHeader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33F6A" w:rsidRPr="009247C3" w:rsidRDefault="00233F6A" w:rsidP="00DB7B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47C3">
              <w:rPr>
                <w:rFonts w:ascii="Arial" w:hAnsi="Arial" w:cs="Arial"/>
                <w:b/>
                <w:sz w:val="22"/>
                <w:szCs w:val="22"/>
              </w:rPr>
              <w:lastRenderedPageBreak/>
              <w:t>Éléments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33F6A" w:rsidRPr="009247C3" w:rsidRDefault="00233F6A" w:rsidP="00DB7B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47C3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33F6A" w:rsidRPr="009247C3" w:rsidRDefault="00233F6A" w:rsidP="00DB7B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47C3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33F6A" w:rsidRPr="009247C3" w:rsidRDefault="00233F6A" w:rsidP="00DB7B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47C3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33F6A" w:rsidRPr="009247C3" w:rsidRDefault="00233F6A" w:rsidP="00DB7B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47C3">
              <w:rPr>
                <w:rFonts w:ascii="Arial" w:hAnsi="Arial" w:cs="Arial"/>
                <w:b/>
                <w:sz w:val="22"/>
                <w:szCs w:val="22"/>
              </w:rPr>
              <w:t>Commentaires</w:t>
            </w:r>
          </w:p>
        </w:tc>
      </w:tr>
      <w:tr w:rsidR="00233F6A" w:rsidRPr="009247C3" w:rsidTr="006A4600">
        <w:trPr>
          <w:trHeight w:val="154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6A460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247C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 manuel du fabricant de la douche </w:t>
            </w:r>
            <w:r w:rsidRPr="009247C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 xml:space="preserve">d’urgence est accessible et connu </w:t>
            </w:r>
            <w:r w:rsidRPr="009247C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des utilisateurs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6A" w:rsidRPr="009247C3" w:rsidTr="006A4600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247C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La température de l’eau de la douche </w:t>
            </w:r>
            <w:r w:rsidRPr="009247C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 xml:space="preserve">d’urgence doit être vérifiée et maintenue entre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15,6°C et 35°C (ne doit jamais </w:t>
            </w:r>
            <w:r w:rsidRPr="009247C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dépasser 37,8°C) </w:t>
            </w:r>
          </w:p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6A" w:rsidRPr="009247C3" w:rsidTr="006A4600">
        <w:trPr>
          <w:trHeight w:val="171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247C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La tuyauterie est protégée par un </w:t>
            </w:r>
            <w:r w:rsidRPr="009247C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dispositif antigel</w:t>
            </w:r>
            <w:r w:rsidR="00FB461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,</w:t>
            </w:r>
            <w:r w:rsidRPr="009247C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si nécessaire</w:t>
            </w:r>
          </w:p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6A" w:rsidRPr="009247C3" w:rsidTr="006A4600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247C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La douche d’urgence n’est pas adjacente à une prise de courant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</w:r>
            <w:r w:rsidRPr="009247C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ou à une source d’électricité</w:t>
            </w:r>
          </w:p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6A" w:rsidRPr="009247C3" w:rsidTr="006A4600">
        <w:trPr>
          <w:trHeight w:val="153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247C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travailleurs ont reçu une formation sur l’utilisation des équipements de rinçage</w:t>
            </w:r>
          </w:p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6A" w:rsidRPr="009247C3" w:rsidTr="006A4600">
        <w:trPr>
          <w:trHeight w:val="152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247C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équipements de rinçage sont </w:t>
            </w:r>
            <w:r w:rsidRPr="009247C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nettoyés régulièrement</w:t>
            </w:r>
          </w:p>
          <w:p w:rsidR="00233F6A" w:rsidRPr="009247C3" w:rsidRDefault="00233F6A" w:rsidP="00DB7BB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6A" w:rsidRPr="009247C3" w:rsidTr="006A4600">
        <w:trPr>
          <w:trHeight w:val="163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247C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 xml:space="preserve">Les douches d’urgence sont actionnées une fois par mois pour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</w:r>
            <w:r w:rsidRPr="009247C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en vérifier l’efficacité</w:t>
            </w:r>
          </w:p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6A" w:rsidRPr="009247C3" w:rsidTr="006A4600">
        <w:trPr>
          <w:trHeight w:val="170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247C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douches d’urgence sont </w:t>
            </w:r>
            <w:r w:rsidRPr="009247C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clairement indiquées</w:t>
            </w:r>
          </w:p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6A" w:rsidRPr="009247C3" w:rsidTr="006A4600">
        <w:trPr>
          <w:trHeight w:val="162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247C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douches d’urgence sont fixées à une hauteur entre 2080 et 2440 mm</w:t>
            </w:r>
          </w:p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6A" w:rsidRPr="009247C3" w:rsidTr="006A4600">
        <w:trPr>
          <w:trHeight w:val="179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247C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La largeur de l’écoulement de l’eau est </w:t>
            </w:r>
            <w:r w:rsidRPr="009247C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d’au moins 510 mm</w:t>
            </w:r>
          </w:p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9247C3" w:rsidTr="006A4600">
        <w:trPr>
          <w:trHeight w:val="162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247C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douche d’urgence n’est pas encombrée à moins de 410 mm autour de la douche</w:t>
            </w:r>
          </w:p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9247C3" w:rsidTr="006A4600">
        <w:trPr>
          <w:trHeight w:val="154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247C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 débit d’écoulement est adéquat </w:t>
            </w:r>
            <w:r w:rsidRPr="009247C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(voir manuel du fabricant)</w:t>
            </w:r>
          </w:p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9247C3" w:rsidTr="006A4600">
        <w:trPr>
          <w:trHeight w:val="163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247C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 xml:space="preserve">La douche d’urgence est accessible en </w:t>
            </w:r>
            <w:r w:rsidRPr="009247C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10 secondes ou à 16 mètres sans obstacle</w:t>
            </w:r>
          </w:p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9247C3" w:rsidTr="006A4600">
        <w:trPr>
          <w:trHeight w:val="170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247C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Des vêtements de rechange sont </w:t>
            </w:r>
            <w:r w:rsidRPr="009247C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 xml:space="preserve">disponibles en tout temps pour </w:t>
            </w:r>
            <w:r w:rsidRPr="009247C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les travailleurs</w:t>
            </w:r>
          </w:p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9247C3" w:rsidTr="006A4600">
        <w:trPr>
          <w:trHeight w:val="153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247C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douche oculaire est clairement indiquée</w:t>
            </w:r>
          </w:p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9247C3" w:rsidTr="006A4600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6A4600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douche oculaire</w:t>
            </w:r>
            <w:r w:rsidR="00BA437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a</w:t>
            </w:r>
            <w:r w:rsidR="00233F6A" w:rsidRPr="009247C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un débit minimum de 1,5 litre par minute</w:t>
            </w:r>
          </w:p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9247C3" w:rsidTr="006A4600">
        <w:trPr>
          <w:trHeight w:val="162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6A4600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douche oculaire</w:t>
            </w:r>
            <w:r w:rsidR="00BA437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a</w:t>
            </w:r>
            <w:r w:rsidR="00233F6A" w:rsidRPr="009247C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un débit minimum de 11,4 litres par minute</w:t>
            </w:r>
          </w:p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9247C3" w:rsidTr="006A4600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6A4600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douche oculaire</w:t>
            </w:r>
            <w:r w:rsidR="00233F6A" w:rsidRPr="009247C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est accessible en </w:t>
            </w:r>
            <w:r w:rsidR="00233F6A" w:rsidRPr="009247C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10 secondes ou à 16 mètres sans obstacle</w:t>
            </w:r>
          </w:p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9247C3" w:rsidTr="006A4600">
        <w:trPr>
          <w:trHeight w:val="145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247C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>L’accès à ce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s dispositifs doit être dégagé </w:t>
            </w:r>
            <w:r w:rsidRPr="009247C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en tout temps</w:t>
            </w:r>
          </w:p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9247C3" w:rsidTr="006A4600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247C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gicleurs sont protégés en tout temps avec des bouchons</w:t>
            </w:r>
          </w:p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6A" w:rsidRPr="009247C3" w:rsidTr="006A4600">
        <w:trPr>
          <w:trHeight w:val="153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9247C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L’état gé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néral des douches d’urgence et </w:t>
            </w:r>
            <w:r w:rsidR="006A460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des douches oculaires est</w:t>
            </w:r>
            <w:r w:rsidRPr="009247C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acceptable</w:t>
            </w:r>
          </w:p>
          <w:p w:rsidR="00233F6A" w:rsidRPr="009247C3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9247C3" w:rsidRDefault="00233F6A" w:rsidP="00DB7BB2">
            <w:pPr>
              <w:rPr>
                <w:rFonts w:ascii="Arial" w:hAnsi="Arial" w:cs="Arial"/>
              </w:rPr>
            </w:pPr>
          </w:p>
        </w:tc>
      </w:tr>
    </w:tbl>
    <w:p w:rsidR="00233F6A" w:rsidRPr="00122825" w:rsidRDefault="00233F6A" w:rsidP="00233F6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621BC" w:rsidRPr="00122825">
        <w:rPr>
          <w:rFonts w:ascii="Arial" w:hAnsi="Arial" w:cs="Arial"/>
          <w:noProof/>
          <w:lang w:eastAsia="fr-CA"/>
        </w:rPr>
        <w:lastRenderedPageBreak/>
        <w:drawing>
          <wp:inline distT="0" distB="0" distL="0" distR="0">
            <wp:extent cx="3771900" cy="3905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F6A" w:rsidRPr="00122825" w:rsidRDefault="00233F6A" w:rsidP="00233F6A">
      <w:pPr>
        <w:rPr>
          <w:rFonts w:ascii="Arial" w:hAnsi="Arial" w:cs="Arial"/>
        </w:rPr>
      </w:pPr>
    </w:p>
    <w:p w:rsidR="00233F6A" w:rsidRPr="00122825" w:rsidRDefault="00233F6A" w:rsidP="00233F6A">
      <w:pPr>
        <w:rPr>
          <w:rFonts w:ascii="Arial" w:hAnsi="Arial" w:cs="Arial"/>
        </w:rPr>
      </w:pPr>
    </w:p>
    <w:p w:rsidR="00233F6A" w:rsidRPr="00122825" w:rsidRDefault="00233F6A" w:rsidP="00233F6A">
      <w:pPr>
        <w:rPr>
          <w:rFonts w:ascii="Arial" w:hAnsi="Arial" w:cs="Arial"/>
        </w:rPr>
      </w:pPr>
    </w:p>
    <w:p w:rsidR="00233F6A" w:rsidRPr="00122825" w:rsidRDefault="00233F6A" w:rsidP="00233F6A">
      <w:pPr>
        <w:rPr>
          <w:rFonts w:ascii="Arial" w:hAnsi="Arial" w:cs="Arial"/>
        </w:rPr>
      </w:pPr>
    </w:p>
    <w:p w:rsidR="00233F6A" w:rsidRPr="00122825" w:rsidRDefault="00233F6A" w:rsidP="00233F6A">
      <w:pPr>
        <w:rPr>
          <w:rFonts w:ascii="Arial" w:hAnsi="Arial" w:cs="Arial"/>
        </w:rPr>
      </w:pPr>
      <w:r w:rsidRPr="00122825">
        <w:rPr>
          <w:rFonts w:ascii="Arial" w:hAnsi="Arial" w:cs="Arial"/>
        </w:rPr>
        <w:t>Organisation de la prévention</w:t>
      </w:r>
    </w:p>
    <w:p w:rsidR="00233F6A" w:rsidRPr="00122825" w:rsidRDefault="00233F6A" w:rsidP="00233F6A">
      <w:pPr>
        <w:rPr>
          <w:rFonts w:ascii="Arial" w:hAnsi="Arial" w:cs="Arial"/>
        </w:rPr>
      </w:pPr>
    </w:p>
    <w:p w:rsidR="00233F6A" w:rsidRPr="00122825" w:rsidRDefault="00233F6A" w:rsidP="00233F6A">
      <w:pPr>
        <w:rPr>
          <w:rFonts w:ascii="Arial" w:hAnsi="Arial" w:cs="Arial"/>
          <w:sz w:val="44"/>
          <w:szCs w:val="44"/>
        </w:rPr>
      </w:pPr>
      <w:r w:rsidRPr="00122825">
        <w:rPr>
          <w:rFonts w:ascii="Arial" w:hAnsi="Arial" w:cs="Arial"/>
        </w:rPr>
        <w:br/>
      </w:r>
      <w:r w:rsidRPr="00122825">
        <w:rPr>
          <w:rFonts w:ascii="Arial" w:hAnsi="Arial" w:cs="Arial"/>
          <w:sz w:val="44"/>
          <w:szCs w:val="44"/>
        </w:rPr>
        <w:t>Grille d'inspection</w:t>
      </w:r>
    </w:p>
    <w:p w:rsidR="00233F6A" w:rsidRPr="00122825" w:rsidRDefault="00233F6A" w:rsidP="00233F6A">
      <w:pPr>
        <w:rPr>
          <w:rFonts w:ascii="Arial" w:hAnsi="Arial" w:cs="Arial"/>
          <w:sz w:val="44"/>
          <w:szCs w:val="44"/>
        </w:rPr>
      </w:pPr>
      <w:r w:rsidRPr="00122825">
        <w:rPr>
          <w:rFonts w:ascii="Arial" w:hAnsi="Arial" w:cs="Arial"/>
          <w:sz w:val="44"/>
          <w:szCs w:val="44"/>
        </w:rPr>
        <w:t>EMBARQUATION NAUTIQUE</w:t>
      </w:r>
    </w:p>
    <w:p w:rsidR="00233F6A" w:rsidRPr="00122825" w:rsidRDefault="00233F6A" w:rsidP="00233F6A">
      <w:pPr>
        <w:rPr>
          <w:rFonts w:ascii="Arial" w:hAnsi="Arial" w:cs="Arial"/>
        </w:rPr>
      </w:pPr>
    </w:p>
    <w:p w:rsidR="00233F6A" w:rsidRPr="00122825" w:rsidRDefault="00233F6A" w:rsidP="00233F6A">
      <w:pPr>
        <w:rPr>
          <w:rFonts w:ascii="Arial" w:hAnsi="Arial" w:cs="Arial"/>
          <w:sz w:val="32"/>
          <w:szCs w:val="32"/>
        </w:rPr>
      </w:pPr>
      <w:r w:rsidRPr="00122825">
        <w:rPr>
          <w:rFonts w:ascii="Arial" w:hAnsi="Arial" w:cs="Arial"/>
        </w:rPr>
        <w:br/>
      </w:r>
      <w:r w:rsidRPr="00122825">
        <w:rPr>
          <w:rFonts w:ascii="Arial" w:hAnsi="Arial" w:cs="Arial"/>
        </w:rPr>
        <w:br/>
      </w:r>
      <w:r w:rsidRPr="00122825">
        <w:rPr>
          <w:rFonts w:ascii="Arial" w:hAnsi="Arial" w:cs="Arial"/>
          <w:sz w:val="32"/>
          <w:szCs w:val="32"/>
        </w:rPr>
        <w:t>Objectif</w:t>
      </w:r>
    </w:p>
    <w:p w:rsidR="00233F6A" w:rsidRPr="00122825" w:rsidRDefault="00233F6A" w:rsidP="00233F6A">
      <w:pPr>
        <w:rPr>
          <w:rFonts w:ascii="Arial" w:hAnsi="Arial" w:cs="Arial"/>
        </w:rPr>
      </w:pPr>
      <w:r w:rsidRPr="00122825">
        <w:rPr>
          <w:rFonts w:ascii="Arial" w:hAnsi="Arial" w:cs="Arial"/>
        </w:rPr>
        <w:br/>
      </w:r>
      <w:r w:rsidRPr="00122825">
        <w:rPr>
          <w:rFonts w:ascii="Arial" w:hAnsi="Arial" w:cs="Arial"/>
          <w:sz w:val="22"/>
          <w:szCs w:val="22"/>
        </w:rPr>
        <w:t>Cet outil a pour objectif de vous aider à déterminer les éléments qui devraient être inspectés dans votre établissement de travail.</w:t>
      </w:r>
      <w:r w:rsidRPr="00122825">
        <w:rPr>
          <w:rFonts w:ascii="Arial" w:hAnsi="Arial" w:cs="Arial"/>
        </w:rPr>
        <w:t xml:space="preserve"> </w:t>
      </w:r>
    </w:p>
    <w:p w:rsidR="00233F6A" w:rsidRPr="00122825" w:rsidRDefault="00233F6A" w:rsidP="00233F6A">
      <w:pPr>
        <w:rPr>
          <w:rFonts w:ascii="Arial" w:hAnsi="Arial" w:cs="Arial"/>
        </w:rPr>
      </w:pPr>
    </w:p>
    <w:p w:rsidR="00233F6A" w:rsidRPr="00122825" w:rsidRDefault="00233F6A" w:rsidP="00233F6A">
      <w:pPr>
        <w:rPr>
          <w:rFonts w:ascii="Arial" w:hAnsi="Arial" w:cs="Arial"/>
        </w:rPr>
      </w:pPr>
    </w:p>
    <w:p w:rsidR="00233F6A" w:rsidRPr="00122825" w:rsidRDefault="00233F6A" w:rsidP="00233F6A">
      <w:pPr>
        <w:rPr>
          <w:rFonts w:ascii="Arial" w:hAnsi="Arial" w:cs="Arial"/>
          <w:sz w:val="32"/>
          <w:szCs w:val="32"/>
        </w:rPr>
      </w:pPr>
      <w:r w:rsidRPr="00122825">
        <w:rPr>
          <w:rFonts w:ascii="Arial" w:hAnsi="Arial" w:cs="Arial"/>
        </w:rPr>
        <w:br/>
      </w:r>
      <w:r w:rsidRPr="00122825">
        <w:rPr>
          <w:rFonts w:ascii="Arial" w:hAnsi="Arial" w:cs="Arial"/>
          <w:sz w:val="32"/>
          <w:szCs w:val="32"/>
        </w:rPr>
        <w:t>Procédure d’utilisation</w:t>
      </w:r>
    </w:p>
    <w:p w:rsidR="00233F6A" w:rsidRPr="00122825" w:rsidRDefault="00233F6A" w:rsidP="00233F6A">
      <w:pPr>
        <w:rPr>
          <w:rFonts w:ascii="Arial" w:hAnsi="Arial" w:cs="Arial"/>
          <w:sz w:val="22"/>
          <w:szCs w:val="22"/>
        </w:rPr>
      </w:pPr>
      <w:r w:rsidRPr="00122825">
        <w:rPr>
          <w:rFonts w:ascii="Arial" w:hAnsi="Arial" w:cs="Arial"/>
        </w:rPr>
        <w:br/>
      </w:r>
      <w:r w:rsidRPr="00122825">
        <w:rPr>
          <w:rFonts w:ascii="Arial" w:hAnsi="Arial" w:cs="Arial"/>
          <w:sz w:val="22"/>
          <w:szCs w:val="22"/>
        </w:rPr>
        <w:t xml:space="preserve">1. Supprimer ou ajouter des éléments dans la grille d’inspection afin qu’elle corresponde </w:t>
      </w:r>
      <w:r w:rsidRPr="00122825">
        <w:rPr>
          <w:rFonts w:ascii="Arial" w:hAnsi="Arial" w:cs="Arial"/>
          <w:sz w:val="22"/>
          <w:szCs w:val="22"/>
        </w:rPr>
        <w:br/>
        <w:t xml:space="preserve">    aux réalités de votre établissement</w:t>
      </w:r>
    </w:p>
    <w:p w:rsidR="00233F6A" w:rsidRPr="00122825" w:rsidRDefault="00233F6A" w:rsidP="00233F6A">
      <w:pPr>
        <w:rPr>
          <w:rFonts w:ascii="Arial" w:hAnsi="Arial" w:cs="Arial"/>
          <w:sz w:val="22"/>
          <w:szCs w:val="22"/>
        </w:rPr>
      </w:pPr>
    </w:p>
    <w:p w:rsidR="00233F6A" w:rsidRPr="00122825" w:rsidRDefault="00233F6A" w:rsidP="00233F6A">
      <w:pPr>
        <w:rPr>
          <w:rFonts w:ascii="Arial" w:hAnsi="Arial" w:cs="Arial"/>
          <w:sz w:val="22"/>
          <w:szCs w:val="22"/>
        </w:rPr>
      </w:pPr>
      <w:r w:rsidRPr="00122825">
        <w:rPr>
          <w:rFonts w:ascii="Arial" w:hAnsi="Arial" w:cs="Arial"/>
          <w:sz w:val="22"/>
          <w:szCs w:val="22"/>
        </w:rPr>
        <w:t xml:space="preserve">2. Passer les éléments à inspecter un à un </w:t>
      </w:r>
    </w:p>
    <w:p w:rsidR="00233F6A" w:rsidRPr="00122825" w:rsidRDefault="00233F6A" w:rsidP="00233F6A">
      <w:pPr>
        <w:rPr>
          <w:rFonts w:ascii="Arial" w:hAnsi="Arial" w:cs="Arial"/>
          <w:sz w:val="22"/>
          <w:szCs w:val="22"/>
        </w:rPr>
      </w:pPr>
    </w:p>
    <w:p w:rsidR="00233F6A" w:rsidRPr="00122825" w:rsidRDefault="00233F6A" w:rsidP="00233F6A">
      <w:pPr>
        <w:rPr>
          <w:rFonts w:ascii="Arial" w:hAnsi="Arial" w:cs="Arial"/>
          <w:sz w:val="22"/>
          <w:szCs w:val="22"/>
        </w:rPr>
      </w:pPr>
      <w:r w:rsidRPr="00122825">
        <w:rPr>
          <w:rFonts w:ascii="Arial" w:hAnsi="Arial" w:cs="Arial"/>
          <w:sz w:val="22"/>
          <w:szCs w:val="22"/>
        </w:rPr>
        <w:t>3. Faire des recommandations pour les éléments qui ne sont pas conformes</w:t>
      </w:r>
    </w:p>
    <w:p w:rsidR="00233F6A" w:rsidRPr="00122825" w:rsidRDefault="00233F6A" w:rsidP="00233F6A">
      <w:pPr>
        <w:rPr>
          <w:rFonts w:ascii="Arial" w:hAnsi="Arial" w:cs="Arial"/>
          <w:sz w:val="22"/>
          <w:szCs w:val="22"/>
        </w:rPr>
      </w:pPr>
    </w:p>
    <w:p w:rsidR="00233F6A" w:rsidRPr="00122825" w:rsidRDefault="00233F6A" w:rsidP="00233F6A">
      <w:pPr>
        <w:rPr>
          <w:rFonts w:ascii="Arial" w:hAnsi="Arial" w:cs="Arial"/>
          <w:sz w:val="22"/>
          <w:szCs w:val="22"/>
        </w:rPr>
        <w:sectPr w:rsidR="00233F6A" w:rsidRPr="00122825" w:rsidSect="005D00F0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 w:rsidRPr="00122825">
        <w:rPr>
          <w:rFonts w:ascii="Arial" w:hAnsi="Arial" w:cs="Arial"/>
          <w:sz w:val="22"/>
          <w:szCs w:val="22"/>
        </w:rPr>
        <w:t xml:space="preserve">4. Présenter les résultats de votre inspection et vos recommandations à la prochaine </w:t>
      </w:r>
      <w:r w:rsidRPr="00122825">
        <w:rPr>
          <w:rFonts w:ascii="Arial" w:hAnsi="Arial" w:cs="Arial"/>
          <w:sz w:val="22"/>
          <w:szCs w:val="22"/>
        </w:rPr>
        <w:br/>
        <w:t xml:space="preserve">    rencontre de comité pour approbation</w:t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840"/>
        <w:gridCol w:w="840"/>
        <w:gridCol w:w="840"/>
        <w:gridCol w:w="4440"/>
      </w:tblGrid>
      <w:tr w:rsidR="00233F6A" w:rsidRPr="00122825" w:rsidTr="00B1484E">
        <w:trPr>
          <w:trHeight w:val="425"/>
          <w:tblHeader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33F6A" w:rsidRPr="00122825" w:rsidRDefault="00233F6A" w:rsidP="00DB7B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2825">
              <w:rPr>
                <w:rFonts w:ascii="Arial" w:hAnsi="Arial" w:cs="Arial"/>
                <w:b/>
                <w:sz w:val="22"/>
                <w:szCs w:val="22"/>
              </w:rPr>
              <w:lastRenderedPageBreak/>
              <w:t>Éléments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33F6A" w:rsidRPr="00122825" w:rsidRDefault="00233F6A" w:rsidP="00DB7B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2825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33F6A" w:rsidRPr="00122825" w:rsidRDefault="00233F6A" w:rsidP="00DB7B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2825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33F6A" w:rsidRPr="00122825" w:rsidRDefault="00233F6A" w:rsidP="00DB7B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2825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33F6A" w:rsidRPr="00122825" w:rsidRDefault="00233F6A" w:rsidP="00DB7B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2825">
              <w:rPr>
                <w:rFonts w:ascii="Arial" w:hAnsi="Arial" w:cs="Arial"/>
                <w:b/>
                <w:sz w:val="22"/>
                <w:szCs w:val="22"/>
              </w:rPr>
              <w:t>Commentaires</w:t>
            </w:r>
          </w:p>
        </w:tc>
      </w:tr>
      <w:tr w:rsidR="00233F6A" w:rsidRPr="00122825" w:rsidTr="00B81835">
        <w:trPr>
          <w:trHeight w:val="162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3164E3" w:rsidRDefault="00233F6A" w:rsidP="00DB7BB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3164E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manuel du fournisseur est accessible et connu des utilisateurs</w:t>
            </w:r>
          </w:p>
          <w:p w:rsidR="00233F6A" w:rsidRPr="00122825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6A" w:rsidRPr="00122825" w:rsidTr="00B81835">
        <w:trPr>
          <w:trHeight w:val="153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3164E3" w:rsidRDefault="00233F6A" w:rsidP="00DB7BB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3164E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L’entretien préventif de l’embarcation est effectué selon les normes prescrites par le manuel du fournisseur</w:t>
            </w:r>
          </w:p>
          <w:p w:rsidR="00233F6A" w:rsidRPr="00122825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6A" w:rsidRPr="00122825" w:rsidTr="00B81835">
        <w:trPr>
          <w:trHeight w:val="153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3164E3" w:rsidRDefault="00233F6A" w:rsidP="00DB7BB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3164E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trousse de premiers soins est en bon état et présente dans chaque embarcation</w:t>
            </w:r>
          </w:p>
          <w:p w:rsidR="00233F6A" w:rsidRPr="00122825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6A" w:rsidRPr="00122825" w:rsidTr="00B81835">
        <w:trPr>
          <w:trHeight w:val="152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3164E3" w:rsidRDefault="00233F6A" w:rsidP="00DB7BB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3164E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trousse de premiers soins contient le matériel prescrit (voir le registre d’accident et d’incident de la CSST)</w:t>
            </w:r>
          </w:p>
          <w:p w:rsidR="00233F6A" w:rsidRPr="00122825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6A" w:rsidRPr="00122825" w:rsidTr="00B81835">
        <w:trPr>
          <w:trHeight w:val="154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3164E3" w:rsidRDefault="00233F6A" w:rsidP="00DB7BB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3164E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L’état général de l’embarcation est conforme (siège bien fixé, poignées, </w:t>
            </w:r>
            <w:r w:rsidRPr="003164E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plancher, coque)</w:t>
            </w:r>
          </w:p>
          <w:p w:rsidR="00233F6A" w:rsidRPr="00122825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6A" w:rsidRPr="00122825" w:rsidTr="00B1484E">
        <w:trPr>
          <w:trHeight w:val="152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3164E3" w:rsidRDefault="00233F6A" w:rsidP="00DB7BB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3164E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avirons sont en bon état et présents en nombre suffisant</w:t>
            </w:r>
          </w:p>
          <w:p w:rsidR="00233F6A" w:rsidRPr="00122825" w:rsidRDefault="00233F6A" w:rsidP="00DB7BB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6A" w:rsidRPr="00122825" w:rsidTr="00B81835">
        <w:trPr>
          <w:trHeight w:val="134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3164E3" w:rsidRDefault="00233F6A" w:rsidP="00DB7BB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3164E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>L’écope ou la pompe à main est disponible</w:t>
            </w:r>
          </w:p>
          <w:p w:rsidR="00233F6A" w:rsidRPr="00122825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835" w:rsidRPr="00122825" w:rsidTr="00B81835">
        <w:trPr>
          <w:trHeight w:val="144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1835" w:rsidRPr="003164E3" w:rsidRDefault="00B81835" w:rsidP="006A3AD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3164E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La trousse de sécurité nautique </w:t>
            </w:r>
            <w:r w:rsidRPr="003164E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est présente</w:t>
            </w:r>
          </w:p>
          <w:p w:rsidR="00B81835" w:rsidRPr="00122825" w:rsidRDefault="00B81835" w:rsidP="006A3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1835" w:rsidRPr="00122825" w:rsidRDefault="00B81835" w:rsidP="006A3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1835" w:rsidRPr="00122825" w:rsidRDefault="00B81835" w:rsidP="006A3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1835" w:rsidRPr="00122825" w:rsidRDefault="00B81835" w:rsidP="006A3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1835" w:rsidRPr="00122825" w:rsidRDefault="00B81835" w:rsidP="006A3A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6A" w:rsidRPr="00122825" w:rsidTr="00B81835">
        <w:trPr>
          <w:trHeight w:val="144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3164E3" w:rsidRDefault="00233F6A" w:rsidP="00DB7BB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3164E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amarres (corde) sont disponibles </w:t>
            </w:r>
            <w:r w:rsidRPr="003164E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et en bon état</w:t>
            </w:r>
          </w:p>
          <w:p w:rsidR="00233F6A" w:rsidRPr="00122825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6A" w:rsidRPr="00122825" w:rsidTr="00B1484E">
        <w:trPr>
          <w:trHeight w:val="153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3164E3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3164E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L’ancre a un cordage d’au moins 15 mètres</w:t>
            </w:r>
          </w:p>
          <w:p w:rsidR="00233F6A" w:rsidRPr="00122825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122825" w:rsidTr="00B1484E">
        <w:trPr>
          <w:trHeight w:val="153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3164E3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3164E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Un extincteur est présent et fonctionnel </w:t>
            </w:r>
          </w:p>
          <w:p w:rsidR="00233F6A" w:rsidRPr="00122825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122825" w:rsidTr="00B1484E">
        <w:trPr>
          <w:trHeight w:val="153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3164E3" w:rsidRDefault="00B1484E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feux de navigation sont fo</w:t>
            </w:r>
            <w:r w:rsidR="00233F6A" w:rsidRPr="003164E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nctionnels</w:t>
            </w:r>
          </w:p>
          <w:p w:rsidR="00233F6A" w:rsidRPr="00122825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122825" w:rsidTr="00B81835">
        <w:trPr>
          <w:trHeight w:val="136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3164E3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3164E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>Les feux de signalisation pyrotechnique</w:t>
            </w:r>
            <w:r w:rsidR="00B8183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</w:t>
            </w:r>
            <w:r w:rsidRPr="003164E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sont disponibles</w:t>
            </w:r>
          </w:p>
          <w:p w:rsidR="00233F6A" w:rsidRPr="00122825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122825" w:rsidTr="00B81835">
        <w:trPr>
          <w:trHeight w:val="143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3164E3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3164E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La signalisation sonore (sifflet)  </w:t>
            </w:r>
            <w:r w:rsidRPr="003164E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est disponible</w:t>
            </w:r>
          </w:p>
          <w:p w:rsidR="00233F6A" w:rsidRPr="00122825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122825" w:rsidTr="00B81835">
        <w:trPr>
          <w:trHeight w:val="126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3164E3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3164E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Des vestes de flottaiso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n sont en bon état </w:t>
            </w:r>
            <w:r w:rsidRPr="003164E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et en nombre suffisant</w:t>
            </w:r>
          </w:p>
          <w:p w:rsidR="00233F6A" w:rsidRPr="00122825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122825" w:rsidTr="00B81835">
        <w:trPr>
          <w:trHeight w:val="134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3164E3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3164E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Une trousse de survie (lampe de poche, couverture de sauvetage, batteries, allumettes) est dans chaque embarcation</w:t>
            </w:r>
          </w:p>
          <w:p w:rsidR="00233F6A" w:rsidRPr="00122825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122825" w:rsidTr="00B81835">
        <w:trPr>
          <w:trHeight w:val="1233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3164E3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3164E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Une trousse de dépannage mécanique </w:t>
            </w:r>
            <w:r w:rsidRPr="003164E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est disponible et complète</w:t>
            </w:r>
          </w:p>
          <w:p w:rsidR="00233F6A" w:rsidRPr="00122825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122825" w:rsidTr="00B81835">
        <w:trPr>
          <w:trHeight w:val="134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3164E3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3164E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Une lampe de poche étanche à l’eau </w:t>
            </w:r>
            <w:r w:rsidRPr="003164E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est présente sur l’embarcation</w:t>
            </w:r>
          </w:p>
          <w:p w:rsidR="00233F6A" w:rsidRPr="00122825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122825" w:rsidTr="00B81835">
        <w:trPr>
          <w:trHeight w:val="144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3164E3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3164E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L’état général de l’embarcation et </w:t>
            </w:r>
            <w:r w:rsidRPr="003164E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de ses composantes est acceptable</w:t>
            </w:r>
          </w:p>
          <w:p w:rsidR="00233F6A" w:rsidRPr="00122825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122825" w:rsidRDefault="00233F6A" w:rsidP="00DB7BB2">
            <w:pPr>
              <w:rPr>
                <w:rFonts w:ascii="Arial" w:hAnsi="Arial" w:cs="Arial"/>
              </w:rPr>
            </w:pPr>
          </w:p>
        </w:tc>
      </w:tr>
    </w:tbl>
    <w:p w:rsidR="00233F6A" w:rsidRPr="00C11158" w:rsidRDefault="008621BC" w:rsidP="00233F6A">
      <w:pPr>
        <w:rPr>
          <w:rFonts w:ascii="Arial" w:hAnsi="Arial" w:cs="Arial"/>
        </w:rPr>
      </w:pPr>
      <w:r w:rsidRPr="00C11158">
        <w:rPr>
          <w:rFonts w:ascii="Arial" w:hAnsi="Arial" w:cs="Arial"/>
          <w:noProof/>
          <w:lang w:eastAsia="fr-CA"/>
        </w:rPr>
        <w:lastRenderedPageBreak/>
        <w:drawing>
          <wp:inline distT="0" distB="0" distL="0" distR="0">
            <wp:extent cx="3771900" cy="39052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F6A" w:rsidRPr="00C11158" w:rsidRDefault="00233F6A" w:rsidP="00233F6A">
      <w:pPr>
        <w:rPr>
          <w:rFonts w:ascii="Arial" w:hAnsi="Arial" w:cs="Arial"/>
        </w:rPr>
      </w:pPr>
    </w:p>
    <w:p w:rsidR="00233F6A" w:rsidRPr="00C11158" w:rsidRDefault="00233F6A" w:rsidP="00233F6A">
      <w:pPr>
        <w:rPr>
          <w:rFonts w:ascii="Arial" w:hAnsi="Arial" w:cs="Arial"/>
        </w:rPr>
      </w:pPr>
    </w:p>
    <w:p w:rsidR="00233F6A" w:rsidRPr="00C11158" w:rsidRDefault="00233F6A" w:rsidP="00233F6A">
      <w:pPr>
        <w:rPr>
          <w:rFonts w:ascii="Arial" w:hAnsi="Arial" w:cs="Arial"/>
        </w:rPr>
      </w:pPr>
    </w:p>
    <w:p w:rsidR="00233F6A" w:rsidRPr="00C11158" w:rsidRDefault="00233F6A" w:rsidP="00233F6A">
      <w:pPr>
        <w:rPr>
          <w:rFonts w:ascii="Arial" w:hAnsi="Arial" w:cs="Arial"/>
        </w:rPr>
      </w:pPr>
    </w:p>
    <w:p w:rsidR="00233F6A" w:rsidRPr="00C11158" w:rsidRDefault="00233F6A" w:rsidP="00233F6A">
      <w:pPr>
        <w:rPr>
          <w:rFonts w:ascii="Arial" w:hAnsi="Arial" w:cs="Arial"/>
        </w:rPr>
      </w:pPr>
      <w:r w:rsidRPr="00C11158">
        <w:rPr>
          <w:rFonts w:ascii="Arial" w:hAnsi="Arial" w:cs="Arial"/>
        </w:rPr>
        <w:t>Organisation de la prévention</w:t>
      </w:r>
    </w:p>
    <w:p w:rsidR="00233F6A" w:rsidRPr="00C11158" w:rsidRDefault="00233F6A" w:rsidP="00233F6A">
      <w:pPr>
        <w:rPr>
          <w:rFonts w:ascii="Arial" w:hAnsi="Arial" w:cs="Arial"/>
        </w:rPr>
      </w:pPr>
    </w:p>
    <w:p w:rsidR="00233F6A" w:rsidRPr="00C11158" w:rsidRDefault="00233F6A" w:rsidP="00233F6A">
      <w:pPr>
        <w:rPr>
          <w:rFonts w:ascii="Arial" w:hAnsi="Arial" w:cs="Arial"/>
          <w:sz w:val="44"/>
          <w:szCs w:val="44"/>
        </w:rPr>
      </w:pPr>
      <w:r w:rsidRPr="00C11158">
        <w:rPr>
          <w:rFonts w:ascii="Arial" w:hAnsi="Arial" w:cs="Arial"/>
        </w:rPr>
        <w:br/>
      </w:r>
      <w:r w:rsidRPr="00C11158">
        <w:rPr>
          <w:rFonts w:ascii="Arial" w:hAnsi="Arial" w:cs="Arial"/>
          <w:sz w:val="44"/>
          <w:szCs w:val="44"/>
        </w:rPr>
        <w:t>Grille d'inspection</w:t>
      </w:r>
    </w:p>
    <w:p w:rsidR="00233F6A" w:rsidRPr="00C11158" w:rsidRDefault="00233F6A" w:rsidP="00233F6A">
      <w:pPr>
        <w:rPr>
          <w:rFonts w:ascii="Arial" w:hAnsi="Arial" w:cs="Arial"/>
          <w:sz w:val="44"/>
          <w:szCs w:val="44"/>
        </w:rPr>
      </w:pPr>
      <w:r w:rsidRPr="00C11158">
        <w:rPr>
          <w:rFonts w:ascii="Arial" w:hAnsi="Arial" w:cs="Arial"/>
          <w:sz w:val="44"/>
          <w:szCs w:val="44"/>
        </w:rPr>
        <w:t>ÉQUIPEMENT DE PROTECTION INDIVIDUEL</w:t>
      </w:r>
    </w:p>
    <w:p w:rsidR="00233F6A" w:rsidRPr="00C11158" w:rsidRDefault="00233F6A" w:rsidP="00233F6A">
      <w:pPr>
        <w:rPr>
          <w:rFonts w:ascii="Arial" w:hAnsi="Arial" w:cs="Arial"/>
        </w:rPr>
      </w:pPr>
    </w:p>
    <w:p w:rsidR="00233F6A" w:rsidRPr="00C11158" w:rsidRDefault="00233F6A" w:rsidP="00233F6A">
      <w:pPr>
        <w:rPr>
          <w:rFonts w:ascii="Arial" w:hAnsi="Arial" w:cs="Arial"/>
          <w:sz w:val="32"/>
          <w:szCs w:val="32"/>
        </w:rPr>
      </w:pPr>
      <w:r w:rsidRPr="00C11158">
        <w:rPr>
          <w:rFonts w:ascii="Arial" w:hAnsi="Arial" w:cs="Arial"/>
        </w:rPr>
        <w:br/>
      </w:r>
      <w:r w:rsidRPr="00C11158">
        <w:rPr>
          <w:rFonts w:ascii="Arial" w:hAnsi="Arial" w:cs="Arial"/>
        </w:rPr>
        <w:br/>
      </w:r>
      <w:r w:rsidRPr="00C11158">
        <w:rPr>
          <w:rFonts w:ascii="Arial" w:hAnsi="Arial" w:cs="Arial"/>
          <w:sz w:val="32"/>
          <w:szCs w:val="32"/>
        </w:rPr>
        <w:t>Objectif</w:t>
      </w:r>
    </w:p>
    <w:p w:rsidR="00233F6A" w:rsidRPr="00C11158" w:rsidRDefault="00233F6A" w:rsidP="00233F6A">
      <w:pPr>
        <w:rPr>
          <w:rFonts w:ascii="Arial" w:hAnsi="Arial" w:cs="Arial"/>
        </w:rPr>
      </w:pPr>
      <w:r w:rsidRPr="00C11158">
        <w:rPr>
          <w:rFonts w:ascii="Arial" w:hAnsi="Arial" w:cs="Arial"/>
        </w:rPr>
        <w:br/>
      </w:r>
      <w:r w:rsidRPr="00C11158">
        <w:rPr>
          <w:rFonts w:ascii="Arial" w:hAnsi="Arial" w:cs="Arial"/>
          <w:sz w:val="22"/>
          <w:szCs w:val="22"/>
        </w:rPr>
        <w:t>Cet outil a pour objectif de vous aider à déterminer les éléments qui devraient être inspectés dans votre établissement de travail.</w:t>
      </w:r>
      <w:r w:rsidRPr="00C11158">
        <w:rPr>
          <w:rFonts w:ascii="Arial" w:hAnsi="Arial" w:cs="Arial"/>
        </w:rPr>
        <w:t xml:space="preserve"> </w:t>
      </w:r>
    </w:p>
    <w:p w:rsidR="00233F6A" w:rsidRPr="00C11158" w:rsidRDefault="00233F6A" w:rsidP="00233F6A">
      <w:pPr>
        <w:rPr>
          <w:rFonts w:ascii="Arial" w:hAnsi="Arial" w:cs="Arial"/>
        </w:rPr>
      </w:pPr>
    </w:p>
    <w:p w:rsidR="00233F6A" w:rsidRPr="00C11158" w:rsidRDefault="00233F6A" w:rsidP="00233F6A">
      <w:pPr>
        <w:rPr>
          <w:rFonts w:ascii="Arial" w:hAnsi="Arial" w:cs="Arial"/>
        </w:rPr>
      </w:pPr>
    </w:p>
    <w:p w:rsidR="00233F6A" w:rsidRPr="00C11158" w:rsidRDefault="00233F6A" w:rsidP="00233F6A">
      <w:pPr>
        <w:rPr>
          <w:rFonts w:ascii="Arial" w:hAnsi="Arial" w:cs="Arial"/>
          <w:sz w:val="32"/>
          <w:szCs w:val="32"/>
        </w:rPr>
      </w:pPr>
      <w:r w:rsidRPr="00C11158">
        <w:rPr>
          <w:rFonts w:ascii="Arial" w:hAnsi="Arial" w:cs="Arial"/>
        </w:rPr>
        <w:br/>
      </w:r>
      <w:r w:rsidRPr="00C11158">
        <w:rPr>
          <w:rFonts w:ascii="Arial" w:hAnsi="Arial" w:cs="Arial"/>
          <w:sz w:val="32"/>
          <w:szCs w:val="32"/>
        </w:rPr>
        <w:t>Procédure d’utilisation</w:t>
      </w:r>
    </w:p>
    <w:p w:rsidR="00233F6A" w:rsidRPr="00C11158" w:rsidRDefault="00233F6A" w:rsidP="00233F6A">
      <w:pPr>
        <w:rPr>
          <w:rFonts w:ascii="Arial" w:hAnsi="Arial" w:cs="Arial"/>
          <w:sz w:val="22"/>
          <w:szCs w:val="22"/>
        </w:rPr>
      </w:pPr>
      <w:r w:rsidRPr="00C11158">
        <w:rPr>
          <w:rFonts w:ascii="Arial" w:hAnsi="Arial" w:cs="Arial"/>
        </w:rPr>
        <w:br/>
      </w:r>
      <w:r w:rsidRPr="00C11158">
        <w:rPr>
          <w:rFonts w:ascii="Arial" w:hAnsi="Arial" w:cs="Arial"/>
          <w:sz w:val="22"/>
          <w:szCs w:val="22"/>
        </w:rPr>
        <w:t xml:space="preserve">1. Supprimer ou ajouter des éléments dans la grille d’inspection afin qu’elle corresponde </w:t>
      </w:r>
      <w:r w:rsidRPr="00C11158">
        <w:rPr>
          <w:rFonts w:ascii="Arial" w:hAnsi="Arial" w:cs="Arial"/>
          <w:sz w:val="22"/>
          <w:szCs w:val="22"/>
        </w:rPr>
        <w:br/>
        <w:t xml:space="preserve">    aux réalités de votre établissement</w:t>
      </w:r>
    </w:p>
    <w:p w:rsidR="00233F6A" w:rsidRPr="00C11158" w:rsidRDefault="00233F6A" w:rsidP="00233F6A">
      <w:pPr>
        <w:rPr>
          <w:rFonts w:ascii="Arial" w:hAnsi="Arial" w:cs="Arial"/>
          <w:sz w:val="22"/>
          <w:szCs w:val="22"/>
        </w:rPr>
      </w:pPr>
    </w:p>
    <w:p w:rsidR="00233F6A" w:rsidRPr="00C11158" w:rsidRDefault="00233F6A" w:rsidP="00233F6A">
      <w:pPr>
        <w:rPr>
          <w:rFonts w:ascii="Arial" w:hAnsi="Arial" w:cs="Arial"/>
          <w:sz w:val="22"/>
          <w:szCs w:val="22"/>
        </w:rPr>
      </w:pPr>
      <w:r w:rsidRPr="00C11158">
        <w:rPr>
          <w:rFonts w:ascii="Arial" w:hAnsi="Arial" w:cs="Arial"/>
          <w:sz w:val="22"/>
          <w:szCs w:val="22"/>
        </w:rPr>
        <w:t xml:space="preserve">2. Passer les éléments à inspecter un à un </w:t>
      </w:r>
    </w:p>
    <w:p w:rsidR="00233F6A" w:rsidRPr="00C11158" w:rsidRDefault="00233F6A" w:rsidP="00233F6A">
      <w:pPr>
        <w:rPr>
          <w:rFonts w:ascii="Arial" w:hAnsi="Arial" w:cs="Arial"/>
          <w:sz w:val="22"/>
          <w:szCs w:val="22"/>
        </w:rPr>
      </w:pPr>
    </w:p>
    <w:p w:rsidR="00233F6A" w:rsidRPr="00C11158" w:rsidRDefault="00233F6A" w:rsidP="00233F6A">
      <w:pPr>
        <w:rPr>
          <w:rFonts w:ascii="Arial" w:hAnsi="Arial" w:cs="Arial"/>
          <w:sz w:val="22"/>
          <w:szCs w:val="22"/>
        </w:rPr>
      </w:pPr>
      <w:r w:rsidRPr="00C11158">
        <w:rPr>
          <w:rFonts w:ascii="Arial" w:hAnsi="Arial" w:cs="Arial"/>
          <w:sz w:val="22"/>
          <w:szCs w:val="22"/>
        </w:rPr>
        <w:t>3. Faire des recommandations pour les éléments qui ne sont pas conformes</w:t>
      </w:r>
    </w:p>
    <w:p w:rsidR="00233F6A" w:rsidRPr="00C11158" w:rsidRDefault="00233F6A" w:rsidP="00233F6A">
      <w:pPr>
        <w:rPr>
          <w:rFonts w:ascii="Arial" w:hAnsi="Arial" w:cs="Arial"/>
          <w:sz w:val="22"/>
          <w:szCs w:val="22"/>
        </w:rPr>
      </w:pPr>
    </w:p>
    <w:p w:rsidR="00233F6A" w:rsidRPr="00C11158" w:rsidRDefault="00233F6A" w:rsidP="00233F6A">
      <w:pPr>
        <w:rPr>
          <w:rFonts w:ascii="Arial" w:hAnsi="Arial" w:cs="Arial"/>
          <w:sz w:val="22"/>
          <w:szCs w:val="22"/>
        </w:rPr>
        <w:sectPr w:rsidR="00233F6A" w:rsidRPr="00C11158" w:rsidSect="005D00F0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 w:rsidRPr="00C11158">
        <w:rPr>
          <w:rFonts w:ascii="Arial" w:hAnsi="Arial" w:cs="Arial"/>
          <w:sz w:val="22"/>
          <w:szCs w:val="22"/>
        </w:rPr>
        <w:t xml:space="preserve">4. Présenter les résultats de votre inspection et vos recommandations à la prochaine </w:t>
      </w:r>
      <w:r w:rsidRPr="00C11158">
        <w:rPr>
          <w:rFonts w:ascii="Arial" w:hAnsi="Arial" w:cs="Arial"/>
          <w:sz w:val="22"/>
          <w:szCs w:val="22"/>
        </w:rPr>
        <w:br/>
        <w:t xml:space="preserve">    rencontre de comité pour approbation</w:t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840"/>
        <w:gridCol w:w="840"/>
        <w:gridCol w:w="840"/>
        <w:gridCol w:w="4440"/>
      </w:tblGrid>
      <w:tr w:rsidR="00233F6A" w:rsidRPr="00C11158" w:rsidTr="00E2236B">
        <w:trPr>
          <w:trHeight w:val="425"/>
          <w:tblHeader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33F6A" w:rsidRPr="00C11158" w:rsidRDefault="00233F6A" w:rsidP="00DB7B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1158">
              <w:rPr>
                <w:rFonts w:ascii="Arial" w:hAnsi="Arial" w:cs="Arial"/>
                <w:b/>
                <w:sz w:val="22"/>
                <w:szCs w:val="22"/>
              </w:rPr>
              <w:lastRenderedPageBreak/>
              <w:t>Éléments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33F6A" w:rsidRPr="00C11158" w:rsidRDefault="00233F6A" w:rsidP="00DB7B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1158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33F6A" w:rsidRPr="00C11158" w:rsidRDefault="00233F6A" w:rsidP="00DB7B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1158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33F6A" w:rsidRPr="00C11158" w:rsidRDefault="00233F6A" w:rsidP="00DB7B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1158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33F6A" w:rsidRPr="00C11158" w:rsidRDefault="00233F6A" w:rsidP="00DB7B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1158">
              <w:rPr>
                <w:rFonts w:ascii="Arial" w:hAnsi="Arial" w:cs="Arial"/>
                <w:b/>
                <w:sz w:val="22"/>
                <w:szCs w:val="22"/>
              </w:rPr>
              <w:t>Commentaires</w:t>
            </w:r>
          </w:p>
        </w:tc>
      </w:tr>
      <w:tr w:rsidR="00233F6A" w:rsidRPr="00C11158" w:rsidTr="00E2236B">
        <w:trPr>
          <w:trHeight w:val="154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233F6A" w:rsidP="00DB7BB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 manuel du fabricant est accessible </w:t>
            </w:r>
          </w:p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6A" w:rsidRPr="00C11158" w:rsidTr="00E2236B">
        <w:trPr>
          <w:trHeight w:val="179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233F6A" w:rsidP="00DB7BB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EPI pré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sents sur les lieux de travail </w:t>
            </w: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sont adaptés aux dangers</w:t>
            </w:r>
          </w:p>
          <w:p w:rsidR="00491362" w:rsidRDefault="00491362" w:rsidP="00DB7BB2">
            <w:pPr>
              <w:rPr>
                <w:rFonts w:ascii="Arial" w:hAnsi="Arial" w:cs="Arial"/>
                <w:sz w:val="20"/>
                <w:szCs w:val="20"/>
              </w:rPr>
            </w:pPr>
          </w:p>
          <w:p w:rsidR="00491362" w:rsidRPr="00C11158" w:rsidRDefault="00491362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6A" w:rsidRPr="00C11158" w:rsidTr="00E2236B">
        <w:trPr>
          <w:trHeight w:val="162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233F6A" w:rsidP="00DB7BB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EPI sont en quantité suffisante pour le travail à effectuer et fournis gratuitement</w:t>
            </w:r>
          </w:p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6A" w:rsidRPr="00C11158" w:rsidTr="00E2236B">
        <w:trPr>
          <w:trHeight w:val="170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233F6A" w:rsidP="00DB7BB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travailleurs sont informés des dangers que comportent leurs tâches et savent quand ils sont dans l’obligation de porter </w:t>
            </w:r>
          </w:p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  <w:r w:rsidRPr="00C111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leurs EPI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6A" w:rsidRPr="00C11158" w:rsidTr="00E2236B">
        <w:trPr>
          <w:trHeight w:val="162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233F6A" w:rsidP="00DB7BB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travailleurs portent les EPI prescrits</w:t>
            </w:r>
          </w:p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6A" w:rsidRPr="00C11158" w:rsidTr="00E2236B">
        <w:trPr>
          <w:trHeight w:val="154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233F6A" w:rsidP="00DB7BB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travailleurs savent comment ajuster leurs EPI</w:t>
            </w:r>
          </w:p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6A" w:rsidRPr="00C11158" w:rsidTr="00E2236B">
        <w:trPr>
          <w:trHeight w:val="145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233F6A" w:rsidP="00DB7BB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 xml:space="preserve">Les EPI sont inspectés avant chaque </w:t>
            </w: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utilisation (grilles d’inspection disponibles)</w:t>
            </w:r>
          </w:p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6A" w:rsidRPr="00C11158" w:rsidTr="00E2236B">
        <w:trPr>
          <w:trHeight w:val="152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233F6A" w:rsidP="00DB7BB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procédures de travail sont claires </w:t>
            </w: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 xml:space="preserve">pour les tâches qui nécessitent </w:t>
            </w: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l’utilisation des EPI</w:t>
            </w:r>
          </w:p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6A" w:rsidRPr="00C11158" w:rsidTr="00E2236B">
        <w:trPr>
          <w:trHeight w:val="162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233F6A" w:rsidP="00DB7BB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EPI concernés sont certifiés </w:t>
            </w: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 xml:space="preserve">CSA ou ACNOR </w:t>
            </w:r>
          </w:p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6A" w:rsidRPr="00C11158" w:rsidTr="00E2236B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AC0AD7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AC0AD7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CASQUES DE SÉCURITÉ</w:t>
            </w:r>
          </w:p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  <w:r w:rsidRPr="00C111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Des affiches d’avertissement sont </w:t>
            </w:r>
            <w:r w:rsidRPr="00C111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 xml:space="preserve">présentes aux endroits où le port </w:t>
            </w:r>
            <w:r w:rsidRPr="00C111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du casque de sécurité est requis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E2236B">
        <w:trPr>
          <w:trHeight w:val="162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E2236B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L’extérieur du casque ne présente pas d’usure, de fissure, de marque, de </w:t>
            </w: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 xml:space="preserve">déformation, de brûlure, de trace </w:t>
            </w: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de produit chimique, etc.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E2236B">
        <w:trPr>
          <w:trHeight w:val="145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L’extérieur du casque ne présente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</w: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pas de changement de couleur, de détérioration, de défibrage, etc.</w:t>
            </w:r>
          </w:p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E2236B">
        <w:trPr>
          <w:trHeight w:val="154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E2236B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>Pour les casques en thermoplastique, un pliage lent de la visière n’émet pas de légers craquements (signe de détérioration du matériau)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E2236B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L’intérieur du casque ne présente pas d’usure, de fissure, de marque, de </w:t>
            </w: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 xml:space="preserve">déformation, de brûlure, de trace </w:t>
            </w: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de produit chimique, etc.</w:t>
            </w:r>
          </w:p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E2236B">
        <w:trPr>
          <w:trHeight w:val="171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La coiffe intérieure est en bon état </w:t>
            </w: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 xml:space="preserve">(coutures, pièces moulées, boucle de </w:t>
            </w: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fermeture, sangle)</w:t>
            </w:r>
          </w:p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E2236B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AC0AD7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mousse</w:t>
            </w:r>
            <w:r w:rsidR="00233F6A"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de tour de tête est </w:t>
            </w:r>
            <w:r w:rsidR="00233F6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</w:r>
            <w:r w:rsidR="00233F6A"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en bon état </w:t>
            </w:r>
          </w:p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E2236B">
        <w:trPr>
          <w:trHeight w:val="144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AC0AD7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casque</w:t>
            </w:r>
            <w:r w:rsidR="00233F6A"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est entreposé loin de la </w:t>
            </w:r>
            <w:r w:rsidR="00233F6A"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chaleur, des rayons UV et des intempéries</w:t>
            </w:r>
          </w:p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E2236B">
        <w:trPr>
          <w:trHeight w:val="152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travailleurs prennent des précautions quand les casques sont laissés dans les véhicules (chaleur et rayons UV)</w:t>
            </w:r>
          </w:p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E2236B">
        <w:trPr>
          <w:trHeight w:val="154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 xml:space="preserve">Les produits pour le nettoyage du </w:t>
            </w: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 xml:space="preserve">casque de sécurité sont approuvés </w:t>
            </w: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dans le guide du fabricant</w:t>
            </w:r>
          </w:p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E2236B">
        <w:trPr>
          <w:trHeight w:val="170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casques de sécurité ne sont </w:t>
            </w: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pas peinturés</w:t>
            </w:r>
          </w:p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F6A" w:rsidRPr="00C11158" w:rsidTr="00E2236B">
        <w:trPr>
          <w:trHeight w:val="171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travailleurs remplacent leur casque de sécurité à la suite d’un impact important qui remettrait en cause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</w: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sa solidité</w:t>
            </w:r>
          </w:p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E2236B">
        <w:trPr>
          <w:trHeight w:val="170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Des affiches d’avertissement sont présentes aux endroits où le port des lunettes et des protecteurs faciaux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</w: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sont requis</w:t>
            </w:r>
          </w:p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E2236B">
        <w:trPr>
          <w:trHeight w:val="162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AC0AD7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AC0AD7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LUNETTES DE SÉCURITÉ</w:t>
            </w:r>
          </w:p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  <w:r w:rsidRPr="00C111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lunettes de sécurité et les protecteurs faciaux sont nettoyés sur une base régulière selon les indications du fabricant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E2236B">
        <w:trPr>
          <w:trHeight w:val="154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Absence de rayure qui nuit à la vision </w:t>
            </w: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et affaiblit la lentille</w:t>
            </w:r>
          </w:p>
          <w:p w:rsidR="00233F6A" w:rsidRPr="00C11158" w:rsidRDefault="00233F6A" w:rsidP="00DB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AC0AD7">
        <w:trPr>
          <w:trHeight w:val="154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 xml:space="preserve">Les lunettes sont rangées dans </w:t>
            </w: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 xml:space="preserve">un étui après usage </w:t>
            </w:r>
          </w:p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AC0AD7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lunettes sont rangées dans un </w:t>
            </w: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 xml:space="preserve">endroit sec et propre où elles ne </w:t>
            </w: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peuvent pas tomber ni être écrasées</w:t>
            </w:r>
          </w:p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E2236B">
        <w:trPr>
          <w:trHeight w:val="171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lunettes rayées, brisées, dépolies ou mal ajustées sont remplacées immédiatement</w:t>
            </w:r>
          </w:p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AC0AD7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pièces endommagées sont </w:t>
            </w: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 xml:space="preserve">remplacées par des pièces identiques </w:t>
            </w: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fournies par le fabricant</w:t>
            </w:r>
          </w:p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E2236B">
        <w:trPr>
          <w:trHeight w:val="162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lunettes de sécurité sont munies </w:t>
            </w: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de protecteurs latéraux</w:t>
            </w:r>
          </w:p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E2236B">
        <w:trPr>
          <w:trHeight w:val="154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AC0AD7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AC0AD7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PROTECTION AUDITIVE</w:t>
            </w:r>
          </w:p>
          <w:p w:rsidR="00233F6A" w:rsidRPr="00C11158" w:rsidRDefault="00233F6A" w:rsidP="00DB7BB2">
            <w:pPr>
              <w:rPr>
                <w:rFonts w:ascii="Arial" w:hAnsi="Arial" w:cs="Arial"/>
              </w:rPr>
            </w:pPr>
            <w:r w:rsidRPr="00C111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Des affiches d’avertissement sont présentes aux endroits où le niveau de bruit dépasse les normes établies par le RSST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E2236B">
        <w:trPr>
          <w:trHeight w:val="154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 xml:space="preserve">Les coquilles ou les bouchons sont </w:t>
            </w: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 xml:space="preserve">disponibles pour atténuer le bruit lors </w:t>
            </w: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 xml:space="preserve">de certains travaux (RSST section XV) </w:t>
            </w:r>
          </w:p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AC0AD7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protecteurs auditifs ne présentent aucune trace d’usure importante</w:t>
            </w:r>
          </w:p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AC0AD7">
        <w:trPr>
          <w:trHeight w:val="171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coussinets des protecteurs auditifs </w:t>
            </w: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 xml:space="preserve">ou les bouchons n’ont pas perdu de </w:t>
            </w: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leur souplesse</w:t>
            </w:r>
          </w:p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E2236B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L’arceau des protecteurs auditifs n’est pas trop tendu (affecte l’adhérence à la tête)</w:t>
            </w:r>
          </w:p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E2236B">
        <w:trPr>
          <w:trHeight w:val="162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E2236B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protecteurs auditifs sont nettoyés </w:t>
            </w: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sur une base régulière selon les indications du fabricant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E2236B">
        <w:trPr>
          <w:trHeight w:val="154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bouchons d’oreille lavables sont </w:t>
            </w: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entretenus sur une base régulière</w:t>
            </w:r>
          </w:p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E2236B">
        <w:trPr>
          <w:trHeight w:val="154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 xml:space="preserve">Les bouchons d’oreille à usage unique </w:t>
            </w: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sont jetés après usage</w:t>
            </w:r>
          </w:p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E2236B">
        <w:trPr>
          <w:trHeight w:val="152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Des outils moins bruyants sont préconisés lors de l’achat</w:t>
            </w:r>
          </w:p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0C717B">
        <w:trPr>
          <w:trHeight w:val="180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AC0AD7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AC0AD7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GANTS ET VÊTEMENTS DE PROTECTION</w:t>
            </w:r>
          </w:p>
          <w:p w:rsidR="00233F6A" w:rsidRPr="00C11158" w:rsidRDefault="00233F6A" w:rsidP="00DB7BB2">
            <w:pPr>
              <w:rPr>
                <w:rFonts w:ascii="Arial" w:hAnsi="Arial" w:cs="Arial"/>
              </w:rPr>
            </w:pPr>
            <w:r w:rsidRPr="00C111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 choix de gants et de vêtements </w:t>
            </w:r>
            <w:r w:rsidRPr="00C111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protecteurs est fait</w:t>
            </w:r>
            <w:r w:rsidR="000C717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C111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selon les types de </w:t>
            </w:r>
            <w:r w:rsidRPr="00C111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 xml:space="preserve">produits chimiques à utiliser et/ou la </w:t>
            </w:r>
            <w:r w:rsidRPr="00C111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 xml:space="preserve">tâche à accomplir 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E2236B">
        <w:trPr>
          <w:trHeight w:val="179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gants et les vêtements protecteurs </w:t>
            </w: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de taille variée sont disponibles</w:t>
            </w:r>
          </w:p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E2236B">
        <w:trPr>
          <w:trHeight w:val="162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gants et les vêtements protecteurs </w:t>
            </w: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 xml:space="preserve">ne sont pas trop usés ou troués </w:t>
            </w:r>
          </w:p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E2236B">
        <w:trPr>
          <w:trHeight w:val="154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Des consign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es claires sont établies quant </w:t>
            </w: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à la durée de vie des gants</w:t>
            </w:r>
          </w:p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E2236B">
        <w:trPr>
          <w:trHeight w:val="145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>Les gants et les vêtements protecteurs sont entretenus selon les indications du fabricant</w:t>
            </w:r>
          </w:p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E2236B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gants et les vêtements protecteurs ne présentent pas de déchirures, d’usure excessive ou de signes de contamination</w:t>
            </w:r>
          </w:p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E2236B">
        <w:trPr>
          <w:trHeight w:val="144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gants et les vêtements protecteurs sont entreposés à l’abri de la chaleur, de la lumière, de l’humidité et des contaminants chimiques</w:t>
            </w:r>
          </w:p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E2236B">
        <w:trPr>
          <w:trHeight w:val="145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travailleurs qui utilisent des gants à usage unique les jettent après chaque utilisation </w:t>
            </w:r>
          </w:p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E2236B">
        <w:trPr>
          <w:trHeight w:val="144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0C717B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0C717B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PROTECTION RESPIRATOIRE</w:t>
            </w:r>
          </w:p>
          <w:p w:rsidR="00233F6A" w:rsidRPr="00C11158" w:rsidRDefault="00233F6A" w:rsidP="00DB7BB2">
            <w:pPr>
              <w:rPr>
                <w:rFonts w:ascii="Arial" w:hAnsi="Arial" w:cs="Arial"/>
              </w:rPr>
            </w:pPr>
            <w:r w:rsidRPr="00C111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différentes parties de l’appareil respiratoire ne sont pas fêlées, brisées ou usées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E2236B">
        <w:trPr>
          <w:trHeight w:val="134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sangles et les élastiques sont </w:t>
            </w: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en bon état</w:t>
            </w:r>
          </w:p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E2236B">
        <w:trPr>
          <w:trHeight w:val="127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E2236B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 xml:space="preserve">Le test d’étanchéité des appareils respiratoires est effectué avant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</w: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chaque utilisation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E2236B">
        <w:trPr>
          <w:trHeight w:val="134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appareils respiratoires  d’urgence </w:t>
            </w: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sont inspectés sur une base régulière</w:t>
            </w:r>
          </w:p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E2236B">
        <w:trPr>
          <w:trHeight w:val="135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E2236B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Toute pièce manquante ou endommagée est immédiatement remplacée sur les appareils respiratoires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0C717B">
        <w:trPr>
          <w:trHeight w:val="152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filtres et l’appareil de protection </w:t>
            </w: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respiratoire sont compatibles</w:t>
            </w:r>
          </w:p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0C717B">
        <w:trPr>
          <w:trHeight w:val="135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filtres nécessaires aux différents </w:t>
            </w: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 xml:space="preserve">agresseurs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respiratoires sont disponibles </w:t>
            </w: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en tout temps et sont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</w: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en bon état</w:t>
            </w:r>
          </w:p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0C717B">
        <w:trPr>
          <w:trHeight w:val="154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La date d’expiration des masques et </w:t>
            </w: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des filtres n’est pas dépassée</w:t>
            </w:r>
          </w:p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E2236B">
        <w:trPr>
          <w:trHeight w:val="145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>Les masques à cartouches sont entreposés dans un sac étanche</w:t>
            </w:r>
          </w:p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E2236B">
        <w:trPr>
          <w:trHeight w:val="152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instructions du fabricant sont suivies pour l’entretien de l’appareil de protection respiratoire</w:t>
            </w:r>
          </w:p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E2236B">
        <w:trPr>
          <w:trHeight w:val="162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L’appareil respiratoire est rangé loin de la poussière, du soleil, de la chaleur, du froid extrême, de l’humidité excessive et des produits chimiques</w:t>
            </w:r>
          </w:p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E2236B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L’appareil respiratoire commun est nettoyé après chaque utilisation </w:t>
            </w:r>
          </w:p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0C717B">
        <w:trPr>
          <w:trHeight w:val="144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L’appareil respiratoire est nettoyé sur </w:t>
            </w: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une base régulière</w:t>
            </w:r>
          </w:p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E2236B">
        <w:trPr>
          <w:trHeight w:val="179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0C717B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0C717B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CHAUSSURES DE PROTECTION</w:t>
            </w:r>
          </w:p>
          <w:p w:rsidR="00233F6A" w:rsidRPr="00C11158" w:rsidRDefault="00233F6A" w:rsidP="00DB7BB2">
            <w:pPr>
              <w:rPr>
                <w:rFonts w:ascii="Arial" w:hAnsi="Arial" w:cs="Arial"/>
              </w:rPr>
            </w:pPr>
            <w:r w:rsidRPr="00C111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Des affiches d’avertissement sont présentes aux endroits où le port des chaussures de protection est requis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E2236B">
        <w:trPr>
          <w:trHeight w:val="154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 xml:space="preserve">Les chaussures de protection sont </w:t>
            </w: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appropriées au travail à effectuer</w:t>
            </w:r>
          </w:p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E2236B">
        <w:trPr>
          <w:trHeight w:val="170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chaussures de protection sont </w:t>
            </w: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remplacées lorsqu’elles sont brisées</w:t>
            </w:r>
          </w:p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E2236B">
        <w:trPr>
          <w:trHeight w:val="162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semelles antidérapantes sont </w:t>
            </w: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en bon état</w:t>
            </w:r>
          </w:p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E2236B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chaussures de protection sont </w:t>
            </w: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 xml:space="preserve">disponibles en tout temps et en </w:t>
            </w: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nombre suffisant</w:t>
            </w:r>
          </w:p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E2236B">
        <w:trPr>
          <w:trHeight w:val="162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461606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46160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L’état général des EPI est acceptable</w:t>
            </w:r>
          </w:p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E2236B">
        <w:trPr>
          <w:trHeight w:val="136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111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scies sont inspectées régulièrement, réparé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es, entretenues (aiguisage) et </w:t>
            </w:r>
            <w:r w:rsidRPr="00C111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remplacées</w:t>
            </w:r>
            <w:r w:rsidR="000C717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,</w:t>
            </w:r>
            <w:r w:rsidRPr="00C111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au besoin</w:t>
            </w:r>
          </w:p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E2236B">
        <w:trPr>
          <w:trHeight w:val="145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111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 xml:space="preserve">La scie est cadennassée lors des travaux d’entretien ou de réparation </w:t>
            </w:r>
          </w:p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  <w:tr w:rsidR="00233F6A" w:rsidRPr="00C11158" w:rsidTr="00E2236B">
        <w:trPr>
          <w:trHeight w:val="143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111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L’état général du garage et de ses </w:t>
            </w:r>
            <w:r w:rsidRPr="00C111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composantes est acceptable</w:t>
            </w:r>
          </w:p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33F6A" w:rsidRPr="00C11158" w:rsidRDefault="00233F6A" w:rsidP="00DB7BB2">
            <w:pPr>
              <w:rPr>
                <w:rFonts w:ascii="Arial" w:hAnsi="Arial" w:cs="Arial"/>
              </w:rPr>
            </w:pPr>
          </w:p>
        </w:tc>
      </w:tr>
    </w:tbl>
    <w:p w:rsidR="00FC0B5F" w:rsidRPr="00440DBD" w:rsidRDefault="00FC0B5F" w:rsidP="00FC0B5F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br w:type="page"/>
      </w:r>
      <w:r w:rsidR="008621BC" w:rsidRPr="00440DBD">
        <w:rPr>
          <w:rFonts w:ascii="Arial" w:eastAsia="Times New Roman" w:hAnsi="Arial" w:cs="Arial"/>
          <w:noProof/>
          <w:lang w:eastAsia="fr-CA"/>
        </w:rPr>
        <w:lastRenderedPageBreak/>
        <w:drawing>
          <wp:inline distT="0" distB="0" distL="0" distR="0">
            <wp:extent cx="3771900" cy="39052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B5F" w:rsidRPr="00440DBD" w:rsidRDefault="00FC0B5F" w:rsidP="00FC0B5F">
      <w:pPr>
        <w:rPr>
          <w:rFonts w:ascii="Arial" w:eastAsia="Times New Roman" w:hAnsi="Arial" w:cs="Arial"/>
        </w:rPr>
      </w:pPr>
    </w:p>
    <w:p w:rsidR="00FC0B5F" w:rsidRPr="00440DBD" w:rsidRDefault="00FC0B5F" w:rsidP="00FC0B5F">
      <w:pPr>
        <w:rPr>
          <w:rFonts w:ascii="Arial" w:eastAsia="Times New Roman" w:hAnsi="Arial" w:cs="Arial"/>
        </w:rPr>
      </w:pPr>
    </w:p>
    <w:p w:rsidR="00FC0B5F" w:rsidRPr="00440DBD" w:rsidRDefault="00FC0B5F" w:rsidP="00FC0B5F">
      <w:pPr>
        <w:rPr>
          <w:rFonts w:ascii="Arial" w:eastAsia="Times New Roman" w:hAnsi="Arial" w:cs="Arial"/>
        </w:rPr>
      </w:pPr>
    </w:p>
    <w:p w:rsidR="00FC0B5F" w:rsidRPr="00440DBD" w:rsidRDefault="00FC0B5F" w:rsidP="00FC0B5F">
      <w:pPr>
        <w:rPr>
          <w:rFonts w:ascii="Arial" w:eastAsia="Times New Roman" w:hAnsi="Arial" w:cs="Arial"/>
        </w:rPr>
      </w:pPr>
    </w:p>
    <w:p w:rsidR="00FC0B5F" w:rsidRPr="00440DBD" w:rsidRDefault="00FC0B5F" w:rsidP="00FC0B5F">
      <w:pPr>
        <w:rPr>
          <w:rFonts w:ascii="Arial" w:eastAsia="Times New Roman" w:hAnsi="Arial" w:cs="Arial"/>
        </w:rPr>
      </w:pPr>
      <w:r w:rsidRPr="00440DBD">
        <w:rPr>
          <w:rFonts w:ascii="Arial" w:eastAsia="Times New Roman" w:hAnsi="Arial" w:cs="Arial"/>
        </w:rPr>
        <w:t>Organisation de la prévention</w:t>
      </w:r>
    </w:p>
    <w:p w:rsidR="00FC0B5F" w:rsidRPr="00440DBD" w:rsidRDefault="00FC0B5F" w:rsidP="00FC0B5F">
      <w:pPr>
        <w:rPr>
          <w:rFonts w:ascii="Arial" w:eastAsia="Times New Roman" w:hAnsi="Arial" w:cs="Arial"/>
        </w:rPr>
      </w:pPr>
    </w:p>
    <w:p w:rsidR="00FC0B5F" w:rsidRPr="00440DBD" w:rsidRDefault="00FC0B5F" w:rsidP="00FC0B5F">
      <w:pPr>
        <w:pStyle w:val="Paragraphestandard"/>
        <w:tabs>
          <w:tab w:val="left" w:pos="180"/>
        </w:tabs>
        <w:rPr>
          <w:rFonts w:ascii="Arial" w:hAnsi="Arial" w:cs="Arial"/>
          <w:color w:val="344349"/>
          <w:sz w:val="44"/>
          <w:szCs w:val="44"/>
        </w:rPr>
      </w:pPr>
      <w:r w:rsidRPr="00440DBD">
        <w:rPr>
          <w:rFonts w:ascii="Arial" w:eastAsia="Times New Roman" w:hAnsi="Arial" w:cs="Arial"/>
        </w:rPr>
        <w:br/>
      </w:r>
      <w:r w:rsidRPr="00440DBD">
        <w:rPr>
          <w:rFonts w:ascii="Arial" w:hAnsi="Arial" w:cs="Arial"/>
          <w:color w:val="344349"/>
          <w:sz w:val="44"/>
          <w:szCs w:val="44"/>
        </w:rPr>
        <w:t>Grille d'inspection</w:t>
      </w:r>
    </w:p>
    <w:p w:rsidR="00FC0B5F" w:rsidRPr="00440DBD" w:rsidRDefault="00FC0B5F" w:rsidP="00FC0B5F">
      <w:pPr>
        <w:pStyle w:val="Paragraphestandard"/>
        <w:tabs>
          <w:tab w:val="left" w:pos="180"/>
        </w:tabs>
        <w:rPr>
          <w:rFonts w:ascii="Arial" w:hAnsi="Arial" w:cs="Arial"/>
          <w:color w:val="344349"/>
          <w:sz w:val="44"/>
          <w:szCs w:val="44"/>
        </w:rPr>
      </w:pPr>
      <w:r w:rsidRPr="00440DBD">
        <w:rPr>
          <w:rFonts w:ascii="Arial" w:hAnsi="Arial" w:cs="Arial"/>
          <w:color w:val="344349"/>
          <w:sz w:val="44"/>
          <w:szCs w:val="44"/>
        </w:rPr>
        <w:t>ESCABEAU ET ÉCHELLE</w:t>
      </w:r>
    </w:p>
    <w:p w:rsidR="00FC0B5F" w:rsidRPr="00440DBD" w:rsidRDefault="00FC0B5F" w:rsidP="00FC0B5F">
      <w:pPr>
        <w:rPr>
          <w:rFonts w:ascii="Arial" w:hAnsi="Arial" w:cs="Arial"/>
          <w:b/>
          <w:sz w:val="48"/>
          <w:szCs w:val="48"/>
        </w:rPr>
      </w:pPr>
    </w:p>
    <w:p w:rsidR="00FC0B5F" w:rsidRPr="00440DBD" w:rsidRDefault="00FC0B5F" w:rsidP="00FC0B5F">
      <w:pPr>
        <w:pStyle w:val="Paragraphestandard"/>
        <w:tabs>
          <w:tab w:val="left" w:pos="240"/>
          <w:tab w:val="left" w:pos="660"/>
        </w:tabs>
        <w:spacing w:after="120"/>
        <w:rPr>
          <w:rFonts w:ascii="Arial" w:hAnsi="Arial" w:cs="Arial"/>
          <w:sz w:val="22"/>
          <w:szCs w:val="22"/>
        </w:rPr>
      </w:pPr>
      <w:r w:rsidRPr="00440DBD">
        <w:rPr>
          <w:rFonts w:ascii="Arial" w:eastAsia="Times New Roman" w:hAnsi="Arial" w:cs="Arial"/>
        </w:rPr>
        <w:br/>
      </w:r>
      <w:r w:rsidRPr="00440DBD">
        <w:rPr>
          <w:rFonts w:ascii="Arial" w:eastAsia="Times New Roman" w:hAnsi="Arial" w:cs="Arial"/>
        </w:rPr>
        <w:br/>
      </w:r>
      <w:r w:rsidRPr="00440DBD">
        <w:rPr>
          <w:rFonts w:ascii="Arial" w:eastAsia="Times New Roman" w:hAnsi="Arial" w:cs="Arial"/>
          <w:sz w:val="32"/>
          <w:szCs w:val="32"/>
        </w:rPr>
        <w:t>Objectif</w:t>
      </w:r>
      <w:r w:rsidRPr="00440DBD">
        <w:rPr>
          <w:rFonts w:ascii="Arial" w:eastAsia="Times New Roman" w:hAnsi="Arial" w:cs="Arial"/>
        </w:rPr>
        <w:br/>
      </w:r>
      <w:r w:rsidRPr="00440DBD">
        <w:rPr>
          <w:rFonts w:ascii="Arial" w:hAnsi="Arial" w:cs="Arial"/>
          <w:sz w:val="22"/>
          <w:szCs w:val="22"/>
        </w:rPr>
        <w:t xml:space="preserve">Cet outil a pour objectif de vous aider à déterminer les éléments qui devraient être inspectés </w:t>
      </w:r>
      <w:r w:rsidRPr="00440DBD">
        <w:rPr>
          <w:rFonts w:ascii="Arial" w:hAnsi="Arial" w:cs="Arial"/>
          <w:sz w:val="22"/>
          <w:szCs w:val="22"/>
        </w:rPr>
        <w:br/>
        <w:t xml:space="preserve">dans votre établissement de travail. </w:t>
      </w:r>
    </w:p>
    <w:p w:rsidR="00FC0B5F" w:rsidRPr="00440DBD" w:rsidRDefault="00FC0B5F" w:rsidP="00FC0B5F">
      <w:pPr>
        <w:pStyle w:val="Paragraphestandard"/>
        <w:tabs>
          <w:tab w:val="left" w:pos="240"/>
          <w:tab w:val="left" w:pos="660"/>
        </w:tabs>
        <w:spacing w:after="120"/>
        <w:rPr>
          <w:rFonts w:ascii="Arial" w:hAnsi="Arial" w:cs="Arial"/>
          <w:sz w:val="22"/>
          <w:szCs w:val="22"/>
        </w:rPr>
      </w:pPr>
    </w:p>
    <w:p w:rsidR="00FC0B5F" w:rsidRPr="00440DBD" w:rsidRDefault="00FC0B5F" w:rsidP="00FC0B5F">
      <w:pPr>
        <w:rPr>
          <w:rFonts w:ascii="Arial" w:eastAsia="Times New Roman" w:hAnsi="Arial" w:cs="Arial"/>
        </w:rPr>
      </w:pPr>
    </w:p>
    <w:p w:rsidR="00FC0B5F" w:rsidRPr="00440DBD" w:rsidRDefault="00FC0B5F" w:rsidP="00FC0B5F">
      <w:pPr>
        <w:pStyle w:val="Paragraphestandard"/>
        <w:tabs>
          <w:tab w:val="left" w:pos="240"/>
          <w:tab w:val="left" w:pos="660"/>
        </w:tabs>
        <w:spacing w:after="120"/>
        <w:rPr>
          <w:rFonts w:ascii="Arial" w:hAnsi="Arial" w:cs="Arial"/>
          <w:sz w:val="22"/>
          <w:szCs w:val="22"/>
        </w:rPr>
      </w:pPr>
      <w:r w:rsidRPr="00440DBD">
        <w:rPr>
          <w:rFonts w:ascii="Arial" w:eastAsia="Times New Roman" w:hAnsi="Arial" w:cs="Arial"/>
        </w:rPr>
        <w:br/>
      </w:r>
      <w:r w:rsidRPr="00440DBD">
        <w:rPr>
          <w:rFonts w:ascii="Arial" w:eastAsia="Times New Roman" w:hAnsi="Arial" w:cs="Arial"/>
          <w:sz w:val="32"/>
          <w:szCs w:val="32"/>
        </w:rPr>
        <w:t>Procédure d’utilisation</w:t>
      </w:r>
      <w:r w:rsidRPr="00440DBD">
        <w:rPr>
          <w:rFonts w:ascii="Arial" w:eastAsia="Times New Roman" w:hAnsi="Arial" w:cs="Arial"/>
        </w:rPr>
        <w:br/>
      </w:r>
      <w:r w:rsidRPr="00440DBD">
        <w:rPr>
          <w:rFonts w:ascii="Arial" w:hAnsi="Arial" w:cs="Arial"/>
          <w:sz w:val="22"/>
          <w:szCs w:val="22"/>
        </w:rPr>
        <w:t>1.</w:t>
      </w:r>
      <w:r w:rsidRPr="00440DBD">
        <w:rPr>
          <w:rFonts w:ascii="Arial" w:hAnsi="Arial" w:cs="Arial"/>
          <w:sz w:val="22"/>
          <w:szCs w:val="22"/>
        </w:rPr>
        <w:tab/>
        <w:t xml:space="preserve">Supprimer ou ajouter des éléments dans la grille d’inspection afin qu’elle corresponde </w:t>
      </w:r>
      <w:r w:rsidRPr="00440DBD">
        <w:rPr>
          <w:rFonts w:ascii="Arial" w:hAnsi="Arial" w:cs="Arial"/>
          <w:sz w:val="22"/>
          <w:szCs w:val="22"/>
        </w:rPr>
        <w:br/>
        <w:t xml:space="preserve">     aux réalités de votre établissement</w:t>
      </w:r>
    </w:p>
    <w:p w:rsidR="00FC0B5F" w:rsidRPr="00440DBD" w:rsidRDefault="00FC0B5F" w:rsidP="00FC0B5F">
      <w:pPr>
        <w:widowControl w:val="0"/>
        <w:tabs>
          <w:tab w:val="left" w:pos="240"/>
          <w:tab w:val="left" w:pos="660"/>
        </w:tabs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Arial"/>
          <w:color w:val="000000"/>
          <w:sz w:val="22"/>
          <w:szCs w:val="22"/>
          <w:lang w:val="fr-FR"/>
        </w:rPr>
      </w:pPr>
      <w:r w:rsidRPr="00440DBD">
        <w:rPr>
          <w:rFonts w:ascii="Arial" w:hAnsi="Arial" w:cs="Arial"/>
          <w:color w:val="000000"/>
          <w:sz w:val="22"/>
          <w:szCs w:val="22"/>
          <w:lang w:val="fr-FR"/>
        </w:rPr>
        <w:t>2.</w:t>
      </w:r>
      <w:r w:rsidRPr="00440DBD">
        <w:rPr>
          <w:rFonts w:ascii="Arial" w:hAnsi="Arial" w:cs="Arial"/>
          <w:color w:val="000000"/>
          <w:sz w:val="22"/>
          <w:szCs w:val="22"/>
          <w:lang w:val="fr-FR"/>
        </w:rPr>
        <w:tab/>
        <w:t xml:space="preserve">Passer les éléments à inspecter un à un </w:t>
      </w:r>
    </w:p>
    <w:p w:rsidR="00FC0B5F" w:rsidRPr="00440DBD" w:rsidRDefault="00FC0B5F" w:rsidP="00FC0B5F">
      <w:pPr>
        <w:widowControl w:val="0"/>
        <w:tabs>
          <w:tab w:val="left" w:pos="240"/>
          <w:tab w:val="left" w:pos="660"/>
        </w:tabs>
        <w:autoSpaceDE w:val="0"/>
        <w:autoSpaceDN w:val="0"/>
        <w:adjustRightInd w:val="0"/>
        <w:spacing w:after="120" w:line="288" w:lineRule="auto"/>
        <w:textAlignment w:val="center"/>
        <w:rPr>
          <w:rFonts w:ascii="Arial" w:hAnsi="Arial" w:cs="Arial"/>
          <w:color w:val="000000"/>
          <w:sz w:val="22"/>
          <w:szCs w:val="22"/>
          <w:lang w:val="fr-FR"/>
        </w:rPr>
      </w:pPr>
      <w:r w:rsidRPr="00440DBD">
        <w:rPr>
          <w:rFonts w:ascii="Arial" w:hAnsi="Arial" w:cs="Arial"/>
          <w:color w:val="000000"/>
          <w:sz w:val="22"/>
          <w:szCs w:val="22"/>
          <w:lang w:val="fr-FR"/>
        </w:rPr>
        <w:t>3.</w:t>
      </w:r>
      <w:r w:rsidRPr="00440DBD">
        <w:rPr>
          <w:rFonts w:ascii="Arial" w:hAnsi="Arial" w:cs="Arial"/>
          <w:color w:val="000000"/>
          <w:sz w:val="22"/>
          <w:szCs w:val="22"/>
          <w:lang w:val="fr-FR"/>
        </w:rPr>
        <w:tab/>
        <w:t>Faire des recommandations pour les éléments qui ne sont pas conformes</w:t>
      </w:r>
    </w:p>
    <w:p w:rsidR="00FC0B5F" w:rsidRPr="00440DBD" w:rsidRDefault="00FC0B5F" w:rsidP="00FC0B5F">
      <w:pPr>
        <w:spacing w:line="360" w:lineRule="auto"/>
        <w:rPr>
          <w:rFonts w:ascii="Arial" w:hAnsi="Arial" w:cs="Arial"/>
          <w:color w:val="000000"/>
          <w:sz w:val="22"/>
          <w:szCs w:val="22"/>
          <w:lang w:val="fr-FR"/>
        </w:rPr>
        <w:sectPr w:rsidR="00FC0B5F" w:rsidRPr="00440DBD" w:rsidSect="005D00F0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 w:rsidRPr="00440DBD">
        <w:rPr>
          <w:rFonts w:ascii="Arial" w:hAnsi="Arial" w:cs="Arial"/>
          <w:color w:val="000000"/>
          <w:sz w:val="22"/>
          <w:szCs w:val="22"/>
          <w:lang w:val="fr-FR"/>
        </w:rPr>
        <w:t xml:space="preserve">4. Présenter les résultats de votre inspection et vos recommandations à la prochaine </w:t>
      </w:r>
      <w:r w:rsidRPr="00440DBD">
        <w:rPr>
          <w:rFonts w:ascii="Arial" w:hAnsi="Arial" w:cs="Arial"/>
          <w:color w:val="000000"/>
          <w:sz w:val="22"/>
          <w:szCs w:val="22"/>
          <w:lang w:val="fr-FR"/>
        </w:rPr>
        <w:br/>
        <w:t xml:space="preserve">    rencontre de comité pour approbation</w:t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840"/>
        <w:gridCol w:w="840"/>
        <w:gridCol w:w="840"/>
        <w:gridCol w:w="4440"/>
      </w:tblGrid>
      <w:tr w:rsidR="00FC0B5F" w:rsidRPr="00440DBD" w:rsidTr="001E7E49">
        <w:trPr>
          <w:trHeight w:val="425"/>
          <w:tblHeader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FC0B5F" w:rsidRPr="00440DBD" w:rsidRDefault="00FC0B5F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440D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  <w:lastRenderedPageBreak/>
              <w:t>Éléments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FC0B5F" w:rsidRPr="00440DBD" w:rsidRDefault="00FC0B5F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440D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  <w:t>Oui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FC0B5F" w:rsidRPr="00440DBD" w:rsidRDefault="00FC0B5F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440D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  <w:t>Non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FC0B5F" w:rsidRPr="00440DBD" w:rsidRDefault="00FC0B5F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440D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  <w:t>N/A</w:t>
            </w: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FC0B5F" w:rsidRPr="00440DBD" w:rsidRDefault="00FC0B5F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  <w:r w:rsidRPr="00440D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  <w:t>Commentaires</w:t>
            </w:r>
          </w:p>
        </w:tc>
      </w:tr>
      <w:tr w:rsidR="00FC0B5F" w:rsidRPr="00440DBD" w:rsidTr="001E7E49">
        <w:trPr>
          <w:trHeight w:val="154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FE002B" w:rsidRDefault="00FC0B5F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E002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escabeaux ou les échelles sont disponibles pour atteindre les objets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</w:r>
            <w:r w:rsidRPr="00FE002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en hauteur</w:t>
            </w:r>
          </w:p>
          <w:p w:rsidR="00FC0B5F" w:rsidRPr="00440DBD" w:rsidRDefault="00FC0B5F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440DBD" w:rsidRDefault="00FC0B5F" w:rsidP="004875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440DBD" w:rsidRDefault="00FC0B5F" w:rsidP="004875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440DBD" w:rsidRDefault="00FC0B5F" w:rsidP="004875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440DBD" w:rsidRDefault="00FC0B5F" w:rsidP="004875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</w:tr>
      <w:tr w:rsidR="00FC0B5F" w:rsidRPr="00440DBD" w:rsidTr="001E7E49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FE002B" w:rsidRDefault="00FC0B5F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E002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escabeaux et les échelles sont </w:t>
            </w:r>
            <w:r w:rsidRPr="00FE002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en bon état général</w:t>
            </w:r>
          </w:p>
          <w:p w:rsidR="00FC0B5F" w:rsidRPr="00440DBD" w:rsidRDefault="00FC0B5F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440DBD" w:rsidRDefault="00FC0B5F" w:rsidP="004875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440DBD" w:rsidRDefault="00FC0B5F" w:rsidP="004875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440DBD" w:rsidRDefault="00FC0B5F" w:rsidP="004875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440DBD" w:rsidRDefault="00FC0B5F" w:rsidP="004875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</w:tr>
      <w:tr w:rsidR="00FC0B5F" w:rsidRPr="00440DBD" w:rsidTr="001E7E49">
        <w:trPr>
          <w:trHeight w:val="162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FE002B" w:rsidRDefault="00FC0B5F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E002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escabeaux et les échelles sont </w:t>
            </w:r>
            <w:r w:rsidRPr="00FE002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fabriqués en matière isolante</w:t>
            </w:r>
          </w:p>
          <w:p w:rsidR="00FC0B5F" w:rsidRPr="00440DBD" w:rsidRDefault="00FC0B5F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440DBD" w:rsidRDefault="00FC0B5F" w:rsidP="004875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440DBD" w:rsidRDefault="00FC0B5F" w:rsidP="004875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440DBD" w:rsidRDefault="00FC0B5F" w:rsidP="004875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440DBD" w:rsidRDefault="00FC0B5F" w:rsidP="004875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</w:tr>
      <w:tr w:rsidR="00FC0B5F" w:rsidRPr="00440DBD" w:rsidTr="001E7E49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FE002B" w:rsidRDefault="00FC0B5F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E002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Des échelles de longueur suffisante sont disponibles pour le travail à accomplir</w:t>
            </w:r>
          </w:p>
          <w:p w:rsidR="00FC0B5F" w:rsidRPr="00440DBD" w:rsidRDefault="00FC0B5F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440DBD" w:rsidRDefault="00FC0B5F" w:rsidP="004875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440DBD" w:rsidRDefault="00FC0B5F" w:rsidP="004875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440DBD" w:rsidRDefault="00FC0B5F" w:rsidP="004875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440DBD" w:rsidRDefault="00FC0B5F" w:rsidP="004875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</w:tr>
      <w:tr w:rsidR="00FC0B5F" w:rsidRPr="00440DBD" w:rsidTr="001E7E49">
        <w:trPr>
          <w:trHeight w:val="153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FE002B" w:rsidRDefault="00FC0B5F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E002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 dernier échelon n’est pas utilisé </w:t>
            </w:r>
            <w:r w:rsidRPr="00FE002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comme tablette</w:t>
            </w:r>
          </w:p>
          <w:p w:rsidR="00FC0B5F" w:rsidRPr="00440DBD" w:rsidRDefault="00FC0B5F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440DBD" w:rsidRDefault="00FC0B5F" w:rsidP="004875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440DBD" w:rsidRDefault="00FC0B5F" w:rsidP="004875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440DBD" w:rsidRDefault="00FC0B5F" w:rsidP="004875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440DBD" w:rsidRDefault="00FC0B5F" w:rsidP="004875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</w:tr>
      <w:tr w:rsidR="00FC0B5F" w:rsidRPr="00440DBD" w:rsidTr="001E7E49">
        <w:trPr>
          <w:trHeight w:val="154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FE002B" w:rsidRDefault="00FC0B5F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E002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 dispositif de verrouillage de la </w:t>
            </w:r>
            <w:r w:rsidRPr="00FE002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 xml:space="preserve">rallonge de l’échelle est en bon état </w:t>
            </w:r>
          </w:p>
          <w:p w:rsidR="00FC0B5F" w:rsidRPr="00440DBD" w:rsidRDefault="00FC0B5F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440DBD" w:rsidRDefault="00FC0B5F" w:rsidP="004875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440DBD" w:rsidRDefault="00FC0B5F" w:rsidP="004875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440DBD" w:rsidRDefault="00FC0B5F" w:rsidP="004875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440DBD" w:rsidRDefault="00FC0B5F" w:rsidP="004875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</w:tr>
      <w:tr w:rsidR="00FC0B5F" w:rsidRPr="00440DBD" w:rsidTr="001E7E49">
        <w:trPr>
          <w:trHeight w:val="154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FE002B" w:rsidRDefault="00FC0B5F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E002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>Les escabeaux sont conformes à la norme Portable ladders ACNOR Z11-FM81 1969 (échelle portative de classe 1)</w:t>
            </w:r>
          </w:p>
          <w:p w:rsidR="00FC0B5F" w:rsidRPr="00440DBD" w:rsidRDefault="00FC0B5F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440DBD" w:rsidRDefault="00FC0B5F" w:rsidP="004875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440DBD" w:rsidRDefault="00FC0B5F" w:rsidP="004875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440DBD" w:rsidRDefault="00FC0B5F" w:rsidP="004875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440DBD" w:rsidRDefault="00FC0B5F" w:rsidP="004875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</w:tr>
      <w:tr w:rsidR="00FC0B5F" w:rsidRPr="00440DBD" w:rsidTr="001E7E49">
        <w:trPr>
          <w:trHeight w:val="152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FE002B" w:rsidRDefault="00FC0B5F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FE002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L’état général des escabeaux et des </w:t>
            </w:r>
            <w:r w:rsidRPr="00FE002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échelles est satisfaisant</w:t>
            </w:r>
          </w:p>
          <w:p w:rsidR="00FC0B5F" w:rsidRPr="00440DBD" w:rsidRDefault="00FC0B5F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440DBD" w:rsidRDefault="00FC0B5F" w:rsidP="004875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440DBD" w:rsidRDefault="00FC0B5F" w:rsidP="004875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440DBD" w:rsidRDefault="00FC0B5F" w:rsidP="004875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440DBD" w:rsidRDefault="00FC0B5F" w:rsidP="004875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</w:p>
        </w:tc>
      </w:tr>
    </w:tbl>
    <w:p w:rsidR="00FC0B5F" w:rsidRPr="0023160B" w:rsidRDefault="00FC0B5F" w:rsidP="00FC0B5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621BC" w:rsidRPr="0023160B">
        <w:rPr>
          <w:rFonts w:ascii="Arial" w:hAnsi="Arial" w:cs="Arial"/>
          <w:noProof/>
          <w:lang w:eastAsia="fr-CA"/>
        </w:rPr>
        <w:lastRenderedPageBreak/>
        <w:drawing>
          <wp:inline distT="0" distB="0" distL="0" distR="0">
            <wp:extent cx="3771900" cy="39052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B5F" w:rsidRPr="0023160B" w:rsidRDefault="00FC0B5F" w:rsidP="00FC0B5F">
      <w:pPr>
        <w:rPr>
          <w:rFonts w:ascii="Arial" w:hAnsi="Arial" w:cs="Arial"/>
        </w:rPr>
      </w:pPr>
    </w:p>
    <w:p w:rsidR="00FC0B5F" w:rsidRPr="0023160B" w:rsidRDefault="00FC0B5F" w:rsidP="00FC0B5F">
      <w:pPr>
        <w:rPr>
          <w:rFonts w:ascii="Arial" w:hAnsi="Arial" w:cs="Arial"/>
        </w:rPr>
      </w:pPr>
    </w:p>
    <w:p w:rsidR="00FC0B5F" w:rsidRPr="0023160B" w:rsidRDefault="00FC0B5F" w:rsidP="00FC0B5F">
      <w:pPr>
        <w:rPr>
          <w:rFonts w:ascii="Arial" w:hAnsi="Arial" w:cs="Arial"/>
        </w:rPr>
      </w:pPr>
    </w:p>
    <w:p w:rsidR="00FC0B5F" w:rsidRPr="0023160B" w:rsidRDefault="00FC0B5F" w:rsidP="00FC0B5F">
      <w:pPr>
        <w:rPr>
          <w:rFonts w:ascii="Arial" w:hAnsi="Arial" w:cs="Arial"/>
        </w:rPr>
      </w:pPr>
    </w:p>
    <w:p w:rsidR="00FC0B5F" w:rsidRPr="0023160B" w:rsidRDefault="00FC0B5F" w:rsidP="00FC0B5F">
      <w:pPr>
        <w:rPr>
          <w:rFonts w:ascii="Arial" w:hAnsi="Arial" w:cs="Arial"/>
        </w:rPr>
      </w:pPr>
      <w:r w:rsidRPr="0023160B">
        <w:rPr>
          <w:rFonts w:ascii="Arial" w:hAnsi="Arial" w:cs="Arial"/>
        </w:rPr>
        <w:t>Organisation de la prévention</w:t>
      </w:r>
    </w:p>
    <w:p w:rsidR="00FC0B5F" w:rsidRPr="0023160B" w:rsidRDefault="00FC0B5F" w:rsidP="00FC0B5F">
      <w:pPr>
        <w:rPr>
          <w:rFonts w:ascii="Arial" w:hAnsi="Arial" w:cs="Arial"/>
        </w:rPr>
      </w:pPr>
    </w:p>
    <w:p w:rsidR="00FC0B5F" w:rsidRPr="0023160B" w:rsidRDefault="00FC0B5F" w:rsidP="00FC0B5F">
      <w:pPr>
        <w:rPr>
          <w:rFonts w:ascii="Arial" w:hAnsi="Arial" w:cs="Arial"/>
          <w:sz w:val="44"/>
          <w:szCs w:val="44"/>
        </w:rPr>
      </w:pPr>
      <w:r w:rsidRPr="0023160B">
        <w:rPr>
          <w:rFonts w:ascii="Arial" w:hAnsi="Arial" w:cs="Arial"/>
        </w:rPr>
        <w:br/>
      </w:r>
      <w:r w:rsidRPr="0023160B">
        <w:rPr>
          <w:rFonts w:ascii="Arial" w:hAnsi="Arial" w:cs="Arial"/>
          <w:sz w:val="44"/>
          <w:szCs w:val="44"/>
        </w:rPr>
        <w:t>Grille d'inspection</w:t>
      </w:r>
    </w:p>
    <w:p w:rsidR="00FC0B5F" w:rsidRPr="0023160B" w:rsidRDefault="00FC0B5F" w:rsidP="00FC0B5F">
      <w:pPr>
        <w:rPr>
          <w:rFonts w:ascii="Arial" w:hAnsi="Arial" w:cs="Arial"/>
          <w:sz w:val="44"/>
          <w:szCs w:val="44"/>
        </w:rPr>
      </w:pPr>
      <w:r w:rsidRPr="0023160B">
        <w:rPr>
          <w:rFonts w:ascii="Arial" w:hAnsi="Arial" w:cs="Arial"/>
          <w:sz w:val="44"/>
          <w:szCs w:val="44"/>
        </w:rPr>
        <w:t>LABORATOIRE</w:t>
      </w:r>
    </w:p>
    <w:p w:rsidR="00FC0B5F" w:rsidRPr="0023160B" w:rsidRDefault="00FC0B5F" w:rsidP="00FC0B5F">
      <w:pPr>
        <w:rPr>
          <w:rFonts w:ascii="Arial" w:hAnsi="Arial" w:cs="Arial"/>
        </w:rPr>
      </w:pPr>
    </w:p>
    <w:p w:rsidR="00FC0B5F" w:rsidRPr="0023160B" w:rsidRDefault="00FC0B5F" w:rsidP="00FC0B5F">
      <w:pPr>
        <w:rPr>
          <w:rFonts w:ascii="Arial" w:hAnsi="Arial" w:cs="Arial"/>
          <w:sz w:val="32"/>
          <w:szCs w:val="32"/>
        </w:rPr>
      </w:pPr>
      <w:r w:rsidRPr="0023160B">
        <w:rPr>
          <w:rFonts w:ascii="Arial" w:hAnsi="Arial" w:cs="Arial"/>
        </w:rPr>
        <w:br/>
      </w:r>
      <w:r w:rsidRPr="0023160B">
        <w:rPr>
          <w:rFonts w:ascii="Arial" w:hAnsi="Arial" w:cs="Arial"/>
        </w:rPr>
        <w:br/>
      </w:r>
      <w:r w:rsidRPr="0023160B">
        <w:rPr>
          <w:rFonts w:ascii="Arial" w:hAnsi="Arial" w:cs="Arial"/>
          <w:sz w:val="32"/>
          <w:szCs w:val="32"/>
        </w:rPr>
        <w:t>Objectif</w:t>
      </w:r>
    </w:p>
    <w:p w:rsidR="00FC0B5F" w:rsidRPr="0023160B" w:rsidRDefault="00FC0B5F" w:rsidP="00FC0B5F">
      <w:pPr>
        <w:rPr>
          <w:rFonts w:ascii="Arial" w:hAnsi="Arial" w:cs="Arial"/>
        </w:rPr>
      </w:pPr>
      <w:r w:rsidRPr="0023160B">
        <w:rPr>
          <w:rFonts w:ascii="Arial" w:hAnsi="Arial" w:cs="Arial"/>
        </w:rPr>
        <w:br/>
      </w:r>
      <w:r w:rsidRPr="0023160B">
        <w:rPr>
          <w:rFonts w:ascii="Arial" w:hAnsi="Arial" w:cs="Arial"/>
          <w:sz w:val="22"/>
          <w:szCs w:val="22"/>
        </w:rPr>
        <w:t>Cet outil a pour objectif de vous aider à déterminer les éléments qui devraient être inspectés dans votre établissement de travail.</w:t>
      </w:r>
      <w:r w:rsidRPr="0023160B">
        <w:rPr>
          <w:rFonts w:ascii="Arial" w:hAnsi="Arial" w:cs="Arial"/>
        </w:rPr>
        <w:t xml:space="preserve"> </w:t>
      </w:r>
    </w:p>
    <w:p w:rsidR="00FC0B5F" w:rsidRPr="0023160B" w:rsidRDefault="00FC0B5F" w:rsidP="00FC0B5F">
      <w:pPr>
        <w:rPr>
          <w:rFonts w:ascii="Arial" w:hAnsi="Arial" w:cs="Arial"/>
        </w:rPr>
      </w:pPr>
    </w:p>
    <w:p w:rsidR="00FC0B5F" w:rsidRPr="0023160B" w:rsidRDefault="00FC0B5F" w:rsidP="00FC0B5F">
      <w:pPr>
        <w:rPr>
          <w:rFonts w:ascii="Arial" w:hAnsi="Arial" w:cs="Arial"/>
        </w:rPr>
      </w:pPr>
    </w:p>
    <w:p w:rsidR="00FC0B5F" w:rsidRPr="0023160B" w:rsidRDefault="00FC0B5F" w:rsidP="00FC0B5F">
      <w:pPr>
        <w:rPr>
          <w:rFonts w:ascii="Arial" w:hAnsi="Arial" w:cs="Arial"/>
          <w:sz w:val="32"/>
          <w:szCs w:val="32"/>
        </w:rPr>
      </w:pPr>
      <w:r w:rsidRPr="0023160B">
        <w:rPr>
          <w:rFonts w:ascii="Arial" w:hAnsi="Arial" w:cs="Arial"/>
        </w:rPr>
        <w:br/>
      </w:r>
      <w:r w:rsidRPr="0023160B">
        <w:rPr>
          <w:rFonts w:ascii="Arial" w:hAnsi="Arial" w:cs="Arial"/>
          <w:sz w:val="32"/>
          <w:szCs w:val="32"/>
        </w:rPr>
        <w:t>Procédure d’utilisation</w:t>
      </w:r>
    </w:p>
    <w:p w:rsidR="00FC0B5F" w:rsidRPr="0023160B" w:rsidRDefault="00FC0B5F" w:rsidP="00FC0B5F">
      <w:pPr>
        <w:rPr>
          <w:rFonts w:ascii="Arial" w:hAnsi="Arial" w:cs="Arial"/>
          <w:sz w:val="22"/>
          <w:szCs w:val="22"/>
        </w:rPr>
      </w:pPr>
      <w:r w:rsidRPr="0023160B">
        <w:rPr>
          <w:rFonts w:ascii="Arial" w:hAnsi="Arial" w:cs="Arial"/>
        </w:rPr>
        <w:br/>
      </w:r>
      <w:r w:rsidRPr="0023160B">
        <w:rPr>
          <w:rFonts w:ascii="Arial" w:hAnsi="Arial" w:cs="Arial"/>
          <w:sz w:val="22"/>
          <w:szCs w:val="22"/>
        </w:rPr>
        <w:t xml:space="preserve">1. Supprimer ou ajouter des éléments dans la grille d’inspection afin qu’elle corresponde </w:t>
      </w:r>
      <w:r w:rsidRPr="0023160B">
        <w:rPr>
          <w:rFonts w:ascii="Arial" w:hAnsi="Arial" w:cs="Arial"/>
          <w:sz w:val="22"/>
          <w:szCs w:val="22"/>
        </w:rPr>
        <w:br/>
        <w:t xml:space="preserve">    aux réalités de votre établissement</w:t>
      </w:r>
    </w:p>
    <w:p w:rsidR="00FC0B5F" w:rsidRPr="0023160B" w:rsidRDefault="00FC0B5F" w:rsidP="00FC0B5F">
      <w:pPr>
        <w:rPr>
          <w:rFonts w:ascii="Arial" w:hAnsi="Arial" w:cs="Arial"/>
          <w:sz w:val="22"/>
          <w:szCs w:val="22"/>
        </w:rPr>
      </w:pPr>
    </w:p>
    <w:p w:rsidR="00FC0B5F" w:rsidRPr="0023160B" w:rsidRDefault="00FC0B5F" w:rsidP="00FC0B5F">
      <w:pPr>
        <w:rPr>
          <w:rFonts w:ascii="Arial" w:hAnsi="Arial" w:cs="Arial"/>
          <w:sz w:val="22"/>
          <w:szCs w:val="22"/>
        </w:rPr>
      </w:pPr>
      <w:r w:rsidRPr="0023160B">
        <w:rPr>
          <w:rFonts w:ascii="Arial" w:hAnsi="Arial" w:cs="Arial"/>
          <w:sz w:val="22"/>
          <w:szCs w:val="22"/>
        </w:rPr>
        <w:t xml:space="preserve">2. Passer les éléments à inspecter un à un </w:t>
      </w:r>
    </w:p>
    <w:p w:rsidR="00FC0B5F" w:rsidRPr="0023160B" w:rsidRDefault="00FC0B5F" w:rsidP="00FC0B5F">
      <w:pPr>
        <w:rPr>
          <w:rFonts w:ascii="Arial" w:hAnsi="Arial" w:cs="Arial"/>
          <w:sz w:val="22"/>
          <w:szCs w:val="22"/>
        </w:rPr>
      </w:pPr>
    </w:p>
    <w:p w:rsidR="00FC0B5F" w:rsidRPr="0023160B" w:rsidRDefault="00FC0B5F" w:rsidP="00FC0B5F">
      <w:pPr>
        <w:rPr>
          <w:rFonts w:ascii="Arial" w:hAnsi="Arial" w:cs="Arial"/>
          <w:sz w:val="22"/>
          <w:szCs w:val="22"/>
        </w:rPr>
      </w:pPr>
      <w:r w:rsidRPr="0023160B">
        <w:rPr>
          <w:rFonts w:ascii="Arial" w:hAnsi="Arial" w:cs="Arial"/>
          <w:sz w:val="22"/>
          <w:szCs w:val="22"/>
        </w:rPr>
        <w:t>3. Faire des recommandations pour les éléments qui ne sont pas conformes</w:t>
      </w:r>
    </w:p>
    <w:p w:rsidR="00FC0B5F" w:rsidRPr="0023160B" w:rsidRDefault="00FC0B5F" w:rsidP="00FC0B5F">
      <w:pPr>
        <w:rPr>
          <w:rFonts w:ascii="Arial" w:hAnsi="Arial" w:cs="Arial"/>
          <w:sz w:val="22"/>
          <w:szCs w:val="22"/>
        </w:rPr>
      </w:pPr>
    </w:p>
    <w:p w:rsidR="00FC0B5F" w:rsidRPr="0023160B" w:rsidRDefault="00FC0B5F" w:rsidP="00FC0B5F">
      <w:pPr>
        <w:rPr>
          <w:rFonts w:ascii="Arial" w:hAnsi="Arial" w:cs="Arial"/>
          <w:sz w:val="22"/>
          <w:szCs w:val="22"/>
        </w:rPr>
        <w:sectPr w:rsidR="00FC0B5F" w:rsidRPr="0023160B" w:rsidSect="005D00F0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 w:rsidRPr="0023160B">
        <w:rPr>
          <w:rFonts w:ascii="Arial" w:hAnsi="Arial" w:cs="Arial"/>
          <w:sz w:val="22"/>
          <w:szCs w:val="22"/>
        </w:rPr>
        <w:t xml:space="preserve">4. Présenter les résultats de votre inspection et vos recommandations à la prochaine </w:t>
      </w:r>
      <w:r w:rsidRPr="0023160B">
        <w:rPr>
          <w:rFonts w:ascii="Arial" w:hAnsi="Arial" w:cs="Arial"/>
          <w:sz w:val="22"/>
          <w:szCs w:val="22"/>
        </w:rPr>
        <w:br/>
        <w:t xml:space="preserve">    rencontre de comité pour approbation</w:t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840"/>
        <w:gridCol w:w="840"/>
        <w:gridCol w:w="840"/>
        <w:gridCol w:w="4440"/>
      </w:tblGrid>
      <w:tr w:rsidR="00FC0B5F" w:rsidRPr="0023160B" w:rsidTr="00D60997">
        <w:trPr>
          <w:trHeight w:val="425"/>
          <w:tblHeader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FC0B5F" w:rsidRPr="0023160B" w:rsidRDefault="00FC0B5F" w:rsidP="00487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160B">
              <w:rPr>
                <w:rFonts w:ascii="Arial" w:hAnsi="Arial" w:cs="Arial"/>
                <w:b/>
                <w:sz w:val="22"/>
                <w:szCs w:val="22"/>
              </w:rPr>
              <w:lastRenderedPageBreak/>
              <w:t>Éléments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FC0B5F" w:rsidRPr="0023160B" w:rsidRDefault="00FC0B5F" w:rsidP="00487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160B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FC0B5F" w:rsidRPr="0023160B" w:rsidRDefault="00FC0B5F" w:rsidP="00487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160B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FC0B5F" w:rsidRPr="0023160B" w:rsidRDefault="00FC0B5F" w:rsidP="00487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160B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FC0B5F" w:rsidRPr="0023160B" w:rsidRDefault="00FC0B5F" w:rsidP="00487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160B">
              <w:rPr>
                <w:rFonts w:ascii="Arial" w:hAnsi="Arial" w:cs="Arial"/>
                <w:b/>
                <w:sz w:val="22"/>
                <w:szCs w:val="22"/>
              </w:rPr>
              <w:t>Commentaires</w:t>
            </w:r>
          </w:p>
        </w:tc>
      </w:tr>
      <w:tr w:rsidR="00FC0B5F" w:rsidRPr="0023160B" w:rsidTr="00D60997">
        <w:trPr>
          <w:trHeight w:val="145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23160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température est d’au moins 20 °C</w:t>
            </w:r>
          </w:p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B5F" w:rsidRPr="0023160B" w:rsidTr="00D60997">
        <w:trPr>
          <w:trHeight w:val="152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715724" w:rsidRDefault="00FC0B5F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1572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 niveau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d’éclairage est adapté au type </w:t>
            </w:r>
            <w:r w:rsidRPr="0071572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de travail effectué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</w:r>
            <w:r w:rsidRPr="0071572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(RSST annexe VI)</w:t>
            </w:r>
          </w:p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B5F" w:rsidRPr="0023160B" w:rsidTr="00D60997">
        <w:trPr>
          <w:trHeight w:val="153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715724" w:rsidRDefault="00FC0B5F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1572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sorties de ventilation sont munies de diffuseurs pour éviter les courants d’air</w:t>
            </w:r>
          </w:p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B5F" w:rsidRPr="0023160B" w:rsidTr="00D60997">
        <w:trPr>
          <w:trHeight w:val="152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715724" w:rsidRDefault="00FC0B5F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1572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diffuseurs ou les grilles de retour d’air ne sont pas obstrué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s par des objets ou </w:t>
            </w:r>
            <w:r w:rsidRPr="0071572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du mobilier</w:t>
            </w:r>
          </w:p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B5F" w:rsidRPr="0023160B" w:rsidTr="00D60997">
        <w:trPr>
          <w:trHeight w:val="144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715724" w:rsidRDefault="00FC0B5F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1572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Absence de fuite d’eau ou de </w:t>
            </w:r>
            <w:r w:rsidRPr="0071572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déversements quelconques</w:t>
            </w:r>
          </w:p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B5F" w:rsidRPr="0023160B" w:rsidTr="00D60997">
        <w:trPr>
          <w:trHeight w:val="152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715724" w:rsidRDefault="00FC0B5F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1572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escabeaux sont disponibles pour </w:t>
            </w:r>
            <w:r w:rsidRPr="0071572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 xml:space="preserve">atteindre les objets situés au-dessus </w:t>
            </w:r>
            <w:r w:rsidRPr="0071572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des épaules</w:t>
            </w:r>
          </w:p>
          <w:p w:rsidR="00FC0B5F" w:rsidRPr="0023160B" w:rsidRDefault="00FC0B5F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B5F" w:rsidRPr="0023160B" w:rsidTr="00D60997">
        <w:trPr>
          <w:trHeight w:val="145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715724" w:rsidRDefault="00FC0B5F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1572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 xml:space="preserve">Les postes de travail sont propres et </w:t>
            </w:r>
            <w:r w:rsidRPr="0071572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la hauteur est ajustée à son utilisateur</w:t>
            </w:r>
          </w:p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B5F" w:rsidRPr="0023160B" w:rsidTr="00D60997">
        <w:trPr>
          <w:trHeight w:val="143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715724" w:rsidRDefault="00FC0B5F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1572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Une chaise est disponible si le travail </w:t>
            </w:r>
            <w:r w:rsidRPr="0071572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le permet</w:t>
            </w:r>
          </w:p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B5F" w:rsidRPr="0023160B" w:rsidTr="00D60997">
        <w:trPr>
          <w:trHeight w:val="135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715724" w:rsidRDefault="00FC0B5F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1572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comptoirs ne sont pas encombrés inutilement (aucun effet personnel) </w:t>
            </w:r>
          </w:p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B5F" w:rsidRPr="0023160B" w:rsidTr="00D60997">
        <w:trPr>
          <w:trHeight w:val="143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715724" w:rsidRDefault="00FC0B5F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1572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réfrigérateurs sont dégagés et </w:t>
            </w:r>
            <w:r w:rsidRPr="0071572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bien ordonnés</w:t>
            </w:r>
          </w:p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</w:tr>
      <w:tr w:rsidR="00FC0B5F" w:rsidRPr="0023160B" w:rsidTr="00D60997">
        <w:trPr>
          <w:trHeight w:val="144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715724" w:rsidRDefault="00FC0B5F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1572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sarraus sont présents en nombre </w:t>
            </w:r>
            <w:r w:rsidRPr="0071572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suffisant pour les travailleurs</w:t>
            </w:r>
          </w:p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</w:tr>
      <w:tr w:rsidR="00FC0B5F" w:rsidRPr="0023160B" w:rsidTr="00D60997">
        <w:trPr>
          <w:trHeight w:val="134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67118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1572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sarraus sont nettoyés régulièrement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</w:tr>
      <w:tr w:rsidR="00FC0B5F" w:rsidRPr="0023160B" w:rsidTr="00D60997">
        <w:trPr>
          <w:trHeight w:val="136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715724" w:rsidRDefault="00FC0B5F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1572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 xml:space="preserve">Les brûleurs sont sécuritaires et bien </w:t>
            </w:r>
            <w:r w:rsidRPr="0071572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entretenus</w:t>
            </w:r>
          </w:p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</w:tr>
      <w:tr w:rsidR="00FC0B5F" w:rsidRPr="0023160B" w:rsidTr="00D60997">
        <w:trPr>
          <w:trHeight w:val="152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67118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1572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appareils bruyants sont isolés ou </w:t>
            </w:r>
            <w:r w:rsidRPr="0071572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 xml:space="preserve">placés loin des postes de travail 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</w:tr>
      <w:tr w:rsidR="00FC0B5F" w:rsidRPr="0023160B" w:rsidTr="00D60997">
        <w:trPr>
          <w:trHeight w:val="162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715724" w:rsidRDefault="00FC0B5F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1572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éviers pour le lavage des mains </w:t>
            </w:r>
            <w:r w:rsidRPr="0071572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sont propres et fonctionnels</w:t>
            </w:r>
          </w:p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</w:tr>
      <w:tr w:rsidR="00FC0B5F" w:rsidRPr="0023160B" w:rsidTr="00D60997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715724" w:rsidRDefault="00FC0B5F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1572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 savon et le papier sont disponibles </w:t>
            </w:r>
            <w:r w:rsidRPr="0071572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près des éviers</w:t>
            </w:r>
          </w:p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</w:tr>
      <w:tr w:rsidR="00FC0B5F" w:rsidRPr="0023160B" w:rsidTr="00D60997">
        <w:trPr>
          <w:trHeight w:val="144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715724" w:rsidRDefault="00FC0B5F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1572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travailleurs portent des chaussures fermées et antidérapantes</w:t>
            </w:r>
          </w:p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</w:tr>
      <w:tr w:rsidR="00FC0B5F" w:rsidRPr="0023160B" w:rsidTr="00D60997">
        <w:trPr>
          <w:trHeight w:val="152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715724" w:rsidRDefault="00FC0B5F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1572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 matériel (pipettes, béchers, ballons, fioles, éprouvettes) est en bon état et </w:t>
            </w:r>
            <w:r w:rsidRPr="0071572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remplacé lorsque nécessaire</w:t>
            </w:r>
          </w:p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</w:tr>
      <w:tr w:rsidR="00FC0B5F" w:rsidRPr="0023160B" w:rsidTr="00D60997">
        <w:trPr>
          <w:trHeight w:val="136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715724" w:rsidRDefault="00FC0B5F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1572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 xml:space="preserve">Les matières résiduelles sont disposées selon leur type afin d’éviter toute réaction </w:t>
            </w:r>
          </w:p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</w:tr>
      <w:tr w:rsidR="00FC0B5F" w:rsidRPr="0023160B" w:rsidTr="00D60997">
        <w:trPr>
          <w:trHeight w:val="152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715724" w:rsidRDefault="00FC0B5F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1572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Aucune boisson ou nourriture n’est </w:t>
            </w:r>
            <w:r w:rsidRPr="0071572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présente dans les laboratoires</w:t>
            </w:r>
          </w:p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B5F" w:rsidRPr="0023160B" w:rsidTr="00D60997">
        <w:trPr>
          <w:trHeight w:val="144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715724" w:rsidRDefault="00FC0B5F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1572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hottes de ventilation sont en bon </w:t>
            </w:r>
            <w:r w:rsidRPr="0071572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état et fonctionnelles</w:t>
            </w:r>
          </w:p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</w:tr>
      <w:tr w:rsidR="00FC0B5F" w:rsidRPr="0023160B" w:rsidTr="00D60997">
        <w:trPr>
          <w:trHeight w:val="170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715724" w:rsidRDefault="00FC0B5F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1572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hottes de ventilation sont inspectées et entretenues par des ressources spécialisées en ventilation et selon la fréquence requise</w:t>
            </w:r>
          </w:p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</w:tr>
      <w:tr w:rsidR="00FC0B5F" w:rsidRPr="0023160B" w:rsidTr="00D60997">
        <w:trPr>
          <w:trHeight w:val="153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715724" w:rsidRDefault="00FC0B5F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1572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hottes de ventilation sont utilisées systématiquement lors de l’utilisation </w:t>
            </w:r>
            <w:r w:rsidRPr="0071572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de produits dangereux</w:t>
            </w:r>
          </w:p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</w:tr>
      <w:tr w:rsidR="00FC0B5F" w:rsidRPr="0023160B" w:rsidTr="00D60997">
        <w:trPr>
          <w:trHeight w:val="152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715724" w:rsidRDefault="00FC0B5F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1572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travailleurs ont été informés de </w:t>
            </w:r>
            <w:r w:rsidRPr="0071572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 xml:space="preserve">l’importance d’avoir un poste de </w:t>
            </w:r>
            <w:r w:rsidRPr="0071572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travail ergonomique</w:t>
            </w:r>
          </w:p>
          <w:p w:rsidR="00FC0B5F" w:rsidRPr="0023160B" w:rsidRDefault="00FC0B5F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</w:tr>
      <w:tr w:rsidR="00FC0B5F" w:rsidRPr="0023160B" w:rsidTr="00D60997">
        <w:trPr>
          <w:trHeight w:val="136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715724" w:rsidRDefault="00FC0B5F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1572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 xml:space="preserve">Les postes de travail sont ajustés au </w:t>
            </w:r>
            <w:r w:rsidRPr="0071572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 xml:space="preserve">travailleur (équipement de bureau, </w:t>
            </w:r>
            <w:r w:rsidRPr="0071572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comptoirs, machines, etc.)</w:t>
            </w:r>
          </w:p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</w:tr>
      <w:tr w:rsidR="00FC0B5F" w:rsidRPr="0023160B" w:rsidTr="00D60997">
        <w:trPr>
          <w:trHeight w:val="143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715724" w:rsidRDefault="00FC0B5F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1572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L’aménagement des lieux permet </w:t>
            </w:r>
            <w:r w:rsidRPr="0071572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un travail efficace</w:t>
            </w:r>
          </w:p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</w:tr>
      <w:tr w:rsidR="00FC0B5F" w:rsidRPr="0023160B" w:rsidTr="00D60997">
        <w:trPr>
          <w:trHeight w:val="135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715724" w:rsidRDefault="00FC0B5F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15724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L’état général du laboratoire est acceptable </w:t>
            </w:r>
          </w:p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C0B5F" w:rsidRPr="0023160B" w:rsidRDefault="00FC0B5F" w:rsidP="004875E1">
            <w:pPr>
              <w:rPr>
                <w:rFonts w:ascii="Arial" w:hAnsi="Arial" w:cs="Arial"/>
              </w:rPr>
            </w:pPr>
          </w:p>
        </w:tc>
      </w:tr>
    </w:tbl>
    <w:p w:rsidR="004875E1" w:rsidRPr="001621DD" w:rsidRDefault="004875E1" w:rsidP="004875E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621BC" w:rsidRPr="001621DD">
        <w:rPr>
          <w:rFonts w:ascii="Arial" w:hAnsi="Arial" w:cs="Arial"/>
          <w:noProof/>
          <w:lang w:eastAsia="fr-CA"/>
        </w:rPr>
        <w:lastRenderedPageBreak/>
        <w:drawing>
          <wp:inline distT="0" distB="0" distL="0" distR="0">
            <wp:extent cx="3771900" cy="39052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5E1" w:rsidRPr="001621DD" w:rsidRDefault="004875E1" w:rsidP="004875E1">
      <w:pPr>
        <w:rPr>
          <w:rFonts w:ascii="Arial" w:hAnsi="Arial" w:cs="Arial"/>
        </w:rPr>
      </w:pPr>
    </w:p>
    <w:p w:rsidR="004875E1" w:rsidRPr="001621DD" w:rsidRDefault="004875E1" w:rsidP="004875E1">
      <w:pPr>
        <w:rPr>
          <w:rFonts w:ascii="Arial" w:hAnsi="Arial" w:cs="Arial"/>
        </w:rPr>
      </w:pPr>
    </w:p>
    <w:p w:rsidR="004875E1" w:rsidRPr="001621DD" w:rsidRDefault="004875E1" w:rsidP="004875E1">
      <w:pPr>
        <w:rPr>
          <w:rFonts w:ascii="Arial" w:hAnsi="Arial" w:cs="Arial"/>
        </w:rPr>
      </w:pPr>
    </w:p>
    <w:p w:rsidR="004875E1" w:rsidRPr="001621DD" w:rsidRDefault="004875E1" w:rsidP="004875E1">
      <w:pPr>
        <w:rPr>
          <w:rFonts w:ascii="Arial" w:hAnsi="Arial" w:cs="Arial"/>
        </w:rPr>
      </w:pPr>
    </w:p>
    <w:p w:rsidR="004875E1" w:rsidRPr="001621DD" w:rsidRDefault="004875E1" w:rsidP="004875E1">
      <w:pPr>
        <w:rPr>
          <w:rFonts w:ascii="Arial" w:hAnsi="Arial" w:cs="Arial"/>
        </w:rPr>
      </w:pPr>
      <w:r w:rsidRPr="001621DD">
        <w:rPr>
          <w:rFonts w:ascii="Arial" w:hAnsi="Arial" w:cs="Arial"/>
        </w:rPr>
        <w:t>Organisation de la prévention</w:t>
      </w:r>
    </w:p>
    <w:p w:rsidR="004875E1" w:rsidRPr="001621DD" w:rsidRDefault="004875E1" w:rsidP="004875E1">
      <w:pPr>
        <w:rPr>
          <w:rFonts w:ascii="Arial" w:hAnsi="Arial" w:cs="Arial"/>
        </w:rPr>
      </w:pPr>
    </w:p>
    <w:p w:rsidR="004875E1" w:rsidRPr="001621DD" w:rsidRDefault="004875E1" w:rsidP="004875E1">
      <w:pPr>
        <w:rPr>
          <w:rFonts w:ascii="Arial" w:hAnsi="Arial" w:cs="Arial"/>
          <w:sz w:val="44"/>
          <w:szCs w:val="44"/>
        </w:rPr>
      </w:pPr>
      <w:r w:rsidRPr="001621DD">
        <w:rPr>
          <w:rFonts w:ascii="Arial" w:hAnsi="Arial" w:cs="Arial"/>
        </w:rPr>
        <w:br/>
      </w:r>
      <w:r w:rsidRPr="001621DD">
        <w:rPr>
          <w:rFonts w:ascii="Arial" w:hAnsi="Arial" w:cs="Arial"/>
          <w:sz w:val="44"/>
          <w:szCs w:val="44"/>
        </w:rPr>
        <w:t>Grille d'inspection</w:t>
      </w:r>
    </w:p>
    <w:p w:rsidR="004875E1" w:rsidRPr="001621DD" w:rsidRDefault="004875E1" w:rsidP="004875E1">
      <w:pPr>
        <w:rPr>
          <w:rFonts w:ascii="Arial" w:hAnsi="Arial" w:cs="Arial"/>
          <w:sz w:val="44"/>
          <w:szCs w:val="44"/>
        </w:rPr>
      </w:pPr>
      <w:r w:rsidRPr="001621DD">
        <w:rPr>
          <w:rFonts w:ascii="Arial" w:hAnsi="Arial" w:cs="Arial"/>
          <w:sz w:val="44"/>
          <w:szCs w:val="44"/>
        </w:rPr>
        <w:t>MACHINE</w:t>
      </w:r>
    </w:p>
    <w:p w:rsidR="004875E1" w:rsidRPr="001621DD" w:rsidRDefault="004875E1" w:rsidP="004875E1">
      <w:pPr>
        <w:rPr>
          <w:rFonts w:ascii="Arial" w:hAnsi="Arial" w:cs="Arial"/>
        </w:rPr>
      </w:pPr>
    </w:p>
    <w:p w:rsidR="004875E1" w:rsidRPr="001621DD" w:rsidRDefault="004875E1" w:rsidP="004875E1">
      <w:pPr>
        <w:rPr>
          <w:rFonts w:ascii="Arial" w:hAnsi="Arial" w:cs="Arial"/>
          <w:sz w:val="32"/>
          <w:szCs w:val="32"/>
        </w:rPr>
      </w:pPr>
      <w:r w:rsidRPr="001621DD">
        <w:rPr>
          <w:rFonts w:ascii="Arial" w:hAnsi="Arial" w:cs="Arial"/>
        </w:rPr>
        <w:br/>
      </w:r>
      <w:r w:rsidRPr="001621DD">
        <w:rPr>
          <w:rFonts w:ascii="Arial" w:hAnsi="Arial" w:cs="Arial"/>
        </w:rPr>
        <w:br/>
      </w:r>
      <w:r w:rsidRPr="001621DD">
        <w:rPr>
          <w:rFonts w:ascii="Arial" w:hAnsi="Arial" w:cs="Arial"/>
          <w:sz w:val="32"/>
          <w:szCs w:val="32"/>
        </w:rPr>
        <w:t>Objectif</w:t>
      </w:r>
    </w:p>
    <w:p w:rsidR="004875E1" w:rsidRPr="001621DD" w:rsidRDefault="004875E1" w:rsidP="004875E1">
      <w:pPr>
        <w:rPr>
          <w:rFonts w:ascii="Arial" w:hAnsi="Arial" w:cs="Arial"/>
        </w:rPr>
      </w:pPr>
      <w:r w:rsidRPr="001621DD">
        <w:rPr>
          <w:rFonts w:ascii="Arial" w:hAnsi="Arial" w:cs="Arial"/>
        </w:rPr>
        <w:br/>
      </w:r>
      <w:r w:rsidRPr="001621DD">
        <w:rPr>
          <w:rFonts w:ascii="Arial" w:hAnsi="Arial" w:cs="Arial"/>
          <w:sz w:val="22"/>
          <w:szCs w:val="22"/>
        </w:rPr>
        <w:t>Cet outil a pour objectif de vous aider à déterminer les éléments qui devraient être inspectés dans votre établissement de travail.</w:t>
      </w:r>
      <w:r w:rsidRPr="001621DD">
        <w:rPr>
          <w:rFonts w:ascii="Arial" w:hAnsi="Arial" w:cs="Arial"/>
        </w:rPr>
        <w:t xml:space="preserve"> </w:t>
      </w:r>
    </w:p>
    <w:p w:rsidR="004875E1" w:rsidRPr="001621DD" w:rsidRDefault="004875E1" w:rsidP="004875E1">
      <w:pPr>
        <w:rPr>
          <w:rFonts w:ascii="Arial" w:hAnsi="Arial" w:cs="Arial"/>
        </w:rPr>
      </w:pPr>
    </w:p>
    <w:p w:rsidR="004875E1" w:rsidRPr="001621DD" w:rsidRDefault="004875E1" w:rsidP="004875E1">
      <w:pPr>
        <w:rPr>
          <w:rFonts w:ascii="Arial" w:hAnsi="Arial" w:cs="Arial"/>
        </w:rPr>
      </w:pPr>
    </w:p>
    <w:p w:rsidR="004875E1" w:rsidRPr="001621DD" w:rsidRDefault="004875E1" w:rsidP="004875E1">
      <w:pPr>
        <w:rPr>
          <w:rFonts w:ascii="Arial" w:hAnsi="Arial" w:cs="Arial"/>
          <w:sz w:val="32"/>
          <w:szCs w:val="32"/>
        </w:rPr>
      </w:pPr>
      <w:r w:rsidRPr="001621DD">
        <w:rPr>
          <w:rFonts w:ascii="Arial" w:hAnsi="Arial" w:cs="Arial"/>
        </w:rPr>
        <w:br/>
      </w:r>
      <w:r w:rsidRPr="001621DD">
        <w:rPr>
          <w:rFonts w:ascii="Arial" w:hAnsi="Arial" w:cs="Arial"/>
          <w:sz w:val="32"/>
          <w:szCs w:val="32"/>
        </w:rPr>
        <w:t>Procédure d’utilisation</w:t>
      </w:r>
    </w:p>
    <w:p w:rsidR="004875E1" w:rsidRPr="001621DD" w:rsidRDefault="004875E1" w:rsidP="004875E1">
      <w:pPr>
        <w:rPr>
          <w:rFonts w:ascii="Arial" w:hAnsi="Arial" w:cs="Arial"/>
          <w:sz w:val="22"/>
          <w:szCs w:val="22"/>
        </w:rPr>
      </w:pPr>
      <w:r w:rsidRPr="001621DD">
        <w:rPr>
          <w:rFonts w:ascii="Arial" w:hAnsi="Arial" w:cs="Arial"/>
        </w:rPr>
        <w:br/>
      </w:r>
      <w:r w:rsidRPr="001621DD">
        <w:rPr>
          <w:rFonts w:ascii="Arial" w:hAnsi="Arial" w:cs="Arial"/>
          <w:sz w:val="22"/>
          <w:szCs w:val="22"/>
        </w:rPr>
        <w:t xml:space="preserve">1. Supprimer ou ajouter des éléments dans la grille d’inspection afin qu’elle corresponde </w:t>
      </w:r>
      <w:r w:rsidRPr="001621DD">
        <w:rPr>
          <w:rFonts w:ascii="Arial" w:hAnsi="Arial" w:cs="Arial"/>
          <w:sz w:val="22"/>
          <w:szCs w:val="22"/>
        </w:rPr>
        <w:br/>
        <w:t xml:space="preserve">    aux réalités de votre établissement</w:t>
      </w:r>
    </w:p>
    <w:p w:rsidR="004875E1" w:rsidRPr="001621DD" w:rsidRDefault="004875E1" w:rsidP="004875E1">
      <w:pPr>
        <w:rPr>
          <w:rFonts w:ascii="Arial" w:hAnsi="Arial" w:cs="Arial"/>
          <w:sz w:val="22"/>
          <w:szCs w:val="22"/>
        </w:rPr>
      </w:pPr>
    </w:p>
    <w:p w:rsidR="004875E1" w:rsidRPr="001621DD" w:rsidRDefault="004875E1" w:rsidP="004875E1">
      <w:pPr>
        <w:rPr>
          <w:rFonts w:ascii="Arial" w:hAnsi="Arial" w:cs="Arial"/>
          <w:sz w:val="22"/>
          <w:szCs w:val="22"/>
        </w:rPr>
      </w:pPr>
      <w:r w:rsidRPr="001621DD">
        <w:rPr>
          <w:rFonts w:ascii="Arial" w:hAnsi="Arial" w:cs="Arial"/>
          <w:sz w:val="22"/>
          <w:szCs w:val="22"/>
        </w:rPr>
        <w:t xml:space="preserve">2. Passer les éléments à inspecter un à un </w:t>
      </w:r>
    </w:p>
    <w:p w:rsidR="004875E1" w:rsidRPr="001621DD" w:rsidRDefault="004875E1" w:rsidP="004875E1">
      <w:pPr>
        <w:rPr>
          <w:rFonts w:ascii="Arial" w:hAnsi="Arial" w:cs="Arial"/>
          <w:sz w:val="22"/>
          <w:szCs w:val="22"/>
        </w:rPr>
      </w:pPr>
    </w:p>
    <w:p w:rsidR="004875E1" w:rsidRPr="001621DD" w:rsidRDefault="004875E1" w:rsidP="004875E1">
      <w:pPr>
        <w:rPr>
          <w:rFonts w:ascii="Arial" w:hAnsi="Arial" w:cs="Arial"/>
          <w:sz w:val="22"/>
          <w:szCs w:val="22"/>
        </w:rPr>
      </w:pPr>
      <w:r w:rsidRPr="001621DD">
        <w:rPr>
          <w:rFonts w:ascii="Arial" w:hAnsi="Arial" w:cs="Arial"/>
          <w:sz w:val="22"/>
          <w:szCs w:val="22"/>
        </w:rPr>
        <w:t>3. Faire des recommandations pour les éléments qui ne sont pas conformes</w:t>
      </w:r>
    </w:p>
    <w:p w:rsidR="004875E1" w:rsidRPr="001621DD" w:rsidRDefault="004875E1" w:rsidP="004875E1">
      <w:pPr>
        <w:rPr>
          <w:rFonts w:ascii="Arial" w:hAnsi="Arial" w:cs="Arial"/>
          <w:sz w:val="22"/>
          <w:szCs w:val="22"/>
        </w:rPr>
      </w:pPr>
    </w:p>
    <w:p w:rsidR="004875E1" w:rsidRPr="001621DD" w:rsidRDefault="004875E1" w:rsidP="004875E1">
      <w:pPr>
        <w:rPr>
          <w:rFonts w:ascii="Arial" w:hAnsi="Arial" w:cs="Arial"/>
          <w:sz w:val="22"/>
          <w:szCs w:val="22"/>
        </w:rPr>
        <w:sectPr w:rsidR="004875E1" w:rsidRPr="001621DD" w:rsidSect="005D00F0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 w:rsidRPr="001621DD">
        <w:rPr>
          <w:rFonts w:ascii="Arial" w:hAnsi="Arial" w:cs="Arial"/>
          <w:sz w:val="22"/>
          <w:szCs w:val="22"/>
        </w:rPr>
        <w:t xml:space="preserve">4. Présenter les résultats de votre inspection et vos recommandations à la prochaine </w:t>
      </w:r>
      <w:r w:rsidRPr="001621DD">
        <w:rPr>
          <w:rFonts w:ascii="Arial" w:hAnsi="Arial" w:cs="Arial"/>
          <w:sz w:val="22"/>
          <w:szCs w:val="22"/>
        </w:rPr>
        <w:br/>
        <w:t xml:space="preserve">    rencontre de comité pour approbation</w:t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840"/>
        <w:gridCol w:w="840"/>
        <w:gridCol w:w="840"/>
        <w:gridCol w:w="4440"/>
      </w:tblGrid>
      <w:tr w:rsidR="004875E1" w:rsidRPr="001621DD" w:rsidTr="00435E2B">
        <w:trPr>
          <w:trHeight w:val="425"/>
          <w:tblHeader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4875E1" w:rsidRPr="001621DD" w:rsidRDefault="004875E1" w:rsidP="00487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21DD">
              <w:rPr>
                <w:rFonts w:ascii="Arial" w:hAnsi="Arial" w:cs="Arial"/>
                <w:b/>
                <w:sz w:val="22"/>
                <w:szCs w:val="22"/>
              </w:rPr>
              <w:lastRenderedPageBreak/>
              <w:t>Éléments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4875E1" w:rsidRPr="001621DD" w:rsidRDefault="004875E1" w:rsidP="00487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21DD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4875E1" w:rsidRPr="001621DD" w:rsidRDefault="004875E1" w:rsidP="00487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21DD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4875E1" w:rsidRPr="001621DD" w:rsidRDefault="004875E1" w:rsidP="00487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21DD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4875E1" w:rsidRPr="001621DD" w:rsidRDefault="004875E1" w:rsidP="00487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21DD">
              <w:rPr>
                <w:rFonts w:ascii="Arial" w:hAnsi="Arial" w:cs="Arial"/>
                <w:b/>
                <w:sz w:val="22"/>
                <w:szCs w:val="22"/>
              </w:rPr>
              <w:t>Commentaires</w:t>
            </w:r>
          </w:p>
        </w:tc>
      </w:tr>
      <w:tr w:rsidR="004875E1" w:rsidRPr="001621DD" w:rsidTr="00435E2B">
        <w:trPr>
          <w:trHeight w:val="136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710AC1" w:rsidRDefault="004875E1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10AC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 manuel du fabricant est accessible </w:t>
            </w:r>
            <w:r w:rsidRPr="00710AC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 xml:space="preserve">et connu des utilisateurs </w:t>
            </w:r>
          </w:p>
          <w:p w:rsidR="004875E1" w:rsidRPr="001621DD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E1" w:rsidRPr="001621DD" w:rsidTr="00435E2B">
        <w:trPr>
          <w:trHeight w:val="134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710AC1" w:rsidRDefault="004875E1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10AC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machines comportant des pièces </w:t>
            </w:r>
            <w:r w:rsidRPr="00710AC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en mouve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ment sont inaccessibles durant </w:t>
            </w:r>
            <w:r w:rsidRPr="00710AC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 fonctionnement </w:t>
            </w:r>
          </w:p>
          <w:p w:rsidR="004875E1" w:rsidRPr="001621DD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E1" w:rsidRPr="001621DD" w:rsidTr="00435E2B">
        <w:trPr>
          <w:trHeight w:val="135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710AC1" w:rsidRDefault="004875E1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10AC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dispositifs de sécurité sont fonctionnels (bouton d’arrêt d’urgence, etc.)</w:t>
            </w:r>
          </w:p>
          <w:p w:rsidR="004875E1" w:rsidRPr="001621DD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E1" w:rsidRPr="001621DD" w:rsidTr="00435E2B">
        <w:trPr>
          <w:trHeight w:val="134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710AC1" w:rsidRDefault="004875E1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10AC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zones dangereuses sont bien </w:t>
            </w:r>
            <w:r w:rsidRPr="00710AC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éclairées et identifiées</w:t>
            </w:r>
          </w:p>
          <w:p w:rsidR="004875E1" w:rsidRPr="001621DD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E1" w:rsidRPr="001621DD" w:rsidTr="00435E2B">
        <w:trPr>
          <w:trHeight w:val="117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35E2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10AC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De la formation sur les consignes à </w:t>
            </w:r>
            <w:r w:rsidRPr="00710AC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respecter a été présentée aux travailleurs c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oncernant la présence de zones </w:t>
            </w:r>
            <w:r w:rsidRPr="00710AC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dangereuses lors de l’utilisation </w:t>
            </w:r>
            <w:r w:rsidRPr="00710AC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des machines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E1" w:rsidRPr="001621DD" w:rsidTr="00435E2B">
        <w:trPr>
          <w:trHeight w:val="139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710AC1" w:rsidRDefault="004875E1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10AC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Des mesures de sécurité sont prises </w:t>
            </w:r>
            <w:r w:rsidRPr="00710AC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>face aux machines</w:t>
            </w:r>
          </w:p>
          <w:p w:rsidR="004875E1" w:rsidRPr="001621DD" w:rsidRDefault="004875E1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E1" w:rsidRPr="001621DD" w:rsidTr="00435E2B">
        <w:trPr>
          <w:trHeight w:val="135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710AC1" w:rsidRDefault="004875E1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10AC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Un dispositif sécuritaire de mise en marche et d’arrêt est présent sur chaque machine</w:t>
            </w:r>
          </w:p>
          <w:p w:rsidR="004875E1" w:rsidRPr="001621DD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E1" w:rsidRPr="001621DD" w:rsidTr="00435E2B">
        <w:trPr>
          <w:trHeight w:val="118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710AC1" w:rsidRDefault="004875E1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10AC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>Les panneaux de commande sont en bon état et les commandes sont bien identifiées</w:t>
            </w:r>
          </w:p>
          <w:p w:rsidR="004875E1" w:rsidRPr="001621DD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E1" w:rsidRPr="001621DD" w:rsidTr="00435E2B">
        <w:trPr>
          <w:trHeight w:val="134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35E2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10AC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travail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leurs utilisent et comprennent </w:t>
            </w:r>
            <w:r w:rsidRPr="00710AC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méthode de</w:t>
            </w:r>
            <w:r w:rsidR="00435E2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710AC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cadenassage pour la maintenance, la réparation et le déblocage d’une zone dangereuse sur une machine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E1" w:rsidRPr="001621DD" w:rsidTr="00435E2B">
        <w:trPr>
          <w:trHeight w:val="139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35E2B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10AC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Des consignes claires sont données aux travailleurs concernant la maintenance, la réparation et le déblocage d’une zone dangereuse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</w:r>
            <w:r w:rsidRPr="00710AC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sur une machine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</w:rPr>
            </w:pPr>
          </w:p>
        </w:tc>
      </w:tr>
      <w:tr w:rsidR="004875E1" w:rsidRPr="001621DD" w:rsidTr="00435E2B">
        <w:trPr>
          <w:trHeight w:val="143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35E2B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10AC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L’équipement de cadenassage est disponible et adapté aux équipements à cadenass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er (cadenas, moraillons, boîte </w:t>
            </w:r>
            <w:r w:rsidRPr="00710AC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de cadenassage)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</w:rPr>
            </w:pPr>
          </w:p>
        </w:tc>
      </w:tr>
      <w:tr w:rsidR="004875E1" w:rsidRPr="001621DD" w:rsidTr="00435E2B">
        <w:trPr>
          <w:trHeight w:val="134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710AC1" w:rsidRDefault="004875E1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10AC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Des fiches de cadenassage sont disponibles pour chaque machine à cadenasser</w:t>
            </w:r>
          </w:p>
          <w:p w:rsidR="004875E1" w:rsidRPr="001621DD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</w:rPr>
            </w:pPr>
          </w:p>
        </w:tc>
      </w:tr>
      <w:tr w:rsidR="004875E1" w:rsidRPr="001621DD" w:rsidTr="00435E2B">
        <w:trPr>
          <w:trHeight w:val="134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710AC1" w:rsidRDefault="004875E1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10AC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sources d’énergie sont bien identifiées aux équipements qu’elles contrôlent</w:t>
            </w:r>
          </w:p>
          <w:p w:rsidR="004875E1" w:rsidRPr="001621DD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</w:rPr>
            </w:pPr>
          </w:p>
        </w:tc>
      </w:tr>
      <w:tr w:rsidR="004875E1" w:rsidRPr="001621DD" w:rsidTr="00435E2B">
        <w:trPr>
          <w:trHeight w:val="136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710AC1" w:rsidRDefault="004875E1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10AC1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L’état général des machines est acceptable </w:t>
            </w:r>
          </w:p>
          <w:p w:rsidR="004875E1" w:rsidRPr="001621DD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1621DD" w:rsidRDefault="004875E1" w:rsidP="004875E1">
            <w:pPr>
              <w:rPr>
                <w:rFonts w:ascii="Arial" w:hAnsi="Arial" w:cs="Arial"/>
              </w:rPr>
            </w:pPr>
          </w:p>
        </w:tc>
      </w:tr>
    </w:tbl>
    <w:p w:rsidR="004875E1" w:rsidRPr="00234BE3" w:rsidRDefault="008621BC" w:rsidP="004875E1">
      <w:pPr>
        <w:rPr>
          <w:rFonts w:ascii="Arial" w:hAnsi="Arial" w:cs="Arial"/>
        </w:rPr>
      </w:pPr>
      <w:r w:rsidRPr="00234BE3">
        <w:rPr>
          <w:rFonts w:ascii="Arial" w:hAnsi="Arial" w:cs="Arial"/>
          <w:noProof/>
          <w:lang w:eastAsia="fr-CA"/>
        </w:rPr>
        <w:lastRenderedPageBreak/>
        <w:drawing>
          <wp:inline distT="0" distB="0" distL="0" distR="0">
            <wp:extent cx="3771900" cy="39052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5E1" w:rsidRPr="00234BE3" w:rsidRDefault="004875E1" w:rsidP="004875E1">
      <w:pPr>
        <w:rPr>
          <w:rFonts w:ascii="Arial" w:hAnsi="Arial" w:cs="Arial"/>
        </w:rPr>
      </w:pPr>
    </w:p>
    <w:p w:rsidR="004875E1" w:rsidRPr="00234BE3" w:rsidRDefault="004875E1" w:rsidP="004875E1">
      <w:pPr>
        <w:rPr>
          <w:rFonts w:ascii="Arial" w:hAnsi="Arial" w:cs="Arial"/>
        </w:rPr>
      </w:pPr>
    </w:p>
    <w:p w:rsidR="004875E1" w:rsidRPr="00234BE3" w:rsidRDefault="004875E1" w:rsidP="004875E1">
      <w:pPr>
        <w:rPr>
          <w:rFonts w:ascii="Arial" w:hAnsi="Arial" w:cs="Arial"/>
        </w:rPr>
      </w:pPr>
    </w:p>
    <w:p w:rsidR="004875E1" w:rsidRPr="00234BE3" w:rsidRDefault="004875E1" w:rsidP="004875E1">
      <w:pPr>
        <w:rPr>
          <w:rFonts w:ascii="Arial" w:hAnsi="Arial" w:cs="Arial"/>
        </w:rPr>
      </w:pPr>
    </w:p>
    <w:p w:rsidR="004875E1" w:rsidRPr="00234BE3" w:rsidRDefault="004875E1" w:rsidP="004875E1">
      <w:pPr>
        <w:rPr>
          <w:rFonts w:ascii="Arial" w:hAnsi="Arial" w:cs="Arial"/>
        </w:rPr>
      </w:pPr>
      <w:r w:rsidRPr="00234BE3">
        <w:rPr>
          <w:rFonts w:ascii="Arial" w:hAnsi="Arial" w:cs="Arial"/>
        </w:rPr>
        <w:t>Organisation de la prévention</w:t>
      </w:r>
    </w:p>
    <w:p w:rsidR="004875E1" w:rsidRPr="00234BE3" w:rsidRDefault="004875E1" w:rsidP="004875E1">
      <w:pPr>
        <w:rPr>
          <w:rFonts w:ascii="Arial" w:hAnsi="Arial" w:cs="Arial"/>
        </w:rPr>
      </w:pPr>
    </w:p>
    <w:p w:rsidR="004875E1" w:rsidRPr="00234BE3" w:rsidRDefault="004875E1" w:rsidP="004875E1">
      <w:pPr>
        <w:rPr>
          <w:rFonts w:ascii="Arial" w:hAnsi="Arial" w:cs="Arial"/>
          <w:sz w:val="44"/>
          <w:szCs w:val="44"/>
        </w:rPr>
      </w:pPr>
      <w:r w:rsidRPr="00234BE3">
        <w:rPr>
          <w:rFonts w:ascii="Arial" w:hAnsi="Arial" w:cs="Arial"/>
        </w:rPr>
        <w:br/>
      </w:r>
      <w:r w:rsidRPr="00234BE3">
        <w:rPr>
          <w:rFonts w:ascii="Arial" w:hAnsi="Arial" w:cs="Arial"/>
          <w:sz w:val="44"/>
          <w:szCs w:val="44"/>
        </w:rPr>
        <w:t>Grille d'inspection</w:t>
      </w:r>
    </w:p>
    <w:p w:rsidR="004875E1" w:rsidRPr="00234BE3" w:rsidRDefault="004875E1" w:rsidP="004875E1">
      <w:pPr>
        <w:rPr>
          <w:rFonts w:ascii="Arial" w:hAnsi="Arial" w:cs="Arial"/>
          <w:sz w:val="44"/>
          <w:szCs w:val="44"/>
        </w:rPr>
      </w:pPr>
      <w:r w:rsidRPr="00234BE3">
        <w:rPr>
          <w:rFonts w:ascii="Arial" w:hAnsi="Arial" w:cs="Arial"/>
          <w:sz w:val="44"/>
          <w:szCs w:val="44"/>
        </w:rPr>
        <w:t>MANUTENTION</w:t>
      </w:r>
    </w:p>
    <w:p w:rsidR="004875E1" w:rsidRPr="00234BE3" w:rsidRDefault="004875E1" w:rsidP="004875E1">
      <w:pPr>
        <w:rPr>
          <w:rFonts w:ascii="Arial" w:hAnsi="Arial" w:cs="Arial"/>
        </w:rPr>
      </w:pPr>
    </w:p>
    <w:p w:rsidR="004875E1" w:rsidRPr="00234BE3" w:rsidRDefault="004875E1" w:rsidP="004875E1">
      <w:pPr>
        <w:rPr>
          <w:rFonts w:ascii="Arial" w:hAnsi="Arial" w:cs="Arial"/>
          <w:sz w:val="32"/>
          <w:szCs w:val="32"/>
        </w:rPr>
      </w:pPr>
      <w:r w:rsidRPr="00234BE3">
        <w:rPr>
          <w:rFonts w:ascii="Arial" w:hAnsi="Arial" w:cs="Arial"/>
        </w:rPr>
        <w:br/>
      </w:r>
      <w:r w:rsidRPr="00234BE3">
        <w:rPr>
          <w:rFonts w:ascii="Arial" w:hAnsi="Arial" w:cs="Arial"/>
        </w:rPr>
        <w:br/>
      </w:r>
      <w:r w:rsidRPr="00234BE3">
        <w:rPr>
          <w:rFonts w:ascii="Arial" w:hAnsi="Arial" w:cs="Arial"/>
          <w:sz w:val="32"/>
          <w:szCs w:val="32"/>
        </w:rPr>
        <w:t>Objectif</w:t>
      </w:r>
    </w:p>
    <w:p w:rsidR="004875E1" w:rsidRPr="00234BE3" w:rsidRDefault="004875E1" w:rsidP="004875E1">
      <w:pPr>
        <w:rPr>
          <w:rFonts w:ascii="Arial" w:hAnsi="Arial" w:cs="Arial"/>
        </w:rPr>
      </w:pPr>
      <w:r w:rsidRPr="00234BE3">
        <w:rPr>
          <w:rFonts w:ascii="Arial" w:hAnsi="Arial" w:cs="Arial"/>
        </w:rPr>
        <w:br/>
      </w:r>
      <w:r w:rsidRPr="00234BE3">
        <w:rPr>
          <w:rFonts w:ascii="Arial" w:hAnsi="Arial" w:cs="Arial"/>
          <w:sz w:val="22"/>
          <w:szCs w:val="22"/>
        </w:rPr>
        <w:t>Cet outil a pour objectif de vous aider à déterminer les éléments qui devraient être inspectés dans votre établissement de travail.</w:t>
      </w:r>
      <w:r w:rsidRPr="00234BE3">
        <w:rPr>
          <w:rFonts w:ascii="Arial" w:hAnsi="Arial" w:cs="Arial"/>
        </w:rPr>
        <w:t xml:space="preserve"> </w:t>
      </w:r>
    </w:p>
    <w:p w:rsidR="004875E1" w:rsidRPr="00234BE3" w:rsidRDefault="004875E1" w:rsidP="004875E1">
      <w:pPr>
        <w:rPr>
          <w:rFonts w:ascii="Arial" w:hAnsi="Arial" w:cs="Arial"/>
        </w:rPr>
      </w:pPr>
    </w:p>
    <w:p w:rsidR="004875E1" w:rsidRPr="00234BE3" w:rsidRDefault="004875E1" w:rsidP="004875E1">
      <w:pPr>
        <w:rPr>
          <w:rFonts w:ascii="Arial" w:hAnsi="Arial" w:cs="Arial"/>
        </w:rPr>
      </w:pPr>
    </w:p>
    <w:p w:rsidR="004875E1" w:rsidRPr="00234BE3" w:rsidRDefault="004875E1" w:rsidP="004875E1">
      <w:pPr>
        <w:rPr>
          <w:rFonts w:ascii="Arial" w:hAnsi="Arial" w:cs="Arial"/>
          <w:sz w:val="32"/>
          <w:szCs w:val="32"/>
        </w:rPr>
      </w:pPr>
      <w:r w:rsidRPr="00234BE3">
        <w:rPr>
          <w:rFonts w:ascii="Arial" w:hAnsi="Arial" w:cs="Arial"/>
        </w:rPr>
        <w:br/>
      </w:r>
      <w:r w:rsidRPr="00234BE3">
        <w:rPr>
          <w:rFonts w:ascii="Arial" w:hAnsi="Arial" w:cs="Arial"/>
          <w:sz w:val="32"/>
          <w:szCs w:val="32"/>
        </w:rPr>
        <w:t>Procédure d’utilisation</w:t>
      </w:r>
    </w:p>
    <w:p w:rsidR="004875E1" w:rsidRPr="00234BE3" w:rsidRDefault="004875E1" w:rsidP="004875E1">
      <w:pPr>
        <w:rPr>
          <w:rFonts w:ascii="Arial" w:hAnsi="Arial" w:cs="Arial"/>
          <w:sz w:val="22"/>
          <w:szCs w:val="22"/>
        </w:rPr>
      </w:pPr>
      <w:r w:rsidRPr="00234BE3">
        <w:rPr>
          <w:rFonts w:ascii="Arial" w:hAnsi="Arial" w:cs="Arial"/>
        </w:rPr>
        <w:br/>
      </w:r>
      <w:r w:rsidRPr="00234BE3">
        <w:rPr>
          <w:rFonts w:ascii="Arial" w:hAnsi="Arial" w:cs="Arial"/>
          <w:sz w:val="22"/>
          <w:szCs w:val="22"/>
        </w:rPr>
        <w:t xml:space="preserve">1. Supprimer ou ajouter des éléments dans la grille d’inspection afin qu’elle corresponde </w:t>
      </w:r>
      <w:r w:rsidRPr="00234BE3">
        <w:rPr>
          <w:rFonts w:ascii="Arial" w:hAnsi="Arial" w:cs="Arial"/>
          <w:sz w:val="22"/>
          <w:szCs w:val="22"/>
        </w:rPr>
        <w:br/>
        <w:t xml:space="preserve">    aux réalités de votre établissement</w:t>
      </w:r>
    </w:p>
    <w:p w:rsidR="004875E1" w:rsidRPr="00234BE3" w:rsidRDefault="004875E1" w:rsidP="004875E1">
      <w:pPr>
        <w:rPr>
          <w:rFonts w:ascii="Arial" w:hAnsi="Arial" w:cs="Arial"/>
          <w:sz w:val="22"/>
          <w:szCs w:val="22"/>
        </w:rPr>
      </w:pPr>
    </w:p>
    <w:p w:rsidR="004875E1" w:rsidRPr="00234BE3" w:rsidRDefault="004875E1" w:rsidP="004875E1">
      <w:pPr>
        <w:rPr>
          <w:rFonts w:ascii="Arial" w:hAnsi="Arial" w:cs="Arial"/>
          <w:sz w:val="22"/>
          <w:szCs w:val="22"/>
        </w:rPr>
      </w:pPr>
      <w:r w:rsidRPr="00234BE3">
        <w:rPr>
          <w:rFonts w:ascii="Arial" w:hAnsi="Arial" w:cs="Arial"/>
          <w:sz w:val="22"/>
          <w:szCs w:val="22"/>
        </w:rPr>
        <w:t xml:space="preserve">2. Passer les éléments à inspecter un à un </w:t>
      </w:r>
    </w:p>
    <w:p w:rsidR="004875E1" w:rsidRPr="00234BE3" w:rsidRDefault="004875E1" w:rsidP="004875E1">
      <w:pPr>
        <w:rPr>
          <w:rFonts w:ascii="Arial" w:hAnsi="Arial" w:cs="Arial"/>
          <w:sz w:val="22"/>
          <w:szCs w:val="22"/>
        </w:rPr>
      </w:pPr>
    </w:p>
    <w:p w:rsidR="004875E1" w:rsidRPr="00234BE3" w:rsidRDefault="004875E1" w:rsidP="004875E1">
      <w:pPr>
        <w:rPr>
          <w:rFonts w:ascii="Arial" w:hAnsi="Arial" w:cs="Arial"/>
          <w:sz w:val="22"/>
          <w:szCs w:val="22"/>
        </w:rPr>
      </w:pPr>
      <w:r w:rsidRPr="00234BE3">
        <w:rPr>
          <w:rFonts w:ascii="Arial" w:hAnsi="Arial" w:cs="Arial"/>
          <w:sz w:val="22"/>
          <w:szCs w:val="22"/>
        </w:rPr>
        <w:t>3. Faire des recommandations pour les éléments qui ne sont pas conformes</w:t>
      </w:r>
    </w:p>
    <w:p w:rsidR="004875E1" w:rsidRPr="00234BE3" w:rsidRDefault="004875E1" w:rsidP="004875E1">
      <w:pPr>
        <w:rPr>
          <w:rFonts w:ascii="Arial" w:hAnsi="Arial" w:cs="Arial"/>
          <w:sz w:val="22"/>
          <w:szCs w:val="22"/>
        </w:rPr>
      </w:pPr>
    </w:p>
    <w:p w:rsidR="004875E1" w:rsidRPr="00234BE3" w:rsidRDefault="004875E1" w:rsidP="004875E1">
      <w:pPr>
        <w:rPr>
          <w:rFonts w:ascii="Arial" w:hAnsi="Arial" w:cs="Arial"/>
          <w:sz w:val="22"/>
          <w:szCs w:val="22"/>
        </w:rPr>
        <w:sectPr w:rsidR="004875E1" w:rsidRPr="00234BE3" w:rsidSect="005D00F0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 w:rsidRPr="00234BE3">
        <w:rPr>
          <w:rFonts w:ascii="Arial" w:hAnsi="Arial" w:cs="Arial"/>
          <w:sz w:val="22"/>
          <w:szCs w:val="22"/>
        </w:rPr>
        <w:t xml:space="preserve">4. Présenter les résultats de votre inspection et vos recommandations à la prochaine </w:t>
      </w:r>
      <w:r w:rsidRPr="00234BE3">
        <w:rPr>
          <w:rFonts w:ascii="Arial" w:hAnsi="Arial" w:cs="Arial"/>
          <w:sz w:val="22"/>
          <w:szCs w:val="22"/>
        </w:rPr>
        <w:br/>
        <w:t xml:space="preserve">    rencontre de comité pour approbation</w:t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840"/>
        <w:gridCol w:w="840"/>
        <w:gridCol w:w="840"/>
        <w:gridCol w:w="4440"/>
      </w:tblGrid>
      <w:tr w:rsidR="004875E1" w:rsidRPr="00234BE3" w:rsidTr="00435E2B">
        <w:trPr>
          <w:trHeight w:val="425"/>
          <w:tblHeader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4875E1" w:rsidRPr="00234BE3" w:rsidRDefault="004875E1" w:rsidP="00487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4BE3">
              <w:rPr>
                <w:rFonts w:ascii="Arial" w:hAnsi="Arial" w:cs="Arial"/>
                <w:b/>
                <w:sz w:val="22"/>
                <w:szCs w:val="22"/>
              </w:rPr>
              <w:lastRenderedPageBreak/>
              <w:t>Éléments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4875E1" w:rsidRPr="00234BE3" w:rsidRDefault="004875E1" w:rsidP="00487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4BE3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4875E1" w:rsidRPr="00234BE3" w:rsidRDefault="004875E1" w:rsidP="00487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4BE3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4875E1" w:rsidRPr="00234BE3" w:rsidRDefault="004875E1" w:rsidP="00487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4BE3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4875E1" w:rsidRPr="00234BE3" w:rsidRDefault="004875E1" w:rsidP="00487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4BE3">
              <w:rPr>
                <w:rFonts w:ascii="Arial" w:hAnsi="Arial" w:cs="Arial"/>
                <w:b/>
                <w:sz w:val="22"/>
                <w:szCs w:val="22"/>
              </w:rPr>
              <w:t>Commentaires</w:t>
            </w:r>
          </w:p>
        </w:tc>
      </w:tr>
      <w:tr w:rsidR="004875E1" w:rsidRPr="00234BE3" w:rsidTr="008621BC">
        <w:trPr>
          <w:trHeight w:val="127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D7195" w:rsidRDefault="004875E1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719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travailleurs utilisent les méthodes sécuritaires de manutention</w:t>
            </w:r>
          </w:p>
          <w:p w:rsidR="004875E1" w:rsidRPr="00234BE3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234BE3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234BE3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234BE3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234BE3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E1" w:rsidRPr="00234BE3" w:rsidTr="008621BC">
        <w:trPr>
          <w:trHeight w:val="144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234BE3" w:rsidRDefault="004875E1" w:rsidP="008621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AD719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L’équipement de transport est disponible (chariot, diable, transpalette) lorsque le déplacement manuel d’une charge compromet la sécurité du travailleur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234BE3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234BE3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234BE3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234BE3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E1" w:rsidRPr="00234BE3" w:rsidTr="008621BC">
        <w:trPr>
          <w:trHeight w:val="134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D7195" w:rsidRDefault="004875E1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719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Un équipement adéquat est disponible pour atteindre le haut des piles en toute sécurité</w:t>
            </w:r>
          </w:p>
          <w:p w:rsidR="004875E1" w:rsidRPr="00234BE3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234BE3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234BE3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234BE3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234BE3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E1" w:rsidRPr="00234BE3" w:rsidTr="008621BC">
        <w:trPr>
          <w:trHeight w:val="117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234BE3" w:rsidRDefault="004875E1" w:rsidP="008621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AD719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gants appropriés à la nature des risques et aux exigences de la tâche de manutention sont portés par les travailleurs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234BE3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234BE3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234BE3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234BE3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E1" w:rsidRPr="00234BE3" w:rsidTr="008621BC">
        <w:trPr>
          <w:trHeight w:val="134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D7195" w:rsidRDefault="004875E1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719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travailleur responsable de la manutention connaît la manière sécuritaire d’accomplir son travail</w:t>
            </w:r>
          </w:p>
          <w:p w:rsidR="004875E1" w:rsidRPr="00234BE3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234BE3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234BE3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234BE3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234BE3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CA8" w:rsidRPr="00234BE3" w:rsidTr="008621BC">
        <w:trPr>
          <w:trHeight w:val="134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D2CA8" w:rsidRDefault="00FD2CA8" w:rsidP="00FD2CA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719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travailleurs ont été informés sur l’importance d’avoir des méthodes de levage appropriées</w:t>
            </w:r>
          </w:p>
          <w:p w:rsidR="00FD2CA8" w:rsidRPr="00AD7195" w:rsidRDefault="00FD2CA8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D2CA8" w:rsidRPr="00234BE3" w:rsidRDefault="00FD2CA8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D2CA8" w:rsidRPr="00234BE3" w:rsidRDefault="00FD2CA8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D2CA8" w:rsidRPr="00234BE3" w:rsidRDefault="00FD2CA8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FD2CA8" w:rsidRPr="00234BE3" w:rsidRDefault="00FD2CA8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E1" w:rsidRPr="00234BE3" w:rsidTr="008621BC">
        <w:trPr>
          <w:trHeight w:val="109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234BE3" w:rsidRDefault="004875E1" w:rsidP="008621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AD719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postes de travail sont ajustés au travailleur (équipement de bureau, comptoirs, machines, véhicules, etc.)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234BE3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234BE3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234BE3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234BE3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E1" w:rsidRPr="00234BE3" w:rsidTr="00FD2CA8">
        <w:trPr>
          <w:trHeight w:val="125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234BE3" w:rsidRDefault="004875E1" w:rsidP="00FD2CA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AD719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>L’aménagement des lieux permet</w:t>
            </w:r>
            <w:r w:rsidRPr="00AD719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  <w:t xml:space="preserve">un travail efficace 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234BE3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234BE3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234BE3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234BE3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75E1" w:rsidRPr="00C76D6E" w:rsidRDefault="004875E1" w:rsidP="004875E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875E1" w:rsidRPr="00C76D6E" w:rsidRDefault="008621BC" w:rsidP="004875E1">
      <w:pPr>
        <w:rPr>
          <w:rFonts w:ascii="Arial" w:hAnsi="Arial" w:cs="Arial"/>
        </w:rPr>
      </w:pPr>
      <w:r w:rsidRPr="00C76D6E">
        <w:rPr>
          <w:rFonts w:ascii="Arial" w:hAnsi="Arial" w:cs="Arial"/>
          <w:noProof/>
          <w:lang w:eastAsia="fr-CA"/>
        </w:rPr>
        <w:lastRenderedPageBreak/>
        <w:drawing>
          <wp:inline distT="0" distB="0" distL="0" distR="0">
            <wp:extent cx="3771900" cy="39052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5E1" w:rsidRPr="00C76D6E" w:rsidRDefault="004875E1" w:rsidP="004875E1">
      <w:pPr>
        <w:rPr>
          <w:rFonts w:ascii="Arial" w:hAnsi="Arial" w:cs="Arial"/>
        </w:rPr>
      </w:pPr>
    </w:p>
    <w:p w:rsidR="004875E1" w:rsidRPr="00C76D6E" w:rsidRDefault="004875E1" w:rsidP="004875E1">
      <w:pPr>
        <w:rPr>
          <w:rFonts w:ascii="Arial" w:hAnsi="Arial" w:cs="Arial"/>
        </w:rPr>
      </w:pPr>
    </w:p>
    <w:p w:rsidR="004875E1" w:rsidRPr="00C76D6E" w:rsidRDefault="004875E1" w:rsidP="004875E1">
      <w:pPr>
        <w:rPr>
          <w:rFonts w:ascii="Arial" w:hAnsi="Arial" w:cs="Arial"/>
        </w:rPr>
      </w:pPr>
    </w:p>
    <w:p w:rsidR="004875E1" w:rsidRPr="00C76D6E" w:rsidRDefault="004875E1" w:rsidP="004875E1">
      <w:pPr>
        <w:rPr>
          <w:rFonts w:ascii="Arial" w:hAnsi="Arial" w:cs="Arial"/>
        </w:rPr>
      </w:pPr>
    </w:p>
    <w:p w:rsidR="004875E1" w:rsidRPr="00C76D6E" w:rsidRDefault="004875E1" w:rsidP="004875E1">
      <w:pPr>
        <w:rPr>
          <w:rFonts w:ascii="Arial" w:hAnsi="Arial" w:cs="Arial"/>
        </w:rPr>
      </w:pPr>
      <w:r w:rsidRPr="00C76D6E">
        <w:rPr>
          <w:rFonts w:ascii="Arial" w:hAnsi="Arial" w:cs="Arial"/>
        </w:rPr>
        <w:t>Organisation de la prévention</w:t>
      </w:r>
    </w:p>
    <w:p w:rsidR="004875E1" w:rsidRPr="00C76D6E" w:rsidRDefault="004875E1" w:rsidP="004875E1">
      <w:pPr>
        <w:rPr>
          <w:rFonts w:ascii="Arial" w:hAnsi="Arial" w:cs="Arial"/>
        </w:rPr>
      </w:pPr>
    </w:p>
    <w:p w:rsidR="004875E1" w:rsidRPr="00C76D6E" w:rsidRDefault="004875E1" w:rsidP="004875E1">
      <w:pPr>
        <w:rPr>
          <w:rFonts w:ascii="Arial" w:hAnsi="Arial" w:cs="Arial"/>
          <w:sz w:val="44"/>
          <w:szCs w:val="44"/>
        </w:rPr>
      </w:pPr>
      <w:r w:rsidRPr="00C76D6E">
        <w:rPr>
          <w:rFonts w:ascii="Arial" w:hAnsi="Arial" w:cs="Arial"/>
        </w:rPr>
        <w:br/>
      </w:r>
      <w:r w:rsidRPr="00C76D6E">
        <w:rPr>
          <w:rFonts w:ascii="Arial" w:hAnsi="Arial" w:cs="Arial"/>
          <w:sz w:val="44"/>
          <w:szCs w:val="44"/>
        </w:rPr>
        <w:t>Grille d'inspection</w:t>
      </w:r>
    </w:p>
    <w:p w:rsidR="004875E1" w:rsidRPr="00C76D6E" w:rsidRDefault="004875E1" w:rsidP="004875E1">
      <w:pPr>
        <w:rPr>
          <w:rFonts w:ascii="Arial" w:hAnsi="Arial" w:cs="Arial"/>
          <w:sz w:val="44"/>
          <w:szCs w:val="44"/>
        </w:rPr>
      </w:pPr>
      <w:r w:rsidRPr="00C76D6E">
        <w:rPr>
          <w:rFonts w:ascii="Arial" w:hAnsi="Arial" w:cs="Arial"/>
          <w:sz w:val="44"/>
          <w:szCs w:val="44"/>
        </w:rPr>
        <w:t>MATIÈRES DANGEREUSES</w:t>
      </w:r>
    </w:p>
    <w:p w:rsidR="004875E1" w:rsidRPr="00C76D6E" w:rsidRDefault="004875E1" w:rsidP="004875E1">
      <w:pPr>
        <w:rPr>
          <w:rFonts w:ascii="Arial" w:hAnsi="Arial" w:cs="Arial"/>
        </w:rPr>
      </w:pPr>
    </w:p>
    <w:p w:rsidR="004875E1" w:rsidRPr="00C76D6E" w:rsidRDefault="004875E1" w:rsidP="004875E1">
      <w:pPr>
        <w:rPr>
          <w:rFonts w:ascii="Arial" w:hAnsi="Arial" w:cs="Arial"/>
          <w:sz w:val="32"/>
          <w:szCs w:val="32"/>
        </w:rPr>
      </w:pPr>
      <w:r w:rsidRPr="00C76D6E">
        <w:rPr>
          <w:rFonts w:ascii="Arial" w:hAnsi="Arial" w:cs="Arial"/>
        </w:rPr>
        <w:br/>
      </w:r>
      <w:r w:rsidRPr="00C76D6E">
        <w:rPr>
          <w:rFonts w:ascii="Arial" w:hAnsi="Arial" w:cs="Arial"/>
        </w:rPr>
        <w:br/>
      </w:r>
      <w:r w:rsidRPr="00C76D6E">
        <w:rPr>
          <w:rFonts w:ascii="Arial" w:hAnsi="Arial" w:cs="Arial"/>
          <w:sz w:val="32"/>
          <w:szCs w:val="32"/>
        </w:rPr>
        <w:t>Objectif</w:t>
      </w:r>
    </w:p>
    <w:p w:rsidR="004875E1" w:rsidRPr="00C76D6E" w:rsidRDefault="004875E1" w:rsidP="004875E1">
      <w:pPr>
        <w:rPr>
          <w:rFonts w:ascii="Arial" w:hAnsi="Arial" w:cs="Arial"/>
        </w:rPr>
      </w:pPr>
      <w:r w:rsidRPr="00C76D6E">
        <w:rPr>
          <w:rFonts w:ascii="Arial" w:hAnsi="Arial" w:cs="Arial"/>
        </w:rPr>
        <w:br/>
      </w:r>
      <w:r w:rsidRPr="00C76D6E">
        <w:rPr>
          <w:rFonts w:ascii="Arial" w:hAnsi="Arial" w:cs="Arial"/>
          <w:sz w:val="22"/>
          <w:szCs w:val="22"/>
        </w:rPr>
        <w:t>Cet outil a pour objectif de vous aider à déterminer les éléments qui devraient être inspectés dans votre établissement de travail.</w:t>
      </w:r>
      <w:r w:rsidRPr="00C76D6E">
        <w:rPr>
          <w:rFonts w:ascii="Arial" w:hAnsi="Arial" w:cs="Arial"/>
        </w:rPr>
        <w:t xml:space="preserve"> </w:t>
      </w:r>
    </w:p>
    <w:p w:rsidR="004875E1" w:rsidRPr="00C76D6E" w:rsidRDefault="004875E1" w:rsidP="004875E1">
      <w:pPr>
        <w:rPr>
          <w:rFonts w:ascii="Arial" w:hAnsi="Arial" w:cs="Arial"/>
        </w:rPr>
      </w:pPr>
    </w:p>
    <w:p w:rsidR="004875E1" w:rsidRPr="00C76D6E" w:rsidRDefault="004875E1" w:rsidP="004875E1">
      <w:pPr>
        <w:rPr>
          <w:rFonts w:ascii="Arial" w:hAnsi="Arial" w:cs="Arial"/>
        </w:rPr>
      </w:pPr>
    </w:p>
    <w:p w:rsidR="004875E1" w:rsidRPr="00C76D6E" w:rsidRDefault="004875E1" w:rsidP="004875E1">
      <w:pPr>
        <w:rPr>
          <w:rFonts w:ascii="Arial" w:hAnsi="Arial" w:cs="Arial"/>
          <w:sz w:val="32"/>
          <w:szCs w:val="32"/>
        </w:rPr>
      </w:pPr>
      <w:r w:rsidRPr="00C76D6E">
        <w:rPr>
          <w:rFonts w:ascii="Arial" w:hAnsi="Arial" w:cs="Arial"/>
        </w:rPr>
        <w:br/>
      </w:r>
      <w:r w:rsidRPr="00C76D6E">
        <w:rPr>
          <w:rFonts w:ascii="Arial" w:hAnsi="Arial" w:cs="Arial"/>
          <w:sz w:val="32"/>
          <w:szCs w:val="32"/>
        </w:rPr>
        <w:t>Procédure d’utilisation</w:t>
      </w:r>
    </w:p>
    <w:p w:rsidR="004875E1" w:rsidRPr="00C76D6E" w:rsidRDefault="004875E1" w:rsidP="004875E1">
      <w:pPr>
        <w:rPr>
          <w:rFonts w:ascii="Arial" w:hAnsi="Arial" w:cs="Arial"/>
          <w:sz w:val="22"/>
          <w:szCs w:val="22"/>
        </w:rPr>
      </w:pPr>
      <w:r w:rsidRPr="00C76D6E">
        <w:rPr>
          <w:rFonts w:ascii="Arial" w:hAnsi="Arial" w:cs="Arial"/>
        </w:rPr>
        <w:br/>
      </w:r>
      <w:r w:rsidRPr="00C76D6E">
        <w:rPr>
          <w:rFonts w:ascii="Arial" w:hAnsi="Arial" w:cs="Arial"/>
          <w:sz w:val="22"/>
          <w:szCs w:val="22"/>
        </w:rPr>
        <w:t xml:space="preserve">1. Supprimer ou ajouter des éléments dans la grille d’inspection afin qu’elle corresponde </w:t>
      </w:r>
      <w:r w:rsidRPr="00C76D6E">
        <w:rPr>
          <w:rFonts w:ascii="Arial" w:hAnsi="Arial" w:cs="Arial"/>
          <w:sz w:val="22"/>
          <w:szCs w:val="22"/>
        </w:rPr>
        <w:br/>
        <w:t xml:space="preserve">    aux réalités de votre établissement</w:t>
      </w:r>
    </w:p>
    <w:p w:rsidR="004875E1" w:rsidRPr="00C76D6E" w:rsidRDefault="004875E1" w:rsidP="004875E1">
      <w:pPr>
        <w:rPr>
          <w:rFonts w:ascii="Arial" w:hAnsi="Arial" w:cs="Arial"/>
          <w:sz w:val="22"/>
          <w:szCs w:val="22"/>
        </w:rPr>
      </w:pPr>
    </w:p>
    <w:p w:rsidR="004875E1" w:rsidRPr="00C76D6E" w:rsidRDefault="004875E1" w:rsidP="004875E1">
      <w:pPr>
        <w:rPr>
          <w:rFonts w:ascii="Arial" w:hAnsi="Arial" w:cs="Arial"/>
          <w:sz w:val="22"/>
          <w:szCs w:val="22"/>
        </w:rPr>
      </w:pPr>
      <w:r w:rsidRPr="00C76D6E">
        <w:rPr>
          <w:rFonts w:ascii="Arial" w:hAnsi="Arial" w:cs="Arial"/>
          <w:sz w:val="22"/>
          <w:szCs w:val="22"/>
        </w:rPr>
        <w:t xml:space="preserve">2. Passer les éléments à inspecter un à un </w:t>
      </w:r>
    </w:p>
    <w:p w:rsidR="004875E1" w:rsidRPr="00C76D6E" w:rsidRDefault="004875E1" w:rsidP="004875E1">
      <w:pPr>
        <w:rPr>
          <w:rFonts w:ascii="Arial" w:hAnsi="Arial" w:cs="Arial"/>
          <w:sz w:val="22"/>
          <w:szCs w:val="22"/>
        </w:rPr>
      </w:pPr>
    </w:p>
    <w:p w:rsidR="004875E1" w:rsidRPr="00C76D6E" w:rsidRDefault="004875E1" w:rsidP="004875E1">
      <w:pPr>
        <w:rPr>
          <w:rFonts w:ascii="Arial" w:hAnsi="Arial" w:cs="Arial"/>
          <w:sz w:val="22"/>
          <w:szCs w:val="22"/>
        </w:rPr>
      </w:pPr>
      <w:r w:rsidRPr="00C76D6E">
        <w:rPr>
          <w:rFonts w:ascii="Arial" w:hAnsi="Arial" w:cs="Arial"/>
          <w:sz w:val="22"/>
          <w:szCs w:val="22"/>
        </w:rPr>
        <w:t>3. Faire des recommandations pour les éléments qui ne sont pas conformes</w:t>
      </w:r>
    </w:p>
    <w:p w:rsidR="004875E1" w:rsidRPr="00C76D6E" w:rsidRDefault="004875E1" w:rsidP="004875E1">
      <w:pPr>
        <w:rPr>
          <w:rFonts w:ascii="Arial" w:hAnsi="Arial" w:cs="Arial"/>
          <w:sz w:val="22"/>
          <w:szCs w:val="22"/>
        </w:rPr>
      </w:pPr>
    </w:p>
    <w:p w:rsidR="004875E1" w:rsidRPr="00C76D6E" w:rsidRDefault="004875E1" w:rsidP="004875E1">
      <w:pPr>
        <w:rPr>
          <w:rFonts w:ascii="Arial" w:hAnsi="Arial" w:cs="Arial"/>
          <w:sz w:val="22"/>
          <w:szCs w:val="22"/>
        </w:rPr>
        <w:sectPr w:rsidR="004875E1" w:rsidRPr="00C76D6E" w:rsidSect="005D00F0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 w:rsidRPr="00C76D6E">
        <w:rPr>
          <w:rFonts w:ascii="Arial" w:hAnsi="Arial" w:cs="Arial"/>
          <w:sz w:val="22"/>
          <w:szCs w:val="22"/>
        </w:rPr>
        <w:t xml:space="preserve">4. Présenter les résultats de votre inspection et vos recommandations à la prochaine </w:t>
      </w:r>
      <w:r w:rsidRPr="00C76D6E">
        <w:rPr>
          <w:rFonts w:ascii="Arial" w:hAnsi="Arial" w:cs="Arial"/>
          <w:sz w:val="22"/>
          <w:szCs w:val="22"/>
        </w:rPr>
        <w:br/>
        <w:t xml:space="preserve">    rencontre de comité pour approbation</w:t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840"/>
        <w:gridCol w:w="840"/>
        <w:gridCol w:w="840"/>
        <w:gridCol w:w="4440"/>
      </w:tblGrid>
      <w:tr w:rsidR="004875E1" w:rsidRPr="00C76D6E" w:rsidTr="000C3AC7">
        <w:trPr>
          <w:trHeight w:val="425"/>
          <w:tblHeader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4875E1" w:rsidRPr="00C76D6E" w:rsidRDefault="004875E1" w:rsidP="00487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6D6E">
              <w:rPr>
                <w:rFonts w:ascii="Arial" w:hAnsi="Arial" w:cs="Arial"/>
                <w:b/>
                <w:sz w:val="22"/>
                <w:szCs w:val="22"/>
              </w:rPr>
              <w:lastRenderedPageBreak/>
              <w:t>Éléments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4875E1" w:rsidRPr="00C76D6E" w:rsidRDefault="004875E1" w:rsidP="00487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6D6E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4875E1" w:rsidRPr="00C76D6E" w:rsidRDefault="004875E1" w:rsidP="00487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6D6E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4875E1" w:rsidRPr="00C76D6E" w:rsidRDefault="004875E1" w:rsidP="00487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6D6E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4875E1" w:rsidRPr="00C76D6E" w:rsidRDefault="004875E1" w:rsidP="00487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6D6E">
              <w:rPr>
                <w:rFonts w:ascii="Arial" w:hAnsi="Arial" w:cs="Arial"/>
                <w:b/>
                <w:sz w:val="22"/>
                <w:szCs w:val="22"/>
              </w:rPr>
              <w:t>Commentaires</w:t>
            </w:r>
          </w:p>
        </w:tc>
      </w:tr>
      <w:tr w:rsidR="004875E1" w:rsidRPr="00C76D6E" w:rsidTr="000C3AC7">
        <w:trPr>
          <w:trHeight w:val="136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8D6DF8" w:rsidRDefault="004875E1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travailleurs concernés ont reçu la formation SIMDUT</w:t>
            </w:r>
          </w:p>
          <w:p w:rsidR="004875E1" w:rsidRPr="00C76D6E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E1" w:rsidRPr="00C76D6E" w:rsidTr="000C3AC7">
        <w:trPr>
          <w:trHeight w:val="126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8D6DF8" w:rsidRDefault="004875E1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travailleurs ont été formés et informés sur les 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ifférents risques associés aux </w:t>
            </w: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produits qu’ils utilisent pour leur travail</w:t>
            </w:r>
          </w:p>
          <w:p w:rsidR="004875E1" w:rsidRPr="00C76D6E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E1" w:rsidRPr="00C76D6E" w:rsidTr="000C3AC7">
        <w:trPr>
          <w:trHeight w:val="145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8D6DF8" w:rsidRDefault="004875E1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manipulation et les règles d’entreposage propres aux différentes matières dangereuses sont respectées</w:t>
            </w:r>
          </w:p>
          <w:p w:rsidR="004875E1" w:rsidRPr="00C76D6E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E1" w:rsidRPr="00C76D6E" w:rsidTr="000C3AC7">
        <w:trPr>
          <w:trHeight w:val="134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8D6DF8" w:rsidRDefault="004875E1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produits moins dangereux sont privilégiés lors de l’achat</w:t>
            </w:r>
          </w:p>
          <w:p w:rsidR="004875E1" w:rsidRPr="00C76D6E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E23" w:rsidRPr="00C76D6E" w:rsidTr="000C3AC7">
        <w:trPr>
          <w:trHeight w:val="134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81E23" w:rsidRPr="00C76D6E" w:rsidRDefault="00181E23" w:rsidP="00181E2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méthodes de travail utilisant le moins possible les produits dangereux sont privilégiées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81E23" w:rsidRPr="00C76D6E" w:rsidRDefault="00181E23" w:rsidP="00181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81E23" w:rsidRPr="00C76D6E" w:rsidRDefault="00181E23" w:rsidP="00181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81E23" w:rsidRPr="00C76D6E" w:rsidRDefault="00181E23" w:rsidP="00181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81E23" w:rsidRPr="00C76D6E" w:rsidRDefault="00181E23" w:rsidP="00181E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E23" w:rsidRPr="00C76D6E" w:rsidTr="000C3AC7">
        <w:trPr>
          <w:trHeight w:val="134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81E23" w:rsidRPr="008D6DF8" w:rsidRDefault="00181E23" w:rsidP="00181E2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Tous les produits dangereux sont bien identifiés conformément au SIMDUT</w:t>
            </w:r>
          </w:p>
          <w:p w:rsidR="00181E23" w:rsidRPr="008D6DF8" w:rsidRDefault="00181E23" w:rsidP="00181E2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81E23" w:rsidRPr="00C76D6E" w:rsidRDefault="00181E23" w:rsidP="00181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81E23" w:rsidRPr="00C76D6E" w:rsidRDefault="00181E23" w:rsidP="00181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81E23" w:rsidRPr="00C76D6E" w:rsidRDefault="00181E23" w:rsidP="00181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81E23" w:rsidRPr="00C76D6E" w:rsidRDefault="00181E23" w:rsidP="00181E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E23" w:rsidRPr="00C76D6E" w:rsidTr="000C3AC7">
        <w:trPr>
          <w:trHeight w:val="145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81E23" w:rsidRPr="008D6DF8" w:rsidRDefault="00181E23" w:rsidP="00181E2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étiquette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</w:t>
            </w: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du fournisseur sont présentes sur tout contenant de 100 ml ou plus</w:t>
            </w:r>
          </w:p>
          <w:p w:rsidR="00181E23" w:rsidRPr="00C76D6E" w:rsidRDefault="00181E23" w:rsidP="00181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81E23" w:rsidRPr="00C76D6E" w:rsidRDefault="00181E23" w:rsidP="00181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81E23" w:rsidRPr="00C76D6E" w:rsidRDefault="00181E23" w:rsidP="00181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81E23" w:rsidRPr="00C76D6E" w:rsidRDefault="00181E23" w:rsidP="00181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81E23" w:rsidRPr="00C76D6E" w:rsidRDefault="00181E23" w:rsidP="00181E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E23" w:rsidRPr="00C76D6E" w:rsidTr="000C3AC7">
        <w:trPr>
          <w:trHeight w:val="127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81E23" w:rsidRPr="008D6DF8" w:rsidRDefault="00181E23" w:rsidP="00181E2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>Les hottes de ventilation sont utilisées systématiquement lors de la manipulation de matières volatiles</w:t>
            </w:r>
          </w:p>
          <w:p w:rsidR="00181E23" w:rsidRPr="00C76D6E" w:rsidRDefault="00181E23" w:rsidP="00181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81E23" w:rsidRPr="00C76D6E" w:rsidRDefault="00181E23" w:rsidP="00181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81E23" w:rsidRPr="00C76D6E" w:rsidRDefault="00181E23" w:rsidP="00181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81E23" w:rsidRPr="00C76D6E" w:rsidRDefault="00181E23" w:rsidP="00181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81E23" w:rsidRPr="00C76D6E" w:rsidRDefault="00181E23" w:rsidP="00181E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E23" w:rsidRPr="00C76D6E" w:rsidTr="000C3AC7">
        <w:trPr>
          <w:trHeight w:val="125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81E23" w:rsidRPr="008D6DF8" w:rsidRDefault="00181E23" w:rsidP="00181E23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travailleurs portent les équipements de protection individuels appropriés tels que mentionnés sur les fiches signalétiques</w:t>
            </w:r>
          </w:p>
          <w:p w:rsidR="00181E23" w:rsidRPr="00C76D6E" w:rsidRDefault="00181E23" w:rsidP="00181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81E23" w:rsidRPr="00C76D6E" w:rsidRDefault="00181E23" w:rsidP="00181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81E23" w:rsidRPr="00C76D6E" w:rsidRDefault="00181E23" w:rsidP="00181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81E23" w:rsidRPr="00C76D6E" w:rsidRDefault="00181E23" w:rsidP="00181E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81E23" w:rsidRPr="00C76D6E" w:rsidRDefault="00181E23" w:rsidP="00181E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E1" w:rsidRPr="00C76D6E" w:rsidTr="000C3AC7">
        <w:trPr>
          <w:trHeight w:val="135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8D6DF8" w:rsidRDefault="004875E1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travailleurs limitent la quantité de produits gardée à leur poste de travail à ce dont ils ont besoin pour la journée</w:t>
            </w:r>
          </w:p>
          <w:p w:rsidR="004875E1" w:rsidRPr="00C76D6E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</w:tr>
      <w:tr w:rsidR="004875E1" w:rsidRPr="00C76D6E" w:rsidTr="000C3AC7">
        <w:trPr>
          <w:trHeight w:val="135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8D6DF8" w:rsidRDefault="004875E1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produits dangereux sont entreposés dans des endroits frais et ventilés </w:t>
            </w:r>
          </w:p>
          <w:p w:rsidR="004875E1" w:rsidRPr="00C76D6E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</w:tr>
      <w:tr w:rsidR="004875E1" w:rsidRPr="00C76D6E" w:rsidTr="000C3AC7">
        <w:trPr>
          <w:trHeight w:val="144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8D6DF8" w:rsidRDefault="004875E1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liste des produits dangereux utilisés en milieu de travail est à jour (quantité, inflammabilité et réactivité des produits)</w:t>
            </w:r>
          </w:p>
          <w:p w:rsidR="004875E1" w:rsidRPr="00C76D6E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</w:tr>
      <w:tr w:rsidR="00181E23" w:rsidRPr="00C76D6E" w:rsidTr="000C3AC7">
        <w:trPr>
          <w:trHeight w:val="144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81E23" w:rsidRPr="008D6DF8" w:rsidRDefault="00181E23" w:rsidP="00181E2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récipients, les canalisations et les autres appareils utilisés lors de l’utilisation des matières dangereuses sont en bon état</w:t>
            </w:r>
          </w:p>
          <w:p w:rsidR="00181E23" w:rsidRPr="008D6DF8" w:rsidRDefault="00181E23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81E23" w:rsidRPr="00C76D6E" w:rsidRDefault="00181E23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81E23" w:rsidRPr="00C76D6E" w:rsidRDefault="00181E23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81E23" w:rsidRPr="00C76D6E" w:rsidRDefault="00181E23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181E23" w:rsidRPr="00C76D6E" w:rsidRDefault="00181E23" w:rsidP="004875E1">
            <w:pPr>
              <w:rPr>
                <w:rFonts w:ascii="Arial" w:hAnsi="Arial" w:cs="Arial"/>
              </w:rPr>
            </w:pPr>
          </w:p>
        </w:tc>
      </w:tr>
      <w:tr w:rsidR="004875E1" w:rsidRPr="00C76D6E" w:rsidTr="000C3AC7">
        <w:trPr>
          <w:trHeight w:val="136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8D6DF8" w:rsidRDefault="004875E1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>Les armoires homologuées sont disponibles</w:t>
            </w:r>
            <w:r w:rsidR="00181E2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,</w:t>
            </w: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au besoin</w:t>
            </w:r>
          </w:p>
          <w:p w:rsidR="004875E1" w:rsidRPr="00C76D6E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</w:tr>
      <w:tr w:rsidR="004875E1" w:rsidRPr="00C76D6E" w:rsidTr="000C3AC7">
        <w:trPr>
          <w:trHeight w:val="125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8D6DF8" w:rsidRDefault="004875E1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armoires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ventilées sont utilisées pour </w:t>
            </w: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stoc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kage des liquides inflammables </w:t>
            </w: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et des combustibles</w:t>
            </w:r>
          </w:p>
          <w:p w:rsidR="004875E1" w:rsidRPr="00C76D6E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</w:tr>
      <w:tr w:rsidR="004875E1" w:rsidRPr="00C76D6E" w:rsidTr="000C3AC7">
        <w:trPr>
          <w:trHeight w:val="135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8D6DF8" w:rsidRDefault="004875E1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fiches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signalétiques</w:t>
            </w:r>
            <w:r w:rsidR="00181E2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sont disponibles </w:t>
            </w: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et sont à jour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br/>
            </w: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(3 ans ou moins)</w:t>
            </w:r>
          </w:p>
          <w:p w:rsidR="004875E1" w:rsidRPr="00C76D6E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</w:tr>
      <w:tr w:rsidR="004875E1" w:rsidRPr="00C76D6E" w:rsidTr="000C3AC7">
        <w:trPr>
          <w:trHeight w:val="134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8D6DF8" w:rsidRDefault="004875E1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matières dangereuses sont entreposées de manière à prévenir les déversements</w:t>
            </w:r>
          </w:p>
          <w:p w:rsidR="004875E1" w:rsidRPr="00C76D6E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</w:tr>
      <w:tr w:rsidR="004875E1" w:rsidRPr="00C76D6E" w:rsidTr="000C3AC7">
        <w:trPr>
          <w:trHeight w:val="171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181E2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produits chimiques sont entreposés selon le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ur compatibilité (les produits </w:t>
            </w: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basiques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loin des produits acides, les </w:t>
            </w: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produits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toxiques ou corrosifs loin des </w:t>
            </w: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produits inflammables et des comburants)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</w:tr>
      <w:tr w:rsidR="004875E1" w:rsidRPr="00C76D6E" w:rsidTr="000C3AC7">
        <w:trPr>
          <w:trHeight w:val="145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8D6DF8" w:rsidRDefault="004875E1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contenants sont tenus fermés en tout temps</w:t>
            </w:r>
          </w:p>
          <w:p w:rsidR="004875E1" w:rsidRPr="00C76D6E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</w:tr>
      <w:tr w:rsidR="004875E1" w:rsidRPr="00C76D6E" w:rsidTr="000C3AC7">
        <w:trPr>
          <w:trHeight w:val="118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8D6DF8" w:rsidRDefault="004875E1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>Les contenants avec produits transvidés sont identifiés avec une étiquette conforme au SIMDUT</w:t>
            </w:r>
          </w:p>
          <w:p w:rsidR="004875E1" w:rsidRPr="00C76D6E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E1" w:rsidRPr="00C76D6E" w:rsidTr="000C3AC7">
        <w:trPr>
          <w:trHeight w:val="134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8D6DF8" w:rsidRDefault="004875E1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procédure pour le rejet des matières résiduelle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s dangereuses est présente sur </w:t>
            </w: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lieux de travail</w:t>
            </w:r>
          </w:p>
          <w:p w:rsidR="004875E1" w:rsidRPr="00C76D6E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</w:tr>
      <w:tr w:rsidR="004875E1" w:rsidRPr="00C76D6E" w:rsidTr="000C3AC7">
        <w:trPr>
          <w:trHeight w:val="135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8D6DF8" w:rsidRDefault="004875E1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contenants à déchets pour les matières résiduelles dangereuses sont bien identifiés et sont en bon état</w:t>
            </w:r>
          </w:p>
          <w:p w:rsidR="004875E1" w:rsidRPr="00C76D6E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</w:tr>
      <w:tr w:rsidR="004875E1" w:rsidRPr="00C76D6E" w:rsidTr="000C3AC7">
        <w:trPr>
          <w:trHeight w:val="125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181E23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contenants à déchets utilisés pour les résidus 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iquides ainsi que les chiffons </w:t>
            </w: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imbibés sont munis d’un couvercle qui ferme hermétiquement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</w:tr>
      <w:tr w:rsidR="004875E1" w:rsidRPr="00C76D6E" w:rsidTr="000C3AC7">
        <w:trPr>
          <w:trHeight w:val="135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8D6DF8" w:rsidRDefault="004875E1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bouteilles de gaz comprimé sont tenues à l’écart de toute source de chaleur</w:t>
            </w:r>
          </w:p>
          <w:p w:rsidR="004875E1" w:rsidRPr="00C76D6E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</w:tr>
      <w:tr w:rsidR="000C3AC7" w:rsidRPr="00C76D6E" w:rsidTr="000C3AC7">
        <w:trPr>
          <w:trHeight w:val="135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C3AC7" w:rsidRPr="008D6DF8" w:rsidRDefault="000C3AC7" w:rsidP="000C3AC7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bouteilles de gaz comprimé sont en bon état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C3AC7" w:rsidRPr="00C76D6E" w:rsidRDefault="000C3AC7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C3AC7" w:rsidRPr="00C76D6E" w:rsidRDefault="000C3AC7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C3AC7" w:rsidRPr="00C76D6E" w:rsidRDefault="000C3AC7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C3AC7" w:rsidRPr="00C76D6E" w:rsidRDefault="000C3AC7" w:rsidP="004875E1">
            <w:pPr>
              <w:rPr>
                <w:rFonts w:ascii="Arial" w:hAnsi="Arial" w:cs="Arial"/>
              </w:rPr>
            </w:pPr>
          </w:p>
        </w:tc>
      </w:tr>
      <w:tr w:rsidR="004875E1" w:rsidRPr="00C76D6E" w:rsidTr="000C3AC7">
        <w:trPr>
          <w:trHeight w:val="136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8D6DF8" w:rsidRDefault="004875E1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bouteilles de gaz comprimé sont munies d’un capuchon protecteur lorsqu’elles ne son</w:t>
            </w:r>
            <w:r w:rsidR="000C3AC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t</w:t>
            </w: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pas utilisées</w:t>
            </w:r>
          </w:p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</w:tr>
      <w:tr w:rsidR="004875E1" w:rsidRPr="00C76D6E" w:rsidTr="000C3AC7">
        <w:trPr>
          <w:trHeight w:val="136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0C3AC7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</w:rPr>
            </w:pP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>Les bouteilles de gaz comprimé sont entreposées debout, avec la soupape dirigée vers le haut et solidement retenue en place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</w:tr>
      <w:tr w:rsidR="004875E1" w:rsidRPr="00C76D6E" w:rsidTr="000C3AC7">
        <w:trPr>
          <w:trHeight w:val="152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0C3AC7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</w:rPr>
            </w:pP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</w:t>
            </w:r>
            <w:r w:rsidR="000C3AC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produits inflammables ne sont pas entreposés au sous-sol, de préférence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</w:tr>
      <w:tr w:rsidR="004875E1" w:rsidRPr="00C76D6E" w:rsidTr="000C3AC7">
        <w:trPr>
          <w:trHeight w:val="144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0C3AC7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</w:rPr>
            </w:pP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matières inflammables sont entreposées à l’écart des lieux où les risques d’incendie sont élevés 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</w:tr>
      <w:tr w:rsidR="004875E1" w:rsidRPr="00C76D6E" w:rsidTr="000C3AC7">
        <w:trPr>
          <w:trHeight w:val="152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8D6DF8" w:rsidRDefault="004875E1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matières inflammables sont entreposées à l’écart des matières comburantes ou des oxydants forts</w:t>
            </w:r>
          </w:p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</w:tr>
      <w:tr w:rsidR="004875E1" w:rsidRPr="00C76D6E" w:rsidTr="000C3AC7">
        <w:trPr>
          <w:trHeight w:val="135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8D6DF8" w:rsidRDefault="004875E1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matières inflammables possèdent une mise à la terre pour l’opération du transvidage</w:t>
            </w:r>
          </w:p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</w:tr>
      <w:tr w:rsidR="000C3AC7" w:rsidRPr="00C76D6E" w:rsidTr="000C3AC7">
        <w:trPr>
          <w:trHeight w:val="135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C3AC7" w:rsidRPr="008D6DF8" w:rsidRDefault="000C3AC7" w:rsidP="000C3AC7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extincteurs sont tenus à proximité des matières inflammables</w:t>
            </w:r>
          </w:p>
          <w:p w:rsidR="000C3AC7" w:rsidRPr="00C76D6E" w:rsidRDefault="000C3AC7" w:rsidP="000C3AC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C3AC7" w:rsidRPr="00C76D6E" w:rsidRDefault="000C3AC7" w:rsidP="000C3AC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C3AC7" w:rsidRPr="00C76D6E" w:rsidRDefault="000C3AC7" w:rsidP="000C3AC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C3AC7" w:rsidRPr="00C76D6E" w:rsidRDefault="000C3AC7" w:rsidP="000C3AC7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C3AC7" w:rsidRPr="00C76D6E" w:rsidRDefault="000C3AC7" w:rsidP="000C3AC7">
            <w:pPr>
              <w:rPr>
                <w:rFonts w:ascii="Arial" w:hAnsi="Arial" w:cs="Arial"/>
              </w:rPr>
            </w:pPr>
          </w:p>
        </w:tc>
      </w:tr>
      <w:tr w:rsidR="000C3AC7" w:rsidRPr="00C76D6E" w:rsidTr="000C3AC7">
        <w:trPr>
          <w:trHeight w:val="136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C3AC7" w:rsidRPr="008D6DF8" w:rsidRDefault="000C3AC7" w:rsidP="000C3AC7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>Les matières ininflammables sont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préconisées dans la mesure du possible </w:t>
            </w:r>
          </w:p>
          <w:p w:rsidR="000C3AC7" w:rsidRPr="00C76D6E" w:rsidRDefault="000C3AC7" w:rsidP="000C3AC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C3AC7" w:rsidRPr="00C76D6E" w:rsidRDefault="000C3AC7" w:rsidP="000C3AC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C3AC7" w:rsidRPr="00C76D6E" w:rsidRDefault="000C3AC7" w:rsidP="000C3AC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C3AC7" w:rsidRPr="00C76D6E" w:rsidRDefault="000C3AC7" w:rsidP="000C3AC7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C3AC7" w:rsidRPr="00C76D6E" w:rsidRDefault="000C3AC7" w:rsidP="000C3AC7">
            <w:pPr>
              <w:rPr>
                <w:rFonts w:ascii="Arial" w:hAnsi="Arial" w:cs="Arial"/>
              </w:rPr>
            </w:pPr>
          </w:p>
        </w:tc>
      </w:tr>
      <w:tr w:rsidR="000C3AC7" w:rsidRPr="00C76D6E" w:rsidTr="000C3AC7">
        <w:trPr>
          <w:trHeight w:val="143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C3AC7" w:rsidRPr="00C76D6E" w:rsidRDefault="000C3AC7" w:rsidP="000C3AC7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</w:rPr>
            </w:pP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matières comburantes sont entreposé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es à l’écart des combustibles, </w:t>
            </w: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des ag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ents réducteurs et des matières </w:t>
            </w: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corrosi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ves, inflammables, toxiques et </w:t>
            </w: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facilement oxydables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C3AC7" w:rsidRPr="00C76D6E" w:rsidRDefault="000C3AC7" w:rsidP="000C3AC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C3AC7" w:rsidRPr="00C76D6E" w:rsidRDefault="000C3AC7" w:rsidP="000C3AC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C3AC7" w:rsidRPr="00C76D6E" w:rsidRDefault="000C3AC7" w:rsidP="000C3AC7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C3AC7" w:rsidRPr="00C76D6E" w:rsidRDefault="000C3AC7" w:rsidP="000C3AC7">
            <w:pPr>
              <w:rPr>
                <w:rFonts w:ascii="Arial" w:hAnsi="Arial" w:cs="Arial"/>
              </w:rPr>
            </w:pPr>
          </w:p>
        </w:tc>
      </w:tr>
      <w:tr w:rsidR="004875E1" w:rsidRPr="00C76D6E" w:rsidTr="000C3AC7">
        <w:trPr>
          <w:trHeight w:val="145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8D6DF8" w:rsidRDefault="000C3AC7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récipients conten</w:t>
            </w:r>
            <w:r w:rsidR="004875E1"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ant des matières comburantes sont fermés, identifiés et entreposés dans des endroits secs et frais</w:t>
            </w:r>
          </w:p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</w:tr>
      <w:tr w:rsidR="004875E1" w:rsidRPr="00C76D6E" w:rsidTr="000C3AC7">
        <w:trPr>
          <w:trHeight w:val="139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8D6DF8" w:rsidRDefault="004875E1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procédé pour le lavage des vêtements contaminés par des matières comburantes est clair</w:t>
            </w:r>
          </w:p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</w:tr>
      <w:tr w:rsidR="004875E1" w:rsidRPr="00C76D6E" w:rsidTr="000C3AC7">
        <w:trPr>
          <w:trHeight w:val="134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8D6DF8" w:rsidRDefault="004875E1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matières toxiques sont entreposées à l’écart des lieux où les risques d’incendie sont élevés et loin des sources de chaleur</w:t>
            </w:r>
          </w:p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</w:tr>
      <w:tr w:rsidR="000C3AC7" w:rsidRPr="00C76D6E" w:rsidTr="000C3AC7">
        <w:trPr>
          <w:trHeight w:val="134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C3AC7" w:rsidRPr="008D6DF8" w:rsidRDefault="000C3AC7" w:rsidP="000C3AC7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mati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ères toxiques sont entreposées </w:t>
            </w: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à l’éca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rt des matières comburantes et </w:t>
            </w: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des oxydants</w:t>
            </w:r>
          </w:p>
          <w:p w:rsidR="000C3AC7" w:rsidRPr="008D6DF8" w:rsidRDefault="000C3AC7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C3AC7" w:rsidRPr="00C76D6E" w:rsidRDefault="000C3AC7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C3AC7" w:rsidRPr="00C76D6E" w:rsidRDefault="000C3AC7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C3AC7" w:rsidRPr="00C76D6E" w:rsidRDefault="000C3AC7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C3AC7" w:rsidRPr="00C76D6E" w:rsidRDefault="000C3AC7" w:rsidP="004875E1">
            <w:pPr>
              <w:rPr>
                <w:rFonts w:ascii="Arial" w:hAnsi="Arial" w:cs="Arial"/>
              </w:rPr>
            </w:pPr>
          </w:p>
        </w:tc>
      </w:tr>
      <w:tr w:rsidR="004875E1" w:rsidRPr="00C76D6E" w:rsidTr="000C3AC7">
        <w:trPr>
          <w:trHeight w:val="136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8D6DF8" w:rsidRDefault="004875E1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 xml:space="preserve">Les matières toxiques sont entreposées dans des endroits frais et bien ventilés </w:t>
            </w:r>
          </w:p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</w:tr>
      <w:tr w:rsidR="004875E1" w:rsidRPr="00C76D6E" w:rsidTr="000C3AC7">
        <w:trPr>
          <w:trHeight w:val="143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8D6DF8" w:rsidRDefault="004875E1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L’affiche indiquant la nature du danger est placée à l’entrée des lieux où se trouvent les matières toxiques</w:t>
            </w:r>
          </w:p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</w:tr>
      <w:tr w:rsidR="004875E1" w:rsidRPr="00C76D6E" w:rsidTr="000C3AC7">
        <w:trPr>
          <w:trHeight w:val="135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8D6DF8" w:rsidRDefault="004875E1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matièr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es corrosives sont entreposées </w:t>
            </w: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à l’écart des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lieux où le risque d’incendie </w:t>
            </w: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est élevé</w:t>
            </w:r>
          </w:p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</w:tr>
      <w:tr w:rsidR="004875E1" w:rsidRPr="00C76D6E" w:rsidTr="000C3AC7">
        <w:trPr>
          <w:trHeight w:val="152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8D6DF8" w:rsidRDefault="004875E1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matièr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es corrosives sont entreposées </w:t>
            </w: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à l’éca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rt des matières comburantes et </w:t>
            </w: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des oxydants</w:t>
            </w:r>
          </w:p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</w:tr>
      <w:tr w:rsidR="004875E1" w:rsidRPr="00C76D6E" w:rsidTr="000C3AC7">
        <w:trPr>
          <w:trHeight w:val="153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8D6DF8" w:rsidRDefault="004875E1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matièr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es corrosives sont entreposées </w:t>
            </w: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à l’abri du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soleil, dans un endroit frais </w:t>
            </w: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et ventilé</w:t>
            </w:r>
          </w:p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</w:tr>
      <w:tr w:rsidR="004875E1" w:rsidRPr="00C76D6E" w:rsidTr="000C3AC7">
        <w:trPr>
          <w:trHeight w:val="143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8D6DF8" w:rsidRDefault="004875E1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matièr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es corrosives sont entreposées </w:t>
            </w: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à moins de 1000 mm du sol </w:t>
            </w:r>
          </w:p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</w:tr>
      <w:tr w:rsidR="004875E1" w:rsidRPr="00C76D6E" w:rsidTr="000C3AC7">
        <w:trPr>
          <w:trHeight w:val="136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8D6DF8" w:rsidRDefault="004875E1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>Les récipients contenant des matières comburantes sont fermés, identifiés et entreposés dans des endroits secs et frais</w:t>
            </w:r>
          </w:p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</w:tr>
      <w:tr w:rsidR="004875E1" w:rsidRPr="00C76D6E" w:rsidTr="000C3AC7">
        <w:trPr>
          <w:trHeight w:val="193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0C3AC7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</w:rPr>
            </w:pP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matières réactives et pouvant amorcer une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réaction de polymérisation, de </w:t>
            </w: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décomposition ou de condensation sous l’effet de vibrations, de la lumière ou d’ondes sonores, sont entreposées séparément, protégées et stabilisées au sol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</w:tr>
      <w:tr w:rsidR="004875E1" w:rsidRPr="00C76D6E" w:rsidTr="000C3AC7">
        <w:trPr>
          <w:trHeight w:val="157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0C3AC7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</w:rPr>
            </w:pP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trousses en cas de déversements accidentels sont disponibles près des zones d’entreposage (absorbant, équipements requis pour ramasser, etc.) 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</w:tr>
      <w:tr w:rsidR="004875E1" w:rsidRPr="00C76D6E" w:rsidTr="000C3AC7">
        <w:trPr>
          <w:trHeight w:val="144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8D6DF8" w:rsidRDefault="004875E1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procédures lors d’un déversement sont claires et connues des travailleurs</w:t>
            </w:r>
          </w:p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</w:tr>
      <w:tr w:rsidR="004875E1" w:rsidRPr="00C76D6E" w:rsidTr="000C3AC7">
        <w:trPr>
          <w:trHeight w:val="143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0C3AC7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</w:rPr>
            </w:pP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équipements de protection individuels sont disponibles en tout temps et en nombre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suffisant pour la manipulation </w:t>
            </w:r>
            <w:r w:rsidRPr="008D6DF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des matières dangereuses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</w:tr>
      <w:tr w:rsidR="004875E1" w:rsidRPr="00C76D6E" w:rsidTr="000C3AC7">
        <w:trPr>
          <w:trHeight w:val="172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0C3AC7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</w:rPr>
            </w:pPr>
            <w:r w:rsidRPr="00F957CE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 xml:space="preserve">S’il y a des matières corrosives, dangereuses ou toxiques susceptibles d’être rapidement absorbées par la peau ou les yeux, des douches oculaires ou des douches de secours sont présentes et fonctionnelles 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76D6E" w:rsidRDefault="004875E1" w:rsidP="004875E1">
            <w:pPr>
              <w:rPr>
                <w:rFonts w:ascii="Arial" w:hAnsi="Arial" w:cs="Arial"/>
              </w:rPr>
            </w:pPr>
          </w:p>
        </w:tc>
      </w:tr>
    </w:tbl>
    <w:p w:rsidR="000C3AC7" w:rsidRDefault="000C3AC7" w:rsidP="004875E1">
      <w:pPr>
        <w:rPr>
          <w:rFonts w:ascii="Arial" w:hAnsi="Arial" w:cs="Arial"/>
        </w:rPr>
      </w:pPr>
    </w:p>
    <w:p w:rsidR="000C3AC7" w:rsidRDefault="000C3AC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875E1" w:rsidRPr="000E0E94" w:rsidRDefault="008621BC" w:rsidP="004875E1">
      <w:pPr>
        <w:rPr>
          <w:rFonts w:ascii="Arial" w:hAnsi="Arial" w:cs="Arial"/>
        </w:rPr>
      </w:pPr>
      <w:r w:rsidRPr="000E0E94">
        <w:rPr>
          <w:rFonts w:ascii="Arial" w:hAnsi="Arial" w:cs="Arial"/>
          <w:noProof/>
          <w:lang w:eastAsia="fr-CA"/>
        </w:rPr>
        <w:lastRenderedPageBreak/>
        <w:drawing>
          <wp:inline distT="0" distB="0" distL="0" distR="0">
            <wp:extent cx="3771900" cy="39052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5E1" w:rsidRPr="000E0E94" w:rsidRDefault="004875E1" w:rsidP="004875E1">
      <w:pPr>
        <w:rPr>
          <w:rFonts w:ascii="Arial" w:hAnsi="Arial" w:cs="Arial"/>
        </w:rPr>
      </w:pPr>
    </w:p>
    <w:p w:rsidR="004875E1" w:rsidRPr="000E0E94" w:rsidRDefault="004875E1" w:rsidP="004875E1">
      <w:pPr>
        <w:rPr>
          <w:rFonts w:ascii="Arial" w:hAnsi="Arial" w:cs="Arial"/>
        </w:rPr>
      </w:pPr>
    </w:p>
    <w:p w:rsidR="004875E1" w:rsidRPr="000E0E94" w:rsidRDefault="004875E1" w:rsidP="004875E1">
      <w:pPr>
        <w:rPr>
          <w:rFonts w:ascii="Arial" w:hAnsi="Arial" w:cs="Arial"/>
        </w:rPr>
      </w:pPr>
    </w:p>
    <w:p w:rsidR="004875E1" w:rsidRPr="000E0E94" w:rsidRDefault="004875E1" w:rsidP="004875E1">
      <w:pPr>
        <w:rPr>
          <w:rFonts w:ascii="Arial" w:hAnsi="Arial" w:cs="Arial"/>
        </w:rPr>
      </w:pPr>
    </w:p>
    <w:p w:rsidR="004875E1" w:rsidRPr="000E0E94" w:rsidRDefault="004875E1" w:rsidP="004875E1">
      <w:pPr>
        <w:rPr>
          <w:rFonts w:ascii="Arial" w:hAnsi="Arial" w:cs="Arial"/>
        </w:rPr>
      </w:pPr>
      <w:r w:rsidRPr="000E0E94">
        <w:rPr>
          <w:rFonts w:ascii="Arial" w:hAnsi="Arial" w:cs="Arial"/>
        </w:rPr>
        <w:t>Organisation de la prévention</w:t>
      </w:r>
    </w:p>
    <w:p w:rsidR="004875E1" w:rsidRPr="000E0E94" w:rsidRDefault="004875E1" w:rsidP="004875E1">
      <w:pPr>
        <w:rPr>
          <w:rFonts w:ascii="Arial" w:hAnsi="Arial" w:cs="Arial"/>
        </w:rPr>
      </w:pPr>
    </w:p>
    <w:p w:rsidR="004875E1" w:rsidRPr="000E0E94" w:rsidRDefault="004875E1" w:rsidP="004875E1">
      <w:pPr>
        <w:rPr>
          <w:rFonts w:ascii="Arial" w:hAnsi="Arial" w:cs="Arial"/>
          <w:sz w:val="44"/>
          <w:szCs w:val="44"/>
        </w:rPr>
      </w:pPr>
      <w:r w:rsidRPr="000E0E94">
        <w:rPr>
          <w:rFonts w:ascii="Arial" w:hAnsi="Arial" w:cs="Arial"/>
        </w:rPr>
        <w:br/>
      </w:r>
      <w:r w:rsidRPr="000E0E94">
        <w:rPr>
          <w:rFonts w:ascii="Arial" w:hAnsi="Arial" w:cs="Arial"/>
          <w:sz w:val="44"/>
          <w:szCs w:val="44"/>
        </w:rPr>
        <w:t>Grille d'inspection</w:t>
      </w:r>
    </w:p>
    <w:p w:rsidR="004875E1" w:rsidRPr="000E0E94" w:rsidRDefault="004875E1" w:rsidP="004875E1">
      <w:pPr>
        <w:rPr>
          <w:rFonts w:ascii="Arial" w:hAnsi="Arial" w:cs="Arial"/>
          <w:sz w:val="44"/>
          <w:szCs w:val="44"/>
        </w:rPr>
      </w:pPr>
      <w:r w:rsidRPr="000E0E94">
        <w:rPr>
          <w:rFonts w:ascii="Arial" w:hAnsi="Arial" w:cs="Arial"/>
          <w:sz w:val="44"/>
          <w:szCs w:val="44"/>
        </w:rPr>
        <w:t>MOTONEIGE</w:t>
      </w:r>
    </w:p>
    <w:p w:rsidR="004875E1" w:rsidRPr="000E0E94" w:rsidRDefault="004875E1" w:rsidP="004875E1">
      <w:pPr>
        <w:rPr>
          <w:rFonts w:ascii="Arial" w:hAnsi="Arial" w:cs="Arial"/>
        </w:rPr>
      </w:pPr>
    </w:p>
    <w:p w:rsidR="004875E1" w:rsidRPr="000E0E94" w:rsidRDefault="004875E1" w:rsidP="004875E1">
      <w:pPr>
        <w:rPr>
          <w:rFonts w:ascii="Arial" w:hAnsi="Arial" w:cs="Arial"/>
          <w:sz w:val="32"/>
          <w:szCs w:val="32"/>
        </w:rPr>
      </w:pPr>
      <w:r w:rsidRPr="000E0E94">
        <w:rPr>
          <w:rFonts w:ascii="Arial" w:hAnsi="Arial" w:cs="Arial"/>
        </w:rPr>
        <w:br/>
      </w:r>
      <w:r w:rsidRPr="000E0E94">
        <w:rPr>
          <w:rFonts w:ascii="Arial" w:hAnsi="Arial" w:cs="Arial"/>
        </w:rPr>
        <w:br/>
      </w:r>
      <w:r w:rsidRPr="000E0E94">
        <w:rPr>
          <w:rFonts w:ascii="Arial" w:hAnsi="Arial" w:cs="Arial"/>
          <w:sz w:val="32"/>
          <w:szCs w:val="32"/>
        </w:rPr>
        <w:t>Objectif</w:t>
      </w:r>
    </w:p>
    <w:p w:rsidR="004875E1" w:rsidRPr="000E0E94" w:rsidRDefault="004875E1" w:rsidP="004875E1">
      <w:pPr>
        <w:rPr>
          <w:rFonts w:ascii="Arial" w:hAnsi="Arial" w:cs="Arial"/>
        </w:rPr>
      </w:pPr>
      <w:r w:rsidRPr="000E0E94">
        <w:rPr>
          <w:rFonts w:ascii="Arial" w:hAnsi="Arial" w:cs="Arial"/>
        </w:rPr>
        <w:br/>
      </w:r>
      <w:r w:rsidRPr="000E0E94">
        <w:rPr>
          <w:rFonts w:ascii="Arial" w:hAnsi="Arial" w:cs="Arial"/>
          <w:sz w:val="22"/>
          <w:szCs w:val="22"/>
        </w:rPr>
        <w:t>Cet outil a pour objectif de vous aider à déterminer les éléments qui devraient être inspectés dans votre établissement de travail.</w:t>
      </w:r>
      <w:r w:rsidRPr="000E0E94">
        <w:rPr>
          <w:rFonts w:ascii="Arial" w:hAnsi="Arial" w:cs="Arial"/>
        </w:rPr>
        <w:t xml:space="preserve"> </w:t>
      </w:r>
    </w:p>
    <w:p w:rsidR="004875E1" w:rsidRPr="000E0E94" w:rsidRDefault="004875E1" w:rsidP="004875E1">
      <w:pPr>
        <w:rPr>
          <w:rFonts w:ascii="Arial" w:hAnsi="Arial" w:cs="Arial"/>
        </w:rPr>
      </w:pPr>
    </w:p>
    <w:p w:rsidR="004875E1" w:rsidRPr="000E0E94" w:rsidRDefault="004875E1" w:rsidP="004875E1">
      <w:pPr>
        <w:rPr>
          <w:rFonts w:ascii="Arial" w:hAnsi="Arial" w:cs="Arial"/>
        </w:rPr>
      </w:pPr>
    </w:p>
    <w:p w:rsidR="004875E1" w:rsidRPr="000E0E94" w:rsidRDefault="004875E1" w:rsidP="004875E1">
      <w:pPr>
        <w:rPr>
          <w:rFonts w:ascii="Arial" w:hAnsi="Arial" w:cs="Arial"/>
          <w:sz w:val="32"/>
          <w:szCs w:val="32"/>
        </w:rPr>
      </w:pPr>
      <w:r w:rsidRPr="000E0E94">
        <w:rPr>
          <w:rFonts w:ascii="Arial" w:hAnsi="Arial" w:cs="Arial"/>
        </w:rPr>
        <w:br/>
      </w:r>
      <w:r w:rsidRPr="000E0E94">
        <w:rPr>
          <w:rFonts w:ascii="Arial" w:hAnsi="Arial" w:cs="Arial"/>
          <w:sz w:val="32"/>
          <w:szCs w:val="32"/>
        </w:rPr>
        <w:t>Procédure d’utilisation</w:t>
      </w:r>
    </w:p>
    <w:p w:rsidR="004875E1" w:rsidRPr="000E0E94" w:rsidRDefault="004875E1" w:rsidP="004875E1">
      <w:pPr>
        <w:rPr>
          <w:rFonts w:ascii="Arial" w:hAnsi="Arial" w:cs="Arial"/>
          <w:sz w:val="22"/>
          <w:szCs w:val="22"/>
        </w:rPr>
      </w:pPr>
      <w:r w:rsidRPr="000E0E94">
        <w:rPr>
          <w:rFonts w:ascii="Arial" w:hAnsi="Arial" w:cs="Arial"/>
        </w:rPr>
        <w:br/>
      </w:r>
      <w:r w:rsidRPr="000E0E94">
        <w:rPr>
          <w:rFonts w:ascii="Arial" w:hAnsi="Arial" w:cs="Arial"/>
          <w:sz w:val="22"/>
          <w:szCs w:val="22"/>
        </w:rPr>
        <w:t xml:space="preserve">1. Supprimer ou ajouter des éléments dans la grille d’inspection afin qu’elle corresponde </w:t>
      </w:r>
      <w:r w:rsidRPr="000E0E94">
        <w:rPr>
          <w:rFonts w:ascii="Arial" w:hAnsi="Arial" w:cs="Arial"/>
          <w:sz w:val="22"/>
          <w:szCs w:val="22"/>
        </w:rPr>
        <w:br/>
        <w:t xml:space="preserve">    aux réalités de votre établissement</w:t>
      </w:r>
    </w:p>
    <w:p w:rsidR="004875E1" w:rsidRPr="000E0E94" w:rsidRDefault="004875E1" w:rsidP="004875E1">
      <w:pPr>
        <w:rPr>
          <w:rFonts w:ascii="Arial" w:hAnsi="Arial" w:cs="Arial"/>
          <w:sz w:val="22"/>
          <w:szCs w:val="22"/>
        </w:rPr>
      </w:pPr>
    </w:p>
    <w:p w:rsidR="004875E1" w:rsidRPr="000E0E94" w:rsidRDefault="004875E1" w:rsidP="004875E1">
      <w:pPr>
        <w:rPr>
          <w:rFonts w:ascii="Arial" w:hAnsi="Arial" w:cs="Arial"/>
          <w:sz w:val="22"/>
          <w:szCs w:val="22"/>
        </w:rPr>
      </w:pPr>
      <w:r w:rsidRPr="000E0E94">
        <w:rPr>
          <w:rFonts w:ascii="Arial" w:hAnsi="Arial" w:cs="Arial"/>
          <w:sz w:val="22"/>
          <w:szCs w:val="22"/>
        </w:rPr>
        <w:t xml:space="preserve">2. Passer les éléments à inspecter un à un </w:t>
      </w:r>
    </w:p>
    <w:p w:rsidR="004875E1" w:rsidRPr="000E0E94" w:rsidRDefault="004875E1" w:rsidP="004875E1">
      <w:pPr>
        <w:rPr>
          <w:rFonts w:ascii="Arial" w:hAnsi="Arial" w:cs="Arial"/>
          <w:sz w:val="22"/>
          <w:szCs w:val="22"/>
        </w:rPr>
      </w:pPr>
    </w:p>
    <w:p w:rsidR="004875E1" w:rsidRPr="000E0E94" w:rsidRDefault="004875E1" w:rsidP="004875E1">
      <w:pPr>
        <w:rPr>
          <w:rFonts w:ascii="Arial" w:hAnsi="Arial" w:cs="Arial"/>
          <w:sz w:val="22"/>
          <w:szCs w:val="22"/>
        </w:rPr>
      </w:pPr>
      <w:r w:rsidRPr="000E0E94">
        <w:rPr>
          <w:rFonts w:ascii="Arial" w:hAnsi="Arial" w:cs="Arial"/>
          <w:sz w:val="22"/>
          <w:szCs w:val="22"/>
        </w:rPr>
        <w:t>3. Faire des recommandations pour les éléments qui ne sont pas conformes</w:t>
      </w:r>
    </w:p>
    <w:p w:rsidR="004875E1" w:rsidRPr="000E0E94" w:rsidRDefault="004875E1" w:rsidP="004875E1">
      <w:pPr>
        <w:rPr>
          <w:rFonts w:ascii="Arial" w:hAnsi="Arial" w:cs="Arial"/>
          <w:sz w:val="22"/>
          <w:szCs w:val="22"/>
        </w:rPr>
      </w:pPr>
    </w:p>
    <w:p w:rsidR="004875E1" w:rsidRPr="000E0E94" w:rsidRDefault="004875E1" w:rsidP="004875E1">
      <w:pPr>
        <w:rPr>
          <w:rFonts w:ascii="Arial" w:hAnsi="Arial" w:cs="Arial"/>
          <w:sz w:val="22"/>
          <w:szCs w:val="22"/>
        </w:rPr>
        <w:sectPr w:rsidR="004875E1" w:rsidRPr="000E0E94" w:rsidSect="005D00F0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 w:rsidRPr="000E0E94">
        <w:rPr>
          <w:rFonts w:ascii="Arial" w:hAnsi="Arial" w:cs="Arial"/>
          <w:sz w:val="22"/>
          <w:szCs w:val="22"/>
        </w:rPr>
        <w:t xml:space="preserve">4. Présenter les résultats de votre inspection et vos recommandations à la prochaine </w:t>
      </w:r>
      <w:r w:rsidRPr="000E0E94">
        <w:rPr>
          <w:rFonts w:ascii="Arial" w:hAnsi="Arial" w:cs="Arial"/>
          <w:sz w:val="22"/>
          <w:szCs w:val="22"/>
        </w:rPr>
        <w:br/>
        <w:t xml:space="preserve">    rencontre de comité pour approbation</w:t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840"/>
        <w:gridCol w:w="840"/>
        <w:gridCol w:w="840"/>
        <w:gridCol w:w="4440"/>
      </w:tblGrid>
      <w:tr w:rsidR="004875E1" w:rsidRPr="000E0E94" w:rsidTr="009F686B">
        <w:trPr>
          <w:trHeight w:val="425"/>
          <w:tblHeader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4875E1" w:rsidRPr="000E0E94" w:rsidRDefault="004875E1" w:rsidP="00487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0E94">
              <w:rPr>
                <w:rFonts w:ascii="Arial" w:hAnsi="Arial" w:cs="Arial"/>
                <w:b/>
                <w:sz w:val="22"/>
                <w:szCs w:val="22"/>
              </w:rPr>
              <w:lastRenderedPageBreak/>
              <w:t>Éléments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4875E1" w:rsidRPr="000E0E94" w:rsidRDefault="004875E1" w:rsidP="00487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0E94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4875E1" w:rsidRPr="000E0E94" w:rsidRDefault="004875E1" w:rsidP="00487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0E94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4875E1" w:rsidRPr="000E0E94" w:rsidRDefault="004875E1" w:rsidP="00487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0E94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4875E1" w:rsidRPr="000E0E94" w:rsidRDefault="004875E1" w:rsidP="00487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0E94">
              <w:rPr>
                <w:rFonts w:ascii="Arial" w:hAnsi="Arial" w:cs="Arial"/>
                <w:b/>
                <w:sz w:val="22"/>
                <w:szCs w:val="22"/>
              </w:rPr>
              <w:t>Commentaires</w:t>
            </w:r>
          </w:p>
        </w:tc>
      </w:tr>
      <w:tr w:rsidR="004875E1" w:rsidRPr="000E0E94" w:rsidTr="009F686B">
        <w:trPr>
          <w:trHeight w:val="136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04269" w:rsidRDefault="004875E1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0426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 manuel du fabricant est accessible  </w:t>
            </w:r>
          </w:p>
          <w:p w:rsidR="004875E1" w:rsidRPr="000E0E94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0E0E94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0E0E94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0E0E94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0E0E94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E1" w:rsidRPr="000E0E94" w:rsidTr="009F686B">
        <w:trPr>
          <w:trHeight w:val="126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04269" w:rsidRDefault="004875E1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0426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L’entretien préventif de la motoneige est effect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ué selon les normes prescrites </w:t>
            </w:r>
            <w:r w:rsidRPr="00C0426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par le manuel du fabricant</w:t>
            </w:r>
          </w:p>
          <w:p w:rsidR="004875E1" w:rsidRPr="000E0E94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0E0E94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0E0E94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0E0E94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0E0E94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E1" w:rsidRPr="000E0E94" w:rsidTr="009F686B">
        <w:trPr>
          <w:trHeight w:val="134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04269" w:rsidRDefault="004875E1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0426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trousse de premiers soins et de premiers secours est en bon état dans chaque motoneige</w:t>
            </w:r>
          </w:p>
          <w:p w:rsidR="004875E1" w:rsidRPr="000E0E94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0E0E94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0E0E94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0E0E94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0E0E94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E1" w:rsidRPr="000E0E94" w:rsidTr="009F686B">
        <w:trPr>
          <w:trHeight w:val="144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04269" w:rsidRDefault="004875E1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0426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trousse de premiers soins contient le matériel prescrit (voir le registre d’accident et d’incident de la CSST)</w:t>
            </w:r>
          </w:p>
          <w:p w:rsidR="004875E1" w:rsidRPr="000E0E94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0E0E94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0E0E94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0E0E94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0E0E94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86B" w:rsidRPr="000E0E94" w:rsidTr="009F686B">
        <w:trPr>
          <w:trHeight w:val="144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F686B" w:rsidRPr="00C04269" w:rsidRDefault="009F686B" w:rsidP="009F686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0426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La trousse de survie est présente dans chaque motoneige (lampe de poche, couverture de sauvetage, fusée éclairante, câbles de démarrage, etc.) </w:t>
            </w:r>
          </w:p>
          <w:p w:rsidR="009F686B" w:rsidRPr="000E0E94" w:rsidRDefault="009F686B" w:rsidP="009F6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F686B" w:rsidRPr="000E0E94" w:rsidRDefault="009F686B" w:rsidP="009F6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F686B" w:rsidRPr="000E0E94" w:rsidRDefault="009F686B" w:rsidP="009F6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F686B" w:rsidRPr="000E0E94" w:rsidRDefault="009F686B" w:rsidP="009F6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F686B" w:rsidRPr="000E0E94" w:rsidRDefault="009F686B" w:rsidP="009F6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86B" w:rsidRPr="000E0E94" w:rsidTr="009F686B">
        <w:trPr>
          <w:trHeight w:val="144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F686B" w:rsidRPr="00C04269" w:rsidRDefault="009F686B" w:rsidP="009F686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0426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câbles de l’accélérateur fonctionnent bien et sont en bon état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F686B" w:rsidRPr="000E0E94" w:rsidRDefault="009F686B" w:rsidP="009F6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F686B" w:rsidRPr="000E0E94" w:rsidRDefault="009F686B" w:rsidP="009F6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F686B" w:rsidRPr="000E0E94" w:rsidRDefault="009F686B" w:rsidP="009F6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F686B" w:rsidRPr="000E0E94" w:rsidRDefault="009F686B" w:rsidP="009F6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86B" w:rsidRPr="000E0E94" w:rsidTr="009F686B">
        <w:trPr>
          <w:trHeight w:val="127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F686B" w:rsidRPr="00C04269" w:rsidRDefault="009F686B" w:rsidP="009F686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0426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freins fonctionnent bien</w:t>
            </w:r>
          </w:p>
          <w:p w:rsidR="009F686B" w:rsidRPr="000E0E94" w:rsidRDefault="009F686B" w:rsidP="009F6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F686B" w:rsidRPr="000E0E94" w:rsidRDefault="009F686B" w:rsidP="009F6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F686B" w:rsidRPr="000E0E94" w:rsidRDefault="009F686B" w:rsidP="009F6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F686B" w:rsidRPr="000E0E94" w:rsidRDefault="009F686B" w:rsidP="009F6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F686B" w:rsidRPr="000E0E94" w:rsidRDefault="009F686B" w:rsidP="009F6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86B" w:rsidRPr="000E0E94" w:rsidTr="009F686B">
        <w:trPr>
          <w:trHeight w:val="145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F686B" w:rsidRPr="00C04269" w:rsidRDefault="009F686B" w:rsidP="009F686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0426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>Le capot de protection de la courroie est en place</w:t>
            </w:r>
          </w:p>
          <w:p w:rsidR="009F686B" w:rsidRPr="000E0E94" w:rsidRDefault="009F686B" w:rsidP="009F6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F686B" w:rsidRPr="000E0E94" w:rsidRDefault="009F686B" w:rsidP="009F6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F686B" w:rsidRPr="000E0E94" w:rsidRDefault="009F686B" w:rsidP="009F6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F686B" w:rsidRPr="000E0E94" w:rsidRDefault="009F686B" w:rsidP="009F6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F686B" w:rsidRPr="000E0E94" w:rsidRDefault="009F686B" w:rsidP="009F6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86B" w:rsidRPr="000E0E94" w:rsidTr="009F686B">
        <w:trPr>
          <w:trHeight w:val="143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F686B" w:rsidRPr="00C04269" w:rsidRDefault="009F686B" w:rsidP="009F686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0426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La direction fonctionne bien </w:t>
            </w:r>
          </w:p>
          <w:p w:rsidR="009F686B" w:rsidRPr="000E0E94" w:rsidRDefault="009F686B" w:rsidP="009F6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F686B" w:rsidRPr="000E0E94" w:rsidRDefault="009F686B" w:rsidP="009F6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F686B" w:rsidRPr="000E0E94" w:rsidRDefault="009F686B" w:rsidP="009F6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F686B" w:rsidRPr="000E0E94" w:rsidRDefault="009F686B" w:rsidP="009F6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F686B" w:rsidRPr="000E0E94" w:rsidRDefault="009F686B" w:rsidP="009F6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E1" w:rsidRPr="000E0E94" w:rsidTr="009F686B">
        <w:trPr>
          <w:trHeight w:val="144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04269" w:rsidRDefault="004875E1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0426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lumières avant et arrière sont fonctionnelles </w:t>
            </w:r>
          </w:p>
          <w:p w:rsidR="004875E1" w:rsidRPr="000E0E94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0E0E94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0E0E94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0E0E94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0E0E94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E1" w:rsidRPr="000E0E94" w:rsidTr="009F686B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04269" w:rsidRDefault="004875E1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0426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câble du démarreur est fonctionnel</w:t>
            </w:r>
          </w:p>
          <w:p w:rsidR="004875E1" w:rsidRPr="000E0E94" w:rsidRDefault="004875E1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0E0E94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0E0E94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0E0E94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0E0E94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86B" w:rsidRPr="000E0E94" w:rsidTr="009F686B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F686B" w:rsidRPr="00C04269" w:rsidRDefault="009F686B" w:rsidP="009F686B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0426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L’interrupteur d’urgence est fonctionnel</w:t>
            </w:r>
          </w:p>
          <w:p w:rsidR="009F686B" w:rsidRPr="00C04269" w:rsidRDefault="009F686B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F686B" w:rsidRPr="000E0E94" w:rsidRDefault="009F686B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F686B" w:rsidRPr="000E0E94" w:rsidRDefault="009F686B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F686B" w:rsidRPr="000E0E94" w:rsidRDefault="009F686B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F686B" w:rsidRPr="000E0E94" w:rsidRDefault="009F686B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86B" w:rsidRPr="000E0E94" w:rsidTr="009F686B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F686B" w:rsidRPr="00C04269" w:rsidRDefault="009F686B" w:rsidP="009F686B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0426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pare-brise est en bon état</w:t>
            </w:r>
          </w:p>
          <w:p w:rsidR="009F686B" w:rsidRPr="00C04269" w:rsidRDefault="009F686B" w:rsidP="009F686B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F686B" w:rsidRPr="000E0E94" w:rsidRDefault="009F686B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F686B" w:rsidRPr="000E0E94" w:rsidRDefault="009F686B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F686B" w:rsidRPr="000E0E94" w:rsidRDefault="009F686B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F686B" w:rsidRPr="000E0E94" w:rsidRDefault="009F686B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E1" w:rsidRPr="000E0E94" w:rsidTr="009F686B">
        <w:trPr>
          <w:trHeight w:val="136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04269" w:rsidRDefault="004875E1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0426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>Le niveau d’huile est conforme</w:t>
            </w:r>
          </w:p>
          <w:p w:rsidR="004875E1" w:rsidRPr="000E0E94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0E0E94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0E0E94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0E0E94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0E0E94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E1" w:rsidRPr="000E0E94" w:rsidTr="009F686B">
        <w:trPr>
          <w:trHeight w:val="134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04269" w:rsidRDefault="004875E1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0426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câbles de remorquage et le treuil mécanique sont fonctionnels</w:t>
            </w:r>
          </w:p>
          <w:p w:rsidR="004875E1" w:rsidRPr="000E0E94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0E0E94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0E0E94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0E0E94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0E0E94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E1" w:rsidRPr="000E0E94" w:rsidTr="009F686B">
        <w:trPr>
          <w:trHeight w:val="144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04269" w:rsidRDefault="004875E1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0426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 coffre d’outils, la pelle et la hache sont disponibles </w:t>
            </w:r>
          </w:p>
          <w:p w:rsidR="004875E1" w:rsidRPr="000E0E94" w:rsidRDefault="004875E1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0E0E94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0E0E94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0E0E94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0E0E94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E1" w:rsidRPr="000E0E94" w:rsidTr="009F686B">
        <w:trPr>
          <w:trHeight w:val="143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04269" w:rsidRDefault="004875E1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0426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bougies de secours et la courroie de secours sont disponibles</w:t>
            </w:r>
          </w:p>
          <w:p w:rsidR="004875E1" w:rsidRPr="000E0E94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0E0E94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0E0E94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0E0E94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0E0E94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86B" w:rsidRPr="000E0E94" w:rsidTr="009F686B">
        <w:trPr>
          <w:trHeight w:val="143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F686B" w:rsidRPr="00C04269" w:rsidRDefault="009F686B" w:rsidP="009F686B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0426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travailleurs ont reçu la formation pour la conduite et la bonne utilisation des motoneiges</w:t>
            </w:r>
          </w:p>
          <w:p w:rsidR="009F686B" w:rsidRPr="000E0E94" w:rsidRDefault="009F686B" w:rsidP="009F6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F686B" w:rsidRPr="000E0E94" w:rsidRDefault="009F686B" w:rsidP="009F6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F686B" w:rsidRPr="000E0E94" w:rsidRDefault="009F686B" w:rsidP="009F6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F686B" w:rsidRPr="000E0E94" w:rsidRDefault="009F686B" w:rsidP="009F6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F686B" w:rsidRPr="000E0E94" w:rsidRDefault="009F686B" w:rsidP="009F6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86B" w:rsidRPr="000E0E94" w:rsidTr="009F686B">
        <w:trPr>
          <w:trHeight w:val="135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F686B" w:rsidRPr="00C04269" w:rsidRDefault="009F686B" w:rsidP="009F686B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C0426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L’état général de la motoneige est satisfaisant </w:t>
            </w:r>
          </w:p>
          <w:p w:rsidR="009F686B" w:rsidRPr="000E0E94" w:rsidRDefault="009F686B" w:rsidP="009F6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F686B" w:rsidRPr="000E0E94" w:rsidRDefault="009F686B" w:rsidP="009F6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F686B" w:rsidRPr="000E0E94" w:rsidRDefault="009F686B" w:rsidP="009F6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F686B" w:rsidRPr="000E0E94" w:rsidRDefault="009F686B" w:rsidP="009F6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F686B" w:rsidRPr="000E0E94" w:rsidRDefault="009F686B" w:rsidP="009F6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75E1" w:rsidRPr="00AF4ED1" w:rsidRDefault="004875E1" w:rsidP="004875E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875E1" w:rsidRPr="00AF4ED1" w:rsidRDefault="008621BC" w:rsidP="004875E1">
      <w:pPr>
        <w:rPr>
          <w:rFonts w:ascii="Arial" w:hAnsi="Arial" w:cs="Arial"/>
        </w:rPr>
      </w:pPr>
      <w:r w:rsidRPr="00AF4ED1">
        <w:rPr>
          <w:rFonts w:ascii="Arial" w:hAnsi="Arial" w:cs="Arial"/>
          <w:noProof/>
          <w:lang w:eastAsia="fr-CA"/>
        </w:rPr>
        <w:lastRenderedPageBreak/>
        <w:drawing>
          <wp:inline distT="0" distB="0" distL="0" distR="0">
            <wp:extent cx="3771900" cy="39052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5E1" w:rsidRPr="00AF4ED1" w:rsidRDefault="004875E1" w:rsidP="004875E1">
      <w:pPr>
        <w:rPr>
          <w:rFonts w:ascii="Arial" w:hAnsi="Arial" w:cs="Arial"/>
        </w:rPr>
      </w:pPr>
    </w:p>
    <w:p w:rsidR="004875E1" w:rsidRPr="00AF4ED1" w:rsidRDefault="004875E1" w:rsidP="004875E1">
      <w:pPr>
        <w:rPr>
          <w:rFonts w:ascii="Arial" w:hAnsi="Arial" w:cs="Arial"/>
        </w:rPr>
      </w:pPr>
    </w:p>
    <w:p w:rsidR="004875E1" w:rsidRPr="00AF4ED1" w:rsidRDefault="004875E1" w:rsidP="004875E1">
      <w:pPr>
        <w:rPr>
          <w:rFonts w:ascii="Arial" w:hAnsi="Arial" w:cs="Arial"/>
        </w:rPr>
      </w:pPr>
    </w:p>
    <w:p w:rsidR="004875E1" w:rsidRPr="00AF4ED1" w:rsidRDefault="004875E1" w:rsidP="004875E1">
      <w:pPr>
        <w:rPr>
          <w:rFonts w:ascii="Arial" w:hAnsi="Arial" w:cs="Arial"/>
        </w:rPr>
      </w:pPr>
    </w:p>
    <w:p w:rsidR="004875E1" w:rsidRPr="00AF4ED1" w:rsidRDefault="004875E1" w:rsidP="004875E1">
      <w:pPr>
        <w:rPr>
          <w:rFonts w:ascii="Arial" w:hAnsi="Arial" w:cs="Arial"/>
        </w:rPr>
      </w:pPr>
      <w:r w:rsidRPr="00AF4ED1">
        <w:rPr>
          <w:rFonts w:ascii="Arial" w:hAnsi="Arial" w:cs="Arial"/>
        </w:rPr>
        <w:t>Organisation de la prévention</w:t>
      </w:r>
    </w:p>
    <w:p w:rsidR="004875E1" w:rsidRPr="00AF4ED1" w:rsidRDefault="004875E1" w:rsidP="004875E1">
      <w:pPr>
        <w:rPr>
          <w:rFonts w:ascii="Arial" w:hAnsi="Arial" w:cs="Arial"/>
        </w:rPr>
      </w:pPr>
    </w:p>
    <w:p w:rsidR="004875E1" w:rsidRPr="00AF4ED1" w:rsidRDefault="004875E1" w:rsidP="004875E1">
      <w:pPr>
        <w:rPr>
          <w:rFonts w:ascii="Arial" w:hAnsi="Arial" w:cs="Arial"/>
          <w:sz w:val="44"/>
          <w:szCs w:val="44"/>
        </w:rPr>
      </w:pPr>
      <w:r w:rsidRPr="00AF4ED1">
        <w:rPr>
          <w:rFonts w:ascii="Arial" w:hAnsi="Arial" w:cs="Arial"/>
        </w:rPr>
        <w:br/>
      </w:r>
      <w:r w:rsidRPr="00AF4ED1">
        <w:rPr>
          <w:rFonts w:ascii="Arial" w:hAnsi="Arial" w:cs="Arial"/>
          <w:sz w:val="44"/>
          <w:szCs w:val="44"/>
        </w:rPr>
        <w:t>Grille d'inspection</w:t>
      </w:r>
    </w:p>
    <w:p w:rsidR="004875E1" w:rsidRPr="00AF4ED1" w:rsidRDefault="004875E1" w:rsidP="004875E1">
      <w:pPr>
        <w:rPr>
          <w:rFonts w:ascii="Arial" w:hAnsi="Arial" w:cs="Arial"/>
          <w:sz w:val="44"/>
          <w:szCs w:val="44"/>
        </w:rPr>
      </w:pPr>
      <w:r w:rsidRPr="00AF4ED1">
        <w:rPr>
          <w:rFonts w:ascii="Arial" w:hAnsi="Arial" w:cs="Arial"/>
          <w:sz w:val="44"/>
          <w:szCs w:val="44"/>
        </w:rPr>
        <w:t>ORGANISATION DE LA PRÉVENTION</w:t>
      </w:r>
    </w:p>
    <w:p w:rsidR="004875E1" w:rsidRPr="00AF4ED1" w:rsidRDefault="004875E1" w:rsidP="004875E1">
      <w:pPr>
        <w:rPr>
          <w:rFonts w:ascii="Arial" w:hAnsi="Arial" w:cs="Arial"/>
        </w:rPr>
      </w:pPr>
    </w:p>
    <w:p w:rsidR="004875E1" w:rsidRPr="00AF4ED1" w:rsidRDefault="004875E1" w:rsidP="004875E1">
      <w:pPr>
        <w:rPr>
          <w:rFonts w:ascii="Arial" w:hAnsi="Arial" w:cs="Arial"/>
          <w:sz w:val="32"/>
          <w:szCs w:val="32"/>
        </w:rPr>
      </w:pPr>
      <w:r w:rsidRPr="00AF4ED1">
        <w:rPr>
          <w:rFonts w:ascii="Arial" w:hAnsi="Arial" w:cs="Arial"/>
        </w:rPr>
        <w:br/>
      </w:r>
      <w:r w:rsidRPr="00AF4ED1">
        <w:rPr>
          <w:rFonts w:ascii="Arial" w:hAnsi="Arial" w:cs="Arial"/>
        </w:rPr>
        <w:br/>
      </w:r>
      <w:r w:rsidRPr="00AF4ED1">
        <w:rPr>
          <w:rFonts w:ascii="Arial" w:hAnsi="Arial" w:cs="Arial"/>
          <w:sz w:val="32"/>
          <w:szCs w:val="32"/>
        </w:rPr>
        <w:t>Objectif</w:t>
      </w:r>
    </w:p>
    <w:p w:rsidR="004875E1" w:rsidRPr="00AF4ED1" w:rsidRDefault="004875E1" w:rsidP="004875E1">
      <w:pPr>
        <w:rPr>
          <w:rFonts w:ascii="Arial" w:hAnsi="Arial" w:cs="Arial"/>
        </w:rPr>
      </w:pPr>
      <w:r w:rsidRPr="00AF4ED1">
        <w:rPr>
          <w:rFonts w:ascii="Arial" w:hAnsi="Arial" w:cs="Arial"/>
        </w:rPr>
        <w:br/>
      </w:r>
      <w:r w:rsidRPr="00AF4ED1">
        <w:rPr>
          <w:rFonts w:ascii="Arial" w:hAnsi="Arial" w:cs="Arial"/>
          <w:sz w:val="22"/>
          <w:szCs w:val="22"/>
        </w:rPr>
        <w:t>Cet outil a pour objectif de vous aider à déterminer les éléments qui devraient être inspectés dans votre établissement de travail.</w:t>
      </w:r>
      <w:r w:rsidRPr="00AF4ED1">
        <w:rPr>
          <w:rFonts w:ascii="Arial" w:hAnsi="Arial" w:cs="Arial"/>
        </w:rPr>
        <w:t xml:space="preserve"> </w:t>
      </w:r>
    </w:p>
    <w:p w:rsidR="004875E1" w:rsidRPr="00AF4ED1" w:rsidRDefault="004875E1" w:rsidP="004875E1">
      <w:pPr>
        <w:rPr>
          <w:rFonts w:ascii="Arial" w:hAnsi="Arial" w:cs="Arial"/>
        </w:rPr>
      </w:pPr>
    </w:p>
    <w:p w:rsidR="004875E1" w:rsidRPr="00AF4ED1" w:rsidRDefault="004875E1" w:rsidP="004875E1">
      <w:pPr>
        <w:rPr>
          <w:rFonts w:ascii="Arial" w:hAnsi="Arial" w:cs="Arial"/>
        </w:rPr>
      </w:pPr>
    </w:p>
    <w:p w:rsidR="004875E1" w:rsidRPr="00AF4ED1" w:rsidRDefault="004875E1" w:rsidP="004875E1">
      <w:pPr>
        <w:rPr>
          <w:rFonts w:ascii="Arial" w:hAnsi="Arial" w:cs="Arial"/>
          <w:sz w:val="32"/>
          <w:szCs w:val="32"/>
        </w:rPr>
      </w:pPr>
      <w:r w:rsidRPr="00AF4ED1">
        <w:rPr>
          <w:rFonts w:ascii="Arial" w:hAnsi="Arial" w:cs="Arial"/>
        </w:rPr>
        <w:br/>
      </w:r>
      <w:r w:rsidRPr="00AF4ED1">
        <w:rPr>
          <w:rFonts w:ascii="Arial" w:hAnsi="Arial" w:cs="Arial"/>
          <w:sz w:val="32"/>
          <w:szCs w:val="32"/>
        </w:rPr>
        <w:t>Procédure d’utilisation</w:t>
      </w:r>
    </w:p>
    <w:p w:rsidR="004875E1" w:rsidRPr="00AF4ED1" w:rsidRDefault="004875E1" w:rsidP="004875E1">
      <w:pPr>
        <w:rPr>
          <w:rFonts w:ascii="Arial" w:hAnsi="Arial" w:cs="Arial"/>
          <w:sz w:val="22"/>
          <w:szCs w:val="22"/>
        </w:rPr>
      </w:pPr>
      <w:r w:rsidRPr="00AF4ED1">
        <w:rPr>
          <w:rFonts w:ascii="Arial" w:hAnsi="Arial" w:cs="Arial"/>
        </w:rPr>
        <w:br/>
      </w:r>
      <w:r w:rsidRPr="00AF4ED1">
        <w:rPr>
          <w:rFonts w:ascii="Arial" w:hAnsi="Arial" w:cs="Arial"/>
          <w:sz w:val="22"/>
          <w:szCs w:val="22"/>
        </w:rPr>
        <w:t xml:space="preserve">1. Supprimer ou ajouter des éléments dans la grille d’inspection afin qu’elle corresponde </w:t>
      </w:r>
      <w:r w:rsidRPr="00AF4ED1">
        <w:rPr>
          <w:rFonts w:ascii="Arial" w:hAnsi="Arial" w:cs="Arial"/>
          <w:sz w:val="22"/>
          <w:szCs w:val="22"/>
        </w:rPr>
        <w:br/>
        <w:t xml:space="preserve">    aux réalités de votre établissement</w:t>
      </w:r>
    </w:p>
    <w:p w:rsidR="004875E1" w:rsidRPr="00AF4ED1" w:rsidRDefault="004875E1" w:rsidP="004875E1">
      <w:pPr>
        <w:rPr>
          <w:rFonts w:ascii="Arial" w:hAnsi="Arial" w:cs="Arial"/>
          <w:sz w:val="22"/>
          <w:szCs w:val="22"/>
        </w:rPr>
      </w:pPr>
    </w:p>
    <w:p w:rsidR="004875E1" w:rsidRPr="00AF4ED1" w:rsidRDefault="004875E1" w:rsidP="004875E1">
      <w:pPr>
        <w:rPr>
          <w:rFonts w:ascii="Arial" w:hAnsi="Arial" w:cs="Arial"/>
          <w:sz w:val="22"/>
          <w:szCs w:val="22"/>
        </w:rPr>
      </w:pPr>
      <w:r w:rsidRPr="00AF4ED1">
        <w:rPr>
          <w:rFonts w:ascii="Arial" w:hAnsi="Arial" w:cs="Arial"/>
          <w:sz w:val="22"/>
          <w:szCs w:val="22"/>
        </w:rPr>
        <w:t xml:space="preserve">2. Passer les éléments à inspecter un à un </w:t>
      </w:r>
    </w:p>
    <w:p w:rsidR="004875E1" w:rsidRPr="00AF4ED1" w:rsidRDefault="004875E1" w:rsidP="004875E1">
      <w:pPr>
        <w:rPr>
          <w:rFonts w:ascii="Arial" w:hAnsi="Arial" w:cs="Arial"/>
          <w:sz w:val="22"/>
          <w:szCs w:val="22"/>
        </w:rPr>
      </w:pPr>
    </w:p>
    <w:p w:rsidR="004875E1" w:rsidRPr="00AF4ED1" w:rsidRDefault="004875E1" w:rsidP="004875E1">
      <w:pPr>
        <w:rPr>
          <w:rFonts w:ascii="Arial" w:hAnsi="Arial" w:cs="Arial"/>
          <w:sz w:val="22"/>
          <w:szCs w:val="22"/>
        </w:rPr>
      </w:pPr>
      <w:r w:rsidRPr="00AF4ED1">
        <w:rPr>
          <w:rFonts w:ascii="Arial" w:hAnsi="Arial" w:cs="Arial"/>
          <w:sz w:val="22"/>
          <w:szCs w:val="22"/>
        </w:rPr>
        <w:t>3. Faire des recommandations pour les éléments qui ne sont pas conformes</w:t>
      </w:r>
    </w:p>
    <w:p w:rsidR="004875E1" w:rsidRPr="00AF4ED1" w:rsidRDefault="004875E1" w:rsidP="004875E1">
      <w:pPr>
        <w:rPr>
          <w:rFonts w:ascii="Arial" w:hAnsi="Arial" w:cs="Arial"/>
          <w:sz w:val="22"/>
          <w:szCs w:val="22"/>
        </w:rPr>
      </w:pPr>
    </w:p>
    <w:p w:rsidR="004875E1" w:rsidRPr="00AF4ED1" w:rsidRDefault="004875E1" w:rsidP="004875E1">
      <w:pPr>
        <w:rPr>
          <w:rFonts w:ascii="Arial" w:hAnsi="Arial" w:cs="Arial"/>
          <w:sz w:val="22"/>
          <w:szCs w:val="22"/>
        </w:rPr>
        <w:sectPr w:rsidR="004875E1" w:rsidRPr="00AF4ED1" w:rsidSect="005D00F0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 w:rsidRPr="00AF4ED1">
        <w:rPr>
          <w:rFonts w:ascii="Arial" w:hAnsi="Arial" w:cs="Arial"/>
          <w:sz w:val="22"/>
          <w:szCs w:val="22"/>
        </w:rPr>
        <w:t xml:space="preserve">4. Présenter les résultats de votre inspection et vos recommandations à la prochaine </w:t>
      </w:r>
      <w:r w:rsidRPr="00AF4ED1">
        <w:rPr>
          <w:rFonts w:ascii="Arial" w:hAnsi="Arial" w:cs="Arial"/>
          <w:sz w:val="22"/>
          <w:szCs w:val="22"/>
        </w:rPr>
        <w:br/>
        <w:t xml:space="preserve">    rencontre de comité pour approbation</w:t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840"/>
        <w:gridCol w:w="840"/>
        <w:gridCol w:w="840"/>
        <w:gridCol w:w="4440"/>
      </w:tblGrid>
      <w:tr w:rsidR="004875E1" w:rsidRPr="00AF4ED1" w:rsidTr="00DE074C">
        <w:trPr>
          <w:trHeight w:val="425"/>
          <w:tblHeader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4875E1" w:rsidRPr="00AF4ED1" w:rsidRDefault="004875E1" w:rsidP="00487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4ED1">
              <w:rPr>
                <w:rFonts w:ascii="Arial" w:hAnsi="Arial" w:cs="Arial"/>
                <w:b/>
                <w:sz w:val="22"/>
                <w:szCs w:val="22"/>
              </w:rPr>
              <w:lastRenderedPageBreak/>
              <w:t>Éléments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4875E1" w:rsidRPr="00AF4ED1" w:rsidRDefault="004875E1" w:rsidP="00487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4ED1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4875E1" w:rsidRPr="00AF4ED1" w:rsidRDefault="004875E1" w:rsidP="00487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4ED1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4875E1" w:rsidRPr="00AF4ED1" w:rsidRDefault="004875E1" w:rsidP="00487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4ED1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4875E1" w:rsidRPr="00AF4ED1" w:rsidRDefault="004875E1" w:rsidP="00487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4ED1">
              <w:rPr>
                <w:rFonts w:ascii="Arial" w:hAnsi="Arial" w:cs="Arial"/>
                <w:b/>
                <w:sz w:val="22"/>
                <w:szCs w:val="22"/>
              </w:rPr>
              <w:t>Commentaires</w:t>
            </w:r>
          </w:p>
        </w:tc>
      </w:tr>
      <w:tr w:rsidR="004875E1" w:rsidRPr="00AF4ED1" w:rsidTr="00DE074C">
        <w:trPr>
          <w:trHeight w:val="118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B5123" w:rsidRDefault="004875E1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B512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noms des membres du CSS sont affichés</w:t>
            </w:r>
          </w:p>
          <w:p w:rsidR="004875E1" w:rsidRPr="00AF4ED1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E1" w:rsidRPr="00AF4ED1" w:rsidTr="00DE074C">
        <w:trPr>
          <w:trHeight w:val="126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B5123" w:rsidRDefault="004875E1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B512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rôle et le mandat du CSS ont été présentés aux travailleurs</w:t>
            </w:r>
          </w:p>
          <w:p w:rsidR="004875E1" w:rsidRPr="00AF4ED1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E1" w:rsidRPr="00AF4ED1" w:rsidTr="00DE074C">
        <w:trPr>
          <w:trHeight w:val="116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DE074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AB512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politique générale du ministère en</w:t>
            </w:r>
            <w:r w:rsidR="00DE074C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AB512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matière de santé et de sécurité au travail est affichée ou accessible facilement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E1" w:rsidRPr="00AF4ED1" w:rsidTr="00DE074C">
        <w:trPr>
          <w:trHeight w:val="117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DE074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AB512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documents produits par le CSS (avis de convocation, ordre du jour,</w:t>
            </w:r>
            <w:r w:rsidR="00DE074C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AB512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compte rendu, etc.) sont accessibles aux travailleurs et aux gestionnaires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E1" w:rsidRPr="00AF4ED1" w:rsidTr="00DE074C">
        <w:trPr>
          <w:trHeight w:val="116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B5123" w:rsidRDefault="004875E1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B512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travailleurs et les gestionnaires ont été formés et informés sur les équipements requis pour chaque tâche</w:t>
            </w:r>
          </w:p>
          <w:p w:rsidR="004875E1" w:rsidRPr="00AF4ED1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4C" w:rsidRPr="00AF4ED1" w:rsidTr="00DE074C">
        <w:trPr>
          <w:trHeight w:val="116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E074C" w:rsidRPr="00AB5123" w:rsidRDefault="00DE074C" w:rsidP="00DE074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B512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travailleurs et les gestionnaires ont été formés et informés des méthodes de travail sécuritaires à respecter</w:t>
            </w:r>
          </w:p>
          <w:p w:rsidR="00DE074C" w:rsidRPr="00AB5123" w:rsidRDefault="00DE074C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E074C" w:rsidRPr="00AF4ED1" w:rsidRDefault="00DE074C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E074C" w:rsidRPr="00AF4ED1" w:rsidRDefault="00DE074C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E074C" w:rsidRPr="00AF4ED1" w:rsidRDefault="00DE074C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E074C" w:rsidRPr="00AF4ED1" w:rsidRDefault="00DE074C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4C" w:rsidRPr="00AF4ED1" w:rsidTr="00DE074C">
        <w:trPr>
          <w:trHeight w:val="116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E074C" w:rsidRPr="00AB5123" w:rsidRDefault="00DE074C" w:rsidP="00DE074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B512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Des procédures à suivre pour le remplacement du matériel ou de l’équipement défectueux ont été établies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E074C" w:rsidRPr="00AF4ED1" w:rsidRDefault="00DE074C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E074C" w:rsidRPr="00AF4ED1" w:rsidRDefault="00DE074C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E074C" w:rsidRPr="00AF4ED1" w:rsidRDefault="00DE074C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E074C" w:rsidRPr="00AF4ED1" w:rsidRDefault="00DE074C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E1" w:rsidRPr="00AF4ED1" w:rsidTr="00DE074C">
        <w:trPr>
          <w:trHeight w:val="127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B5123" w:rsidRDefault="004875E1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B512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>Les secouristes sont identifiés clairement</w:t>
            </w:r>
          </w:p>
          <w:p w:rsidR="004875E1" w:rsidRPr="00AF4ED1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E1" w:rsidRPr="00AF4ED1" w:rsidTr="00DE074C">
        <w:trPr>
          <w:trHeight w:val="125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B5123" w:rsidRDefault="004875E1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B512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L’emplacement des trousses de premiers soins est visible</w:t>
            </w:r>
          </w:p>
          <w:p w:rsidR="004875E1" w:rsidRPr="00AF4ED1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E1" w:rsidRPr="00AF4ED1" w:rsidTr="00DE074C">
        <w:trPr>
          <w:trHeight w:val="126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DE074C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AB512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marche à suivre lors d’un accident de travail est affichée ou a été présentée aux travailleurs et aux gestionnaires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</w:rPr>
            </w:pPr>
          </w:p>
        </w:tc>
      </w:tr>
      <w:tr w:rsidR="004875E1" w:rsidRPr="00AF4ED1" w:rsidTr="00DE074C">
        <w:trPr>
          <w:trHeight w:val="116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DE074C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AB512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travailleurs sont formés et informés sur l’importance de la déclaration de tout accident de travail (même les oufs!)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</w:rPr>
            </w:pPr>
          </w:p>
        </w:tc>
      </w:tr>
      <w:tr w:rsidR="004875E1" w:rsidRPr="00AF4ED1" w:rsidTr="00DE074C">
        <w:trPr>
          <w:trHeight w:val="118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B5123" w:rsidRDefault="004875E1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B512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registre d’accident et d’incident est disponible et connu de tous</w:t>
            </w:r>
          </w:p>
          <w:p w:rsidR="004875E1" w:rsidRPr="00AF4ED1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</w:rPr>
            </w:pPr>
          </w:p>
        </w:tc>
      </w:tr>
      <w:tr w:rsidR="00DE074C" w:rsidRPr="00AF4ED1" w:rsidTr="00DE074C">
        <w:trPr>
          <w:trHeight w:val="118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E074C" w:rsidRPr="00AB5123" w:rsidRDefault="00DE074C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B512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trou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sse en SST est remise à chaque </w:t>
            </w:r>
            <w:r w:rsidRPr="00AB512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nouveau travailleur lui permettant de mieux connaître la santé et la sé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curité </w:t>
            </w:r>
            <w:r w:rsidRPr="00AB512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dans l’établissement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E074C" w:rsidRPr="00AF4ED1" w:rsidRDefault="00DE074C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E074C" w:rsidRPr="00AF4ED1" w:rsidRDefault="00DE074C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E074C" w:rsidRPr="00AF4ED1" w:rsidRDefault="00DE074C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DE074C" w:rsidRPr="00AF4ED1" w:rsidRDefault="00DE074C" w:rsidP="004875E1">
            <w:pPr>
              <w:rPr>
                <w:rFonts w:ascii="Arial" w:hAnsi="Arial" w:cs="Arial"/>
              </w:rPr>
            </w:pPr>
          </w:p>
        </w:tc>
      </w:tr>
      <w:tr w:rsidR="004875E1" w:rsidRPr="00AF4ED1" w:rsidTr="00DE074C">
        <w:trPr>
          <w:trHeight w:val="1476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DE074C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AB512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Cette trousse peut contenir le programme de prévention, le programme de santé, le plan d’action du CSS, le plan de mesures d’urgence et tout autre document pertinent en SST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</w:rPr>
            </w:pPr>
          </w:p>
        </w:tc>
      </w:tr>
      <w:tr w:rsidR="004875E1" w:rsidRPr="00AF4ED1" w:rsidTr="00DE074C">
        <w:trPr>
          <w:trHeight w:val="109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DE074C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AB512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>Les nouveaux travailleurs connaissent le plan d’évacuation, la marche à suivre, le point de rassemblement, l’emplacement des sorties de secours, des déclencheurs et des extincteurs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</w:rPr>
            </w:pPr>
          </w:p>
        </w:tc>
      </w:tr>
      <w:tr w:rsidR="004875E1" w:rsidRPr="00AF4ED1" w:rsidTr="00DE074C">
        <w:trPr>
          <w:trHeight w:val="130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B5123" w:rsidRDefault="004875E1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B512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système de plaintes et de suggestions est mis en place dans l’éta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blissement et </w:t>
            </w:r>
            <w:r w:rsidRPr="00AB512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est connu de tous</w:t>
            </w:r>
          </w:p>
          <w:p w:rsidR="004875E1" w:rsidRPr="00AF4ED1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</w:rPr>
            </w:pPr>
          </w:p>
        </w:tc>
      </w:tr>
      <w:tr w:rsidR="004875E1" w:rsidRPr="00AF4ED1" w:rsidTr="00DE074C">
        <w:trPr>
          <w:trHeight w:val="143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B5123" w:rsidRDefault="004875E1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B5123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gestion de la santé et de la sécurité de votre établissement est acceptable</w:t>
            </w:r>
          </w:p>
          <w:p w:rsidR="004875E1" w:rsidRPr="00AF4ED1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AF4ED1" w:rsidRDefault="004875E1" w:rsidP="004875E1">
            <w:pPr>
              <w:rPr>
                <w:rFonts w:ascii="Arial" w:hAnsi="Arial" w:cs="Arial"/>
              </w:rPr>
            </w:pPr>
          </w:p>
        </w:tc>
      </w:tr>
    </w:tbl>
    <w:p w:rsidR="004875E1" w:rsidRPr="00C53F1B" w:rsidRDefault="004875E1" w:rsidP="004875E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875E1" w:rsidRPr="00C53F1B" w:rsidRDefault="008621BC" w:rsidP="004875E1">
      <w:pPr>
        <w:rPr>
          <w:rFonts w:ascii="Arial" w:hAnsi="Arial" w:cs="Arial"/>
        </w:rPr>
      </w:pPr>
      <w:r w:rsidRPr="00C53F1B">
        <w:rPr>
          <w:rFonts w:ascii="Arial" w:hAnsi="Arial" w:cs="Arial"/>
          <w:noProof/>
          <w:lang w:eastAsia="fr-CA"/>
        </w:rPr>
        <w:lastRenderedPageBreak/>
        <w:drawing>
          <wp:inline distT="0" distB="0" distL="0" distR="0">
            <wp:extent cx="3771900" cy="39052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5E1" w:rsidRPr="00C53F1B" w:rsidRDefault="004875E1" w:rsidP="004875E1">
      <w:pPr>
        <w:rPr>
          <w:rFonts w:ascii="Arial" w:hAnsi="Arial" w:cs="Arial"/>
        </w:rPr>
      </w:pPr>
    </w:p>
    <w:p w:rsidR="004875E1" w:rsidRPr="00C53F1B" w:rsidRDefault="004875E1" w:rsidP="004875E1">
      <w:pPr>
        <w:rPr>
          <w:rFonts w:ascii="Arial" w:hAnsi="Arial" w:cs="Arial"/>
        </w:rPr>
      </w:pPr>
    </w:p>
    <w:p w:rsidR="004875E1" w:rsidRPr="00C53F1B" w:rsidRDefault="004875E1" w:rsidP="004875E1">
      <w:pPr>
        <w:rPr>
          <w:rFonts w:ascii="Arial" w:hAnsi="Arial" w:cs="Arial"/>
        </w:rPr>
      </w:pPr>
    </w:p>
    <w:p w:rsidR="004875E1" w:rsidRPr="00C53F1B" w:rsidRDefault="004875E1" w:rsidP="004875E1">
      <w:pPr>
        <w:rPr>
          <w:rFonts w:ascii="Arial" w:hAnsi="Arial" w:cs="Arial"/>
        </w:rPr>
      </w:pPr>
    </w:p>
    <w:p w:rsidR="004875E1" w:rsidRPr="00C53F1B" w:rsidRDefault="004875E1" w:rsidP="004875E1">
      <w:pPr>
        <w:rPr>
          <w:rFonts w:ascii="Arial" w:hAnsi="Arial" w:cs="Arial"/>
        </w:rPr>
      </w:pPr>
      <w:r w:rsidRPr="00C53F1B">
        <w:rPr>
          <w:rFonts w:ascii="Arial" w:hAnsi="Arial" w:cs="Arial"/>
        </w:rPr>
        <w:t>Organisation de la prévention</w:t>
      </w:r>
    </w:p>
    <w:p w:rsidR="004875E1" w:rsidRPr="00C53F1B" w:rsidRDefault="004875E1" w:rsidP="004875E1">
      <w:pPr>
        <w:rPr>
          <w:rFonts w:ascii="Arial" w:hAnsi="Arial" w:cs="Arial"/>
        </w:rPr>
      </w:pPr>
    </w:p>
    <w:p w:rsidR="004875E1" w:rsidRPr="00C53F1B" w:rsidRDefault="004875E1" w:rsidP="004875E1">
      <w:pPr>
        <w:rPr>
          <w:rFonts w:ascii="Arial" w:hAnsi="Arial" w:cs="Arial"/>
          <w:sz w:val="44"/>
          <w:szCs w:val="44"/>
        </w:rPr>
      </w:pPr>
      <w:r w:rsidRPr="00C53F1B">
        <w:rPr>
          <w:rFonts w:ascii="Arial" w:hAnsi="Arial" w:cs="Arial"/>
        </w:rPr>
        <w:br/>
      </w:r>
      <w:r w:rsidRPr="00C53F1B">
        <w:rPr>
          <w:rFonts w:ascii="Arial" w:hAnsi="Arial" w:cs="Arial"/>
          <w:sz w:val="44"/>
          <w:szCs w:val="44"/>
        </w:rPr>
        <w:t>Grille d'inspection</w:t>
      </w:r>
    </w:p>
    <w:p w:rsidR="004875E1" w:rsidRPr="00C53F1B" w:rsidRDefault="004875E1" w:rsidP="004875E1">
      <w:pPr>
        <w:rPr>
          <w:rFonts w:ascii="Arial" w:hAnsi="Arial" w:cs="Arial"/>
          <w:sz w:val="44"/>
          <w:szCs w:val="44"/>
        </w:rPr>
      </w:pPr>
      <w:r w:rsidRPr="00C53F1B">
        <w:rPr>
          <w:rFonts w:ascii="Arial" w:hAnsi="Arial" w:cs="Arial"/>
          <w:sz w:val="44"/>
          <w:szCs w:val="44"/>
        </w:rPr>
        <w:t>PROTECTION CONTRE LES CHUTES</w:t>
      </w:r>
    </w:p>
    <w:p w:rsidR="004875E1" w:rsidRPr="00C53F1B" w:rsidRDefault="004875E1" w:rsidP="004875E1">
      <w:pPr>
        <w:rPr>
          <w:rFonts w:ascii="Arial" w:hAnsi="Arial" w:cs="Arial"/>
        </w:rPr>
      </w:pPr>
    </w:p>
    <w:p w:rsidR="004875E1" w:rsidRPr="00C53F1B" w:rsidRDefault="004875E1" w:rsidP="004875E1">
      <w:pPr>
        <w:rPr>
          <w:rFonts w:ascii="Arial" w:hAnsi="Arial" w:cs="Arial"/>
          <w:sz w:val="32"/>
          <w:szCs w:val="32"/>
        </w:rPr>
      </w:pPr>
      <w:r w:rsidRPr="00C53F1B">
        <w:rPr>
          <w:rFonts w:ascii="Arial" w:hAnsi="Arial" w:cs="Arial"/>
        </w:rPr>
        <w:br/>
      </w:r>
      <w:r w:rsidRPr="00C53F1B">
        <w:rPr>
          <w:rFonts w:ascii="Arial" w:hAnsi="Arial" w:cs="Arial"/>
        </w:rPr>
        <w:br/>
      </w:r>
      <w:r w:rsidRPr="00C53F1B">
        <w:rPr>
          <w:rFonts w:ascii="Arial" w:hAnsi="Arial" w:cs="Arial"/>
          <w:sz w:val="32"/>
          <w:szCs w:val="32"/>
        </w:rPr>
        <w:t>Objectif</w:t>
      </w:r>
    </w:p>
    <w:p w:rsidR="004875E1" w:rsidRPr="00C53F1B" w:rsidRDefault="004875E1" w:rsidP="004875E1">
      <w:pPr>
        <w:rPr>
          <w:rFonts w:ascii="Arial" w:hAnsi="Arial" w:cs="Arial"/>
        </w:rPr>
      </w:pPr>
      <w:r w:rsidRPr="00C53F1B">
        <w:rPr>
          <w:rFonts w:ascii="Arial" w:hAnsi="Arial" w:cs="Arial"/>
        </w:rPr>
        <w:br/>
      </w:r>
      <w:r w:rsidRPr="00C53F1B">
        <w:rPr>
          <w:rFonts w:ascii="Arial" w:hAnsi="Arial" w:cs="Arial"/>
          <w:sz w:val="22"/>
          <w:szCs w:val="22"/>
        </w:rPr>
        <w:t>Cet outil a pour objectif de vous aider à déterminer les éléments qui devraient être inspectés dans votre établissement de travail.</w:t>
      </w:r>
      <w:r w:rsidRPr="00C53F1B">
        <w:rPr>
          <w:rFonts w:ascii="Arial" w:hAnsi="Arial" w:cs="Arial"/>
        </w:rPr>
        <w:t xml:space="preserve"> </w:t>
      </w:r>
    </w:p>
    <w:p w:rsidR="004875E1" w:rsidRPr="00C53F1B" w:rsidRDefault="004875E1" w:rsidP="004875E1">
      <w:pPr>
        <w:rPr>
          <w:rFonts w:ascii="Arial" w:hAnsi="Arial" w:cs="Arial"/>
        </w:rPr>
      </w:pPr>
    </w:p>
    <w:p w:rsidR="004875E1" w:rsidRPr="00C53F1B" w:rsidRDefault="004875E1" w:rsidP="004875E1">
      <w:pPr>
        <w:rPr>
          <w:rFonts w:ascii="Arial" w:hAnsi="Arial" w:cs="Arial"/>
        </w:rPr>
      </w:pPr>
    </w:p>
    <w:p w:rsidR="004875E1" w:rsidRPr="00C53F1B" w:rsidRDefault="004875E1" w:rsidP="004875E1">
      <w:pPr>
        <w:rPr>
          <w:rFonts w:ascii="Arial" w:hAnsi="Arial" w:cs="Arial"/>
          <w:sz w:val="32"/>
          <w:szCs w:val="32"/>
        </w:rPr>
      </w:pPr>
      <w:r w:rsidRPr="00C53F1B">
        <w:rPr>
          <w:rFonts w:ascii="Arial" w:hAnsi="Arial" w:cs="Arial"/>
        </w:rPr>
        <w:br/>
      </w:r>
      <w:r w:rsidRPr="00C53F1B">
        <w:rPr>
          <w:rFonts w:ascii="Arial" w:hAnsi="Arial" w:cs="Arial"/>
          <w:sz w:val="32"/>
          <w:szCs w:val="32"/>
        </w:rPr>
        <w:t>Procédure d’utilisation</w:t>
      </w:r>
    </w:p>
    <w:p w:rsidR="004875E1" w:rsidRPr="00C53F1B" w:rsidRDefault="004875E1" w:rsidP="004875E1">
      <w:pPr>
        <w:rPr>
          <w:rFonts w:ascii="Arial" w:hAnsi="Arial" w:cs="Arial"/>
          <w:sz w:val="22"/>
          <w:szCs w:val="22"/>
        </w:rPr>
      </w:pPr>
      <w:r w:rsidRPr="00C53F1B">
        <w:rPr>
          <w:rFonts w:ascii="Arial" w:hAnsi="Arial" w:cs="Arial"/>
        </w:rPr>
        <w:br/>
      </w:r>
      <w:r w:rsidRPr="00C53F1B">
        <w:rPr>
          <w:rFonts w:ascii="Arial" w:hAnsi="Arial" w:cs="Arial"/>
          <w:sz w:val="22"/>
          <w:szCs w:val="22"/>
        </w:rPr>
        <w:t xml:space="preserve">1. Supprimer ou ajouter des éléments dans la grille d’inspection afin qu’elle corresponde </w:t>
      </w:r>
      <w:r w:rsidRPr="00C53F1B">
        <w:rPr>
          <w:rFonts w:ascii="Arial" w:hAnsi="Arial" w:cs="Arial"/>
          <w:sz w:val="22"/>
          <w:szCs w:val="22"/>
        </w:rPr>
        <w:br/>
        <w:t xml:space="preserve">    aux réalités de votre établissement</w:t>
      </w:r>
    </w:p>
    <w:p w:rsidR="004875E1" w:rsidRPr="00C53F1B" w:rsidRDefault="004875E1" w:rsidP="004875E1">
      <w:pPr>
        <w:rPr>
          <w:rFonts w:ascii="Arial" w:hAnsi="Arial" w:cs="Arial"/>
          <w:sz w:val="22"/>
          <w:szCs w:val="22"/>
        </w:rPr>
      </w:pPr>
    </w:p>
    <w:p w:rsidR="004875E1" w:rsidRPr="00C53F1B" w:rsidRDefault="004875E1" w:rsidP="004875E1">
      <w:pPr>
        <w:rPr>
          <w:rFonts w:ascii="Arial" w:hAnsi="Arial" w:cs="Arial"/>
          <w:sz w:val="22"/>
          <w:szCs w:val="22"/>
        </w:rPr>
      </w:pPr>
      <w:r w:rsidRPr="00C53F1B">
        <w:rPr>
          <w:rFonts w:ascii="Arial" w:hAnsi="Arial" w:cs="Arial"/>
          <w:sz w:val="22"/>
          <w:szCs w:val="22"/>
        </w:rPr>
        <w:t xml:space="preserve">2. Passer les éléments à inspecter un à un </w:t>
      </w:r>
    </w:p>
    <w:p w:rsidR="004875E1" w:rsidRPr="00C53F1B" w:rsidRDefault="004875E1" w:rsidP="004875E1">
      <w:pPr>
        <w:rPr>
          <w:rFonts w:ascii="Arial" w:hAnsi="Arial" w:cs="Arial"/>
          <w:sz w:val="22"/>
          <w:szCs w:val="22"/>
        </w:rPr>
      </w:pPr>
    </w:p>
    <w:p w:rsidR="004875E1" w:rsidRPr="00C53F1B" w:rsidRDefault="004875E1" w:rsidP="004875E1">
      <w:pPr>
        <w:rPr>
          <w:rFonts w:ascii="Arial" w:hAnsi="Arial" w:cs="Arial"/>
          <w:sz w:val="22"/>
          <w:szCs w:val="22"/>
        </w:rPr>
      </w:pPr>
      <w:r w:rsidRPr="00C53F1B">
        <w:rPr>
          <w:rFonts w:ascii="Arial" w:hAnsi="Arial" w:cs="Arial"/>
          <w:sz w:val="22"/>
          <w:szCs w:val="22"/>
        </w:rPr>
        <w:t>3. Faire des recommandations pour les éléments qui ne sont pas conformes</w:t>
      </w:r>
    </w:p>
    <w:p w:rsidR="004875E1" w:rsidRPr="00C53F1B" w:rsidRDefault="004875E1" w:rsidP="004875E1">
      <w:pPr>
        <w:rPr>
          <w:rFonts w:ascii="Arial" w:hAnsi="Arial" w:cs="Arial"/>
          <w:sz w:val="22"/>
          <w:szCs w:val="22"/>
        </w:rPr>
      </w:pPr>
    </w:p>
    <w:p w:rsidR="004875E1" w:rsidRPr="00C53F1B" w:rsidRDefault="004875E1" w:rsidP="004875E1">
      <w:pPr>
        <w:rPr>
          <w:rFonts w:ascii="Arial" w:hAnsi="Arial" w:cs="Arial"/>
          <w:sz w:val="22"/>
          <w:szCs w:val="22"/>
        </w:rPr>
        <w:sectPr w:rsidR="004875E1" w:rsidRPr="00C53F1B" w:rsidSect="005D00F0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 w:rsidRPr="00C53F1B">
        <w:rPr>
          <w:rFonts w:ascii="Arial" w:hAnsi="Arial" w:cs="Arial"/>
          <w:sz w:val="22"/>
          <w:szCs w:val="22"/>
        </w:rPr>
        <w:t xml:space="preserve">4. Présenter les résultats de votre inspection et vos recommandations à la prochaine </w:t>
      </w:r>
      <w:r w:rsidRPr="00C53F1B">
        <w:rPr>
          <w:rFonts w:ascii="Arial" w:hAnsi="Arial" w:cs="Arial"/>
          <w:sz w:val="22"/>
          <w:szCs w:val="22"/>
        </w:rPr>
        <w:br/>
        <w:t xml:space="preserve">    rencontre de comité pour approbation</w:t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840"/>
        <w:gridCol w:w="840"/>
        <w:gridCol w:w="840"/>
        <w:gridCol w:w="4440"/>
      </w:tblGrid>
      <w:tr w:rsidR="004875E1" w:rsidRPr="00C53F1B" w:rsidTr="00B53B18">
        <w:trPr>
          <w:trHeight w:val="425"/>
          <w:tblHeader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4875E1" w:rsidRPr="00C53F1B" w:rsidRDefault="004875E1" w:rsidP="00487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F1B">
              <w:rPr>
                <w:rFonts w:ascii="Arial" w:hAnsi="Arial" w:cs="Arial"/>
                <w:b/>
                <w:sz w:val="22"/>
                <w:szCs w:val="22"/>
              </w:rPr>
              <w:lastRenderedPageBreak/>
              <w:t>Éléments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4875E1" w:rsidRPr="00C53F1B" w:rsidRDefault="004875E1" w:rsidP="00487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F1B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4875E1" w:rsidRPr="00C53F1B" w:rsidRDefault="004875E1" w:rsidP="00487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F1B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4875E1" w:rsidRPr="00C53F1B" w:rsidRDefault="004875E1" w:rsidP="00487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F1B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4875E1" w:rsidRPr="00C53F1B" w:rsidRDefault="004875E1" w:rsidP="00487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F1B">
              <w:rPr>
                <w:rFonts w:ascii="Arial" w:hAnsi="Arial" w:cs="Arial"/>
                <w:b/>
                <w:sz w:val="22"/>
                <w:szCs w:val="22"/>
              </w:rPr>
              <w:t>Commentaires</w:t>
            </w:r>
          </w:p>
        </w:tc>
      </w:tr>
      <w:tr w:rsidR="004875E1" w:rsidRPr="00C53F1B" w:rsidTr="00B53B18">
        <w:trPr>
          <w:trHeight w:val="127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BB31F0" w:rsidRDefault="004875E1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B31F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 manuel du fabricant est accessible </w:t>
            </w:r>
          </w:p>
          <w:p w:rsidR="004875E1" w:rsidRPr="00C53F1B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E1" w:rsidRPr="00C53F1B" w:rsidTr="00B53B18">
        <w:trPr>
          <w:trHeight w:val="117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DE074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B31F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L’entret</w:t>
            </w:r>
            <w:r w:rsidR="00B53B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ien préventif du mécanisme antic</w:t>
            </w:r>
            <w:r w:rsidRPr="00BB31F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hute est effectué selon les normes prescrites par le manuel du fournisseur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E1" w:rsidRPr="00C53F1B" w:rsidTr="00B53B18">
        <w:trPr>
          <w:trHeight w:val="125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BB31F0" w:rsidRDefault="00B53B18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dispositifs anti</w:t>
            </w:r>
            <w:r w:rsidR="004875E1" w:rsidRPr="00BB31F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chute sont vérifiés une fois par année par une personne</w:t>
            </w:r>
            <w:r w:rsidR="00DE074C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="004875E1" w:rsidRPr="00BB31F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compétente</w:t>
            </w:r>
          </w:p>
          <w:p w:rsidR="004875E1" w:rsidRPr="00C53F1B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E1" w:rsidRPr="00C53F1B" w:rsidTr="00B53B18">
        <w:trPr>
          <w:trHeight w:val="144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BB31F0" w:rsidRDefault="00B53B18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L’équipement anti</w:t>
            </w:r>
            <w:r w:rsidR="004875E1" w:rsidRPr="00BB31F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chute est inspecté par l’utilisateur avant chaque utilisation (fiches d’inspection disponibles)</w:t>
            </w:r>
          </w:p>
          <w:p w:rsidR="004875E1" w:rsidRPr="00C53F1B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E1" w:rsidRPr="00C53F1B" w:rsidTr="00B53B18">
        <w:trPr>
          <w:trHeight w:val="143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BB31F0" w:rsidRDefault="004875E1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B31F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remplacement dû à l’usure est effectué</w:t>
            </w:r>
            <w:r w:rsidR="00B53B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,</w:t>
            </w:r>
            <w:r w:rsidRPr="00BB31F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au besoin</w:t>
            </w:r>
          </w:p>
          <w:p w:rsidR="004875E1" w:rsidRPr="00C53F1B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B18" w:rsidRPr="00C53F1B" w:rsidTr="00B53B18">
        <w:trPr>
          <w:trHeight w:val="143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53B18" w:rsidRPr="00BB31F0" w:rsidRDefault="00B53B18" w:rsidP="00B53B1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B31F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matériel usé ou brisé est immédiatement retiré et remplacé</w:t>
            </w:r>
          </w:p>
          <w:p w:rsidR="00B53B18" w:rsidRPr="00BB31F0" w:rsidRDefault="00B53B18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53B18" w:rsidRPr="00C53F1B" w:rsidRDefault="00B53B18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53B18" w:rsidRPr="00C53F1B" w:rsidRDefault="00B53B18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53B18" w:rsidRPr="00C53F1B" w:rsidRDefault="00B53B18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53B18" w:rsidRPr="00C53F1B" w:rsidRDefault="00B53B18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E1" w:rsidRPr="00C53F1B" w:rsidTr="00B53B18">
        <w:trPr>
          <w:trHeight w:val="145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BB31F0" w:rsidRDefault="004875E1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B31F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cordes sont est bon état (absence de coupure, d’usure générale, de point ou mou, de brûlure, de raideur, d’aspect pelucheux ou de traces de produits chimiques)</w:t>
            </w:r>
          </w:p>
          <w:p w:rsidR="004875E1" w:rsidRPr="00C53F1B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E1" w:rsidRPr="00C53F1B" w:rsidTr="00B53B18">
        <w:trPr>
          <w:trHeight w:val="127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BB31F0" w:rsidRDefault="00B53B18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>Les équipements anti</w:t>
            </w:r>
            <w:r w:rsidR="004875E1" w:rsidRPr="00BB31F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chute sont rangés dans un endroit propre, sec, loin des rayons du soleil et des matières corrosives</w:t>
            </w:r>
          </w:p>
          <w:p w:rsidR="004875E1" w:rsidRPr="00C53F1B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E1" w:rsidRPr="00C53F1B" w:rsidTr="00B53B18">
        <w:trPr>
          <w:trHeight w:val="1296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BB31F0" w:rsidRDefault="004875E1" w:rsidP="004875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B31F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L’équipeme</w:t>
            </w:r>
            <w:r w:rsidR="00B53B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nt anti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chute est certifié CSA </w:t>
            </w:r>
            <w:r w:rsidRPr="00BB31F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et est adapté au travail</w:t>
            </w:r>
          </w:p>
          <w:p w:rsidR="004875E1" w:rsidRPr="00C53F1B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5E1" w:rsidRPr="00C53F1B" w:rsidTr="00B53B18">
        <w:trPr>
          <w:trHeight w:val="134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BB31F0" w:rsidRDefault="004875E1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B31F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utilisateurs ont reçu une formation sur les bonnes méthodes d’ajustement du harnais de sécurité</w:t>
            </w:r>
          </w:p>
          <w:p w:rsidR="004875E1" w:rsidRPr="00C53F1B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</w:rPr>
            </w:pPr>
          </w:p>
        </w:tc>
      </w:tr>
      <w:tr w:rsidR="004875E1" w:rsidRPr="00C53F1B" w:rsidTr="00B53B18">
        <w:trPr>
          <w:trHeight w:val="134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B53B18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B31F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sangles sont en bon état (absence de coupure,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d’usure générale, de point dur </w:t>
            </w:r>
            <w:r w:rsidRPr="00BB31F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ou mou, de brûlure ou de déchirure)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</w:rPr>
            </w:pPr>
          </w:p>
        </w:tc>
      </w:tr>
      <w:tr w:rsidR="004875E1" w:rsidRPr="00C53F1B" w:rsidTr="00B53B18">
        <w:trPr>
          <w:trHeight w:val="135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B53B18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B31F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cout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ures sont en bon état (absence </w:t>
            </w:r>
            <w:r w:rsidRPr="00BB31F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de coupu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re, d’usure générale, de point </w:t>
            </w:r>
            <w:r w:rsidRPr="00BB31F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dur ou mou, de brûlure ou de déchirure)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</w:rPr>
            </w:pPr>
          </w:p>
        </w:tc>
      </w:tr>
      <w:tr w:rsidR="00B53B18" w:rsidRPr="00C53F1B" w:rsidTr="00B53B18">
        <w:trPr>
          <w:trHeight w:val="135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53B18" w:rsidRPr="00BB31F0" w:rsidRDefault="00B53B18" w:rsidP="00B53B18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B31F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anneaux ne montrent pas de traces de dégradation (étirement, fissure, corrosion, déformation, marques ou usure générale)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53B18" w:rsidRPr="00C53F1B" w:rsidRDefault="00B53B18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53B18" w:rsidRPr="00C53F1B" w:rsidRDefault="00B53B18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53B18" w:rsidRPr="00C53F1B" w:rsidRDefault="00B53B18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53B18" w:rsidRPr="00C53F1B" w:rsidRDefault="00B53B18" w:rsidP="004875E1">
            <w:pPr>
              <w:rPr>
                <w:rFonts w:ascii="Arial" w:hAnsi="Arial" w:cs="Arial"/>
              </w:rPr>
            </w:pPr>
          </w:p>
        </w:tc>
      </w:tr>
      <w:tr w:rsidR="004875E1" w:rsidRPr="00C53F1B" w:rsidTr="00B53B18">
        <w:trPr>
          <w:trHeight w:val="145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B53B18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B31F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boucles de fermeture ne montrent pas de traces de dégradation (étirement, fissure, </w:t>
            </w:r>
            <w:r w:rsidR="00B53B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corrosion, déformation, marques </w:t>
            </w:r>
            <w:r w:rsidRPr="00BB31F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ou usure générale)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</w:rPr>
            </w:pPr>
          </w:p>
        </w:tc>
      </w:tr>
      <w:tr w:rsidR="004875E1" w:rsidRPr="00C53F1B" w:rsidTr="00B53B18">
        <w:trPr>
          <w:trHeight w:val="136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BB31F0" w:rsidRDefault="004875E1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B31F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>L’indicateur d’arrêt de chute n’est pas apparent</w:t>
            </w:r>
          </w:p>
          <w:p w:rsidR="004875E1" w:rsidRPr="00C53F1B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</w:rPr>
            </w:pPr>
          </w:p>
        </w:tc>
      </w:tr>
      <w:tr w:rsidR="004875E1" w:rsidRPr="00C53F1B" w:rsidTr="00B53B18">
        <w:trPr>
          <w:trHeight w:val="143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BB31F0" w:rsidRDefault="004875E1" w:rsidP="004875E1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B31F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L’état g</w:t>
            </w:r>
            <w:r w:rsidR="00B53B1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énéral du mécanisme anti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chute </w:t>
            </w:r>
            <w:r w:rsidRPr="00BB31F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et de ses composantes est acceptable</w:t>
            </w:r>
          </w:p>
          <w:p w:rsidR="004875E1" w:rsidRPr="00C53F1B" w:rsidRDefault="004875E1" w:rsidP="00487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4875E1" w:rsidRPr="00C53F1B" w:rsidRDefault="004875E1" w:rsidP="004875E1">
            <w:pPr>
              <w:rPr>
                <w:rFonts w:ascii="Arial" w:hAnsi="Arial" w:cs="Arial"/>
              </w:rPr>
            </w:pPr>
          </w:p>
        </w:tc>
      </w:tr>
    </w:tbl>
    <w:p w:rsidR="000D11C7" w:rsidRPr="00C53F1B" w:rsidRDefault="000D11C7" w:rsidP="004875E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D11C7" w:rsidRPr="009966C0" w:rsidRDefault="008621BC" w:rsidP="000D11C7">
      <w:pPr>
        <w:rPr>
          <w:rFonts w:ascii="Arial" w:hAnsi="Arial" w:cs="Arial"/>
        </w:rPr>
      </w:pPr>
      <w:r w:rsidRPr="009966C0">
        <w:rPr>
          <w:rFonts w:ascii="Arial" w:hAnsi="Arial" w:cs="Arial"/>
          <w:noProof/>
          <w:lang w:eastAsia="fr-CA"/>
        </w:rPr>
        <w:lastRenderedPageBreak/>
        <w:drawing>
          <wp:inline distT="0" distB="0" distL="0" distR="0">
            <wp:extent cx="3771900" cy="390525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1C7" w:rsidRPr="009966C0" w:rsidRDefault="000D11C7" w:rsidP="000D11C7">
      <w:pPr>
        <w:rPr>
          <w:rFonts w:ascii="Arial" w:hAnsi="Arial" w:cs="Arial"/>
        </w:rPr>
      </w:pPr>
    </w:p>
    <w:p w:rsidR="000D11C7" w:rsidRPr="009966C0" w:rsidRDefault="000D11C7" w:rsidP="000D11C7">
      <w:pPr>
        <w:rPr>
          <w:rFonts w:ascii="Arial" w:hAnsi="Arial" w:cs="Arial"/>
        </w:rPr>
      </w:pPr>
    </w:p>
    <w:p w:rsidR="000D11C7" w:rsidRPr="009966C0" w:rsidRDefault="000D11C7" w:rsidP="000D11C7">
      <w:pPr>
        <w:rPr>
          <w:rFonts w:ascii="Arial" w:hAnsi="Arial" w:cs="Arial"/>
        </w:rPr>
      </w:pPr>
    </w:p>
    <w:p w:rsidR="000D11C7" w:rsidRPr="009966C0" w:rsidRDefault="000D11C7" w:rsidP="000D11C7">
      <w:pPr>
        <w:rPr>
          <w:rFonts w:ascii="Arial" w:hAnsi="Arial" w:cs="Arial"/>
        </w:rPr>
      </w:pPr>
    </w:p>
    <w:p w:rsidR="000D11C7" w:rsidRPr="009966C0" w:rsidRDefault="000D11C7" w:rsidP="000D11C7">
      <w:pPr>
        <w:rPr>
          <w:rFonts w:ascii="Arial" w:hAnsi="Arial" w:cs="Arial"/>
        </w:rPr>
      </w:pPr>
      <w:r w:rsidRPr="009966C0">
        <w:rPr>
          <w:rFonts w:ascii="Arial" w:hAnsi="Arial" w:cs="Arial"/>
        </w:rPr>
        <w:t>Organisation de la prévention</w:t>
      </w:r>
    </w:p>
    <w:p w:rsidR="000D11C7" w:rsidRPr="009966C0" w:rsidRDefault="000D11C7" w:rsidP="000D11C7">
      <w:pPr>
        <w:rPr>
          <w:rFonts w:ascii="Arial" w:hAnsi="Arial" w:cs="Arial"/>
        </w:rPr>
      </w:pPr>
    </w:p>
    <w:p w:rsidR="000D11C7" w:rsidRPr="009966C0" w:rsidRDefault="000D11C7" w:rsidP="000D11C7">
      <w:pPr>
        <w:rPr>
          <w:rFonts w:ascii="Arial" w:hAnsi="Arial" w:cs="Arial"/>
          <w:sz w:val="44"/>
          <w:szCs w:val="44"/>
        </w:rPr>
      </w:pPr>
      <w:r w:rsidRPr="009966C0">
        <w:rPr>
          <w:rFonts w:ascii="Arial" w:hAnsi="Arial" w:cs="Arial"/>
        </w:rPr>
        <w:br/>
      </w:r>
      <w:r w:rsidRPr="009966C0">
        <w:rPr>
          <w:rFonts w:ascii="Arial" w:hAnsi="Arial" w:cs="Arial"/>
          <w:sz w:val="44"/>
          <w:szCs w:val="44"/>
        </w:rPr>
        <w:t>Grille d'inspection</w:t>
      </w:r>
    </w:p>
    <w:p w:rsidR="000D11C7" w:rsidRPr="009966C0" w:rsidRDefault="000D11C7" w:rsidP="000D11C7">
      <w:pPr>
        <w:rPr>
          <w:rFonts w:ascii="Arial" w:hAnsi="Arial" w:cs="Arial"/>
          <w:sz w:val="44"/>
          <w:szCs w:val="44"/>
        </w:rPr>
      </w:pPr>
      <w:r w:rsidRPr="009966C0">
        <w:rPr>
          <w:rFonts w:ascii="Arial" w:hAnsi="Arial" w:cs="Arial"/>
          <w:sz w:val="44"/>
          <w:szCs w:val="44"/>
        </w:rPr>
        <w:t>SECOURISME</w:t>
      </w:r>
    </w:p>
    <w:p w:rsidR="000D11C7" w:rsidRPr="009966C0" w:rsidRDefault="000D11C7" w:rsidP="000D11C7">
      <w:pPr>
        <w:rPr>
          <w:rFonts w:ascii="Arial" w:hAnsi="Arial" w:cs="Arial"/>
        </w:rPr>
      </w:pPr>
    </w:p>
    <w:p w:rsidR="000D11C7" w:rsidRPr="009966C0" w:rsidRDefault="000D11C7" w:rsidP="000D11C7">
      <w:pPr>
        <w:rPr>
          <w:rFonts w:ascii="Arial" w:hAnsi="Arial" w:cs="Arial"/>
          <w:sz w:val="32"/>
          <w:szCs w:val="32"/>
        </w:rPr>
      </w:pPr>
      <w:r w:rsidRPr="009966C0">
        <w:rPr>
          <w:rFonts w:ascii="Arial" w:hAnsi="Arial" w:cs="Arial"/>
        </w:rPr>
        <w:br/>
      </w:r>
      <w:r w:rsidRPr="009966C0">
        <w:rPr>
          <w:rFonts w:ascii="Arial" w:hAnsi="Arial" w:cs="Arial"/>
        </w:rPr>
        <w:br/>
      </w:r>
      <w:r w:rsidRPr="009966C0">
        <w:rPr>
          <w:rFonts w:ascii="Arial" w:hAnsi="Arial" w:cs="Arial"/>
          <w:sz w:val="32"/>
          <w:szCs w:val="32"/>
        </w:rPr>
        <w:t>Objectif</w:t>
      </w:r>
    </w:p>
    <w:p w:rsidR="000D11C7" w:rsidRPr="009966C0" w:rsidRDefault="000D11C7" w:rsidP="000D11C7">
      <w:pPr>
        <w:rPr>
          <w:rFonts w:ascii="Arial" w:hAnsi="Arial" w:cs="Arial"/>
        </w:rPr>
      </w:pPr>
      <w:r w:rsidRPr="009966C0">
        <w:rPr>
          <w:rFonts w:ascii="Arial" w:hAnsi="Arial" w:cs="Arial"/>
        </w:rPr>
        <w:br/>
      </w:r>
      <w:r w:rsidRPr="009966C0">
        <w:rPr>
          <w:rFonts w:ascii="Arial" w:hAnsi="Arial" w:cs="Arial"/>
          <w:sz w:val="22"/>
          <w:szCs w:val="22"/>
        </w:rPr>
        <w:t>Cet outil a pour objectif de vous aider à déterminer les éléments qui devraient être inspectés dans votre établissement de travail.</w:t>
      </w:r>
      <w:r w:rsidRPr="009966C0">
        <w:rPr>
          <w:rFonts w:ascii="Arial" w:hAnsi="Arial" w:cs="Arial"/>
        </w:rPr>
        <w:t xml:space="preserve"> </w:t>
      </w:r>
    </w:p>
    <w:p w:rsidR="000D11C7" w:rsidRPr="009966C0" w:rsidRDefault="000D11C7" w:rsidP="000D11C7">
      <w:pPr>
        <w:rPr>
          <w:rFonts w:ascii="Arial" w:hAnsi="Arial" w:cs="Arial"/>
        </w:rPr>
      </w:pPr>
    </w:p>
    <w:p w:rsidR="000D11C7" w:rsidRPr="009966C0" w:rsidRDefault="000D11C7" w:rsidP="000D11C7">
      <w:pPr>
        <w:rPr>
          <w:rFonts w:ascii="Arial" w:hAnsi="Arial" w:cs="Arial"/>
        </w:rPr>
      </w:pPr>
    </w:p>
    <w:p w:rsidR="000D11C7" w:rsidRPr="009966C0" w:rsidRDefault="000D11C7" w:rsidP="000D11C7">
      <w:pPr>
        <w:rPr>
          <w:rFonts w:ascii="Arial" w:hAnsi="Arial" w:cs="Arial"/>
          <w:sz w:val="32"/>
          <w:szCs w:val="32"/>
        </w:rPr>
      </w:pPr>
      <w:r w:rsidRPr="009966C0">
        <w:rPr>
          <w:rFonts w:ascii="Arial" w:hAnsi="Arial" w:cs="Arial"/>
        </w:rPr>
        <w:br/>
      </w:r>
      <w:r w:rsidRPr="009966C0">
        <w:rPr>
          <w:rFonts w:ascii="Arial" w:hAnsi="Arial" w:cs="Arial"/>
          <w:sz w:val="32"/>
          <w:szCs w:val="32"/>
        </w:rPr>
        <w:t>Procédure d’utilisation</w:t>
      </w:r>
    </w:p>
    <w:p w:rsidR="000D11C7" w:rsidRPr="009966C0" w:rsidRDefault="000D11C7" w:rsidP="000D11C7">
      <w:pPr>
        <w:rPr>
          <w:rFonts w:ascii="Arial" w:hAnsi="Arial" w:cs="Arial"/>
          <w:sz w:val="22"/>
          <w:szCs w:val="22"/>
        </w:rPr>
      </w:pPr>
      <w:r w:rsidRPr="009966C0">
        <w:rPr>
          <w:rFonts w:ascii="Arial" w:hAnsi="Arial" w:cs="Arial"/>
        </w:rPr>
        <w:br/>
      </w:r>
      <w:r w:rsidRPr="009966C0">
        <w:rPr>
          <w:rFonts w:ascii="Arial" w:hAnsi="Arial" w:cs="Arial"/>
          <w:sz w:val="22"/>
          <w:szCs w:val="22"/>
        </w:rPr>
        <w:t xml:space="preserve">1. Supprimer ou ajouter des éléments dans la grille d’inspection afin qu’elle corresponde </w:t>
      </w:r>
      <w:r w:rsidRPr="009966C0">
        <w:rPr>
          <w:rFonts w:ascii="Arial" w:hAnsi="Arial" w:cs="Arial"/>
          <w:sz w:val="22"/>
          <w:szCs w:val="22"/>
        </w:rPr>
        <w:br/>
        <w:t xml:space="preserve">    aux réalités de votre établissement</w:t>
      </w:r>
    </w:p>
    <w:p w:rsidR="000D11C7" w:rsidRPr="009966C0" w:rsidRDefault="000D11C7" w:rsidP="000D11C7">
      <w:pPr>
        <w:rPr>
          <w:rFonts w:ascii="Arial" w:hAnsi="Arial" w:cs="Arial"/>
          <w:sz w:val="22"/>
          <w:szCs w:val="22"/>
        </w:rPr>
      </w:pPr>
    </w:p>
    <w:p w:rsidR="000D11C7" w:rsidRPr="009966C0" w:rsidRDefault="000D11C7" w:rsidP="000D11C7">
      <w:pPr>
        <w:rPr>
          <w:rFonts w:ascii="Arial" w:hAnsi="Arial" w:cs="Arial"/>
          <w:sz w:val="22"/>
          <w:szCs w:val="22"/>
        </w:rPr>
      </w:pPr>
      <w:r w:rsidRPr="009966C0">
        <w:rPr>
          <w:rFonts w:ascii="Arial" w:hAnsi="Arial" w:cs="Arial"/>
          <w:sz w:val="22"/>
          <w:szCs w:val="22"/>
        </w:rPr>
        <w:t xml:space="preserve">2. Passer les éléments à inspecter un à un </w:t>
      </w:r>
    </w:p>
    <w:p w:rsidR="000D11C7" w:rsidRPr="009966C0" w:rsidRDefault="000D11C7" w:rsidP="000D11C7">
      <w:pPr>
        <w:rPr>
          <w:rFonts w:ascii="Arial" w:hAnsi="Arial" w:cs="Arial"/>
          <w:sz w:val="22"/>
          <w:szCs w:val="22"/>
        </w:rPr>
      </w:pPr>
    </w:p>
    <w:p w:rsidR="000D11C7" w:rsidRPr="009966C0" w:rsidRDefault="000D11C7" w:rsidP="000D11C7">
      <w:pPr>
        <w:rPr>
          <w:rFonts w:ascii="Arial" w:hAnsi="Arial" w:cs="Arial"/>
          <w:sz w:val="22"/>
          <w:szCs w:val="22"/>
        </w:rPr>
      </w:pPr>
      <w:r w:rsidRPr="009966C0">
        <w:rPr>
          <w:rFonts w:ascii="Arial" w:hAnsi="Arial" w:cs="Arial"/>
          <w:sz w:val="22"/>
          <w:szCs w:val="22"/>
        </w:rPr>
        <w:t>3. Faire des recommandations pour les éléments qui ne sont pas conformes</w:t>
      </w:r>
    </w:p>
    <w:p w:rsidR="000D11C7" w:rsidRPr="009966C0" w:rsidRDefault="000D11C7" w:rsidP="000D11C7">
      <w:pPr>
        <w:rPr>
          <w:rFonts w:ascii="Arial" w:hAnsi="Arial" w:cs="Arial"/>
          <w:sz w:val="22"/>
          <w:szCs w:val="22"/>
        </w:rPr>
      </w:pPr>
    </w:p>
    <w:p w:rsidR="000D11C7" w:rsidRPr="009966C0" w:rsidRDefault="000D11C7" w:rsidP="000D11C7">
      <w:pPr>
        <w:rPr>
          <w:rFonts w:ascii="Arial" w:hAnsi="Arial" w:cs="Arial"/>
          <w:sz w:val="22"/>
          <w:szCs w:val="22"/>
        </w:rPr>
        <w:sectPr w:rsidR="000D11C7" w:rsidRPr="009966C0" w:rsidSect="005D00F0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 w:rsidRPr="009966C0">
        <w:rPr>
          <w:rFonts w:ascii="Arial" w:hAnsi="Arial" w:cs="Arial"/>
          <w:sz w:val="22"/>
          <w:szCs w:val="22"/>
        </w:rPr>
        <w:t xml:space="preserve">4. Présenter les résultats de votre inspection et vos recommandations à la prochaine </w:t>
      </w:r>
      <w:r w:rsidRPr="009966C0">
        <w:rPr>
          <w:rFonts w:ascii="Arial" w:hAnsi="Arial" w:cs="Arial"/>
          <w:sz w:val="22"/>
          <w:szCs w:val="22"/>
        </w:rPr>
        <w:br/>
        <w:t xml:space="preserve">    rencontre de comité pour approbation</w:t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840"/>
        <w:gridCol w:w="840"/>
        <w:gridCol w:w="840"/>
        <w:gridCol w:w="4440"/>
      </w:tblGrid>
      <w:tr w:rsidR="000D11C7" w:rsidRPr="009966C0" w:rsidTr="000B7ABC">
        <w:trPr>
          <w:trHeight w:val="425"/>
          <w:tblHeader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0D11C7" w:rsidRPr="009966C0" w:rsidRDefault="000D11C7" w:rsidP="00662C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6C0">
              <w:rPr>
                <w:rFonts w:ascii="Arial" w:hAnsi="Arial" w:cs="Arial"/>
                <w:b/>
                <w:sz w:val="22"/>
                <w:szCs w:val="22"/>
              </w:rPr>
              <w:lastRenderedPageBreak/>
              <w:t>Éléments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0D11C7" w:rsidRPr="009966C0" w:rsidRDefault="000D11C7" w:rsidP="00662C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6C0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0D11C7" w:rsidRPr="009966C0" w:rsidRDefault="000D11C7" w:rsidP="00662C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6C0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0D11C7" w:rsidRPr="009966C0" w:rsidRDefault="000D11C7" w:rsidP="00662C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6C0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0D11C7" w:rsidRPr="009966C0" w:rsidRDefault="000D11C7" w:rsidP="00662C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66C0">
              <w:rPr>
                <w:rFonts w:ascii="Arial" w:hAnsi="Arial" w:cs="Arial"/>
                <w:b/>
                <w:sz w:val="22"/>
                <w:szCs w:val="22"/>
              </w:rPr>
              <w:t>Commentaires</w:t>
            </w:r>
          </w:p>
        </w:tc>
      </w:tr>
      <w:tr w:rsidR="000D11C7" w:rsidRPr="009966C0" w:rsidTr="000B7ABC">
        <w:trPr>
          <w:trHeight w:val="127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2ACB" w:rsidRDefault="000D11C7" w:rsidP="00662CE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C2AC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trousses de premiers secours sont bien situées et facilement repérables</w:t>
            </w:r>
          </w:p>
          <w:p w:rsidR="000D11C7" w:rsidRPr="009966C0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1C7" w:rsidRPr="009966C0" w:rsidTr="000B7ABC">
        <w:trPr>
          <w:trHeight w:val="126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2ACB" w:rsidRDefault="000D11C7" w:rsidP="00662CE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C2AC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trousses de premiers secours sont dans un endroit accessible à tous</w:t>
            </w:r>
          </w:p>
          <w:p w:rsidR="000D11C7" w:rsidRPr="009966C0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1C7" w:rsidRPr="009966C0" w:rsidTr="000B7ABC">
        <w:trPr>
          <w:trHeight w:val="134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2ACB" w:rsidRDefault="000D11C7" w:rsidP="00662CE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C2AC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trousses de premiers </w:t>
            </w:r>
          </w:p>
          <w:p w:rsidR="000D11C7" w:rsidRPr="007C2ACB" w:rsidRDefault="000D11C7" w:rsidP="00662CE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C2AC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secours sont en nombre suffisant</w:t>
            </w:r>
          </w:p>
          <w:p w:rsidR="000D11C7" w:rsidRPr="009966C0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1C7" w:rsidRPr="009966C0" w:rsidTr="000B7ABC">
        <w:trPr>
          <w:trHeight w:val="117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B53B1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C2AC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Chaque trousse de premiers soins contient le matériel prescrit (voir le registre d’accident et d’incident de la CSST)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1C7" w:rsidRPr="009966C0" w:rsidTr="000B7ABC">
        <w:trPr>
          <w:trHeight w:val="116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2ACB" w:rsidRDefault="000D11C7" w:rsidP="00662CE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C2AC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 contenu des trousses de premiers soins est vérifié sur une base régulière </w:t>
            </w:r>
          </w:p>
          <w:p w:rsidR="000D11C7" w:rsidRPr="009966C0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B18" w:rsidRPr="009966C0" w:rsidTr="000B7ABC">
        <w:trPr>
          <w:trHeight w:val="116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53B18" w:rsidRPr="007C2ACB" w:rsidRDefault="00B53B18" w:rsidP="00662CE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C2AC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secouristes sont en nombre suffisant (un par tranche de 50 travailleurs et un par quart de travail en tout temps)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53B18" w:rsidRPr="009966C0" w:rsidRDefault="00B53B18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53B18" w:rsidRPr="009966C0" w:rsidRDefault="00B53B18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53B18" w:rsidRPr="009966C0" w:rsidRDefault="00B53B18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53B18" w:rsidRPr="009966C0" w:rsidRDefault="00B53B18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1C7" w:rsidRPr="009966C0" w:rsidTr="000B7ABC">
        <w:trPr>
          <w:trHeight w:val="127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B53B1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C2AC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secouristes mettent à jour leurs connaissances régulièrement (renouvellement aux trois ans)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1C7" w:rsidRPr="009966C0" w:rsidTr="000B7ABC">
        <w:trPr>
          <w:trHeight w:val="127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2ACB" w:rsidRDefault="000D11C7" w:rsidP="00662CE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C2AC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>Le nom des secouristes est affiché</w:t>
            </w:r>
          </w:p>
          <w:p w:rsidR="000D11C7" w:rsidRPr="009966C0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1C7" w:rsidRPr="009966C0" w:rsidTr="0027424A">
        <w:trPr>
          <w:trHeight w:val="134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0B7AB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C2AC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postes de travail des secouristes sont bien indiqués et facilement repérables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1C7" w:rsidRPr="009966C0" w:rsidTr="000B7ABC">
        <w:trPr>
          <w:trHeight w:val="126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0B7ABC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C2AC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registre des accidents est rempli systématiquement par les secouristes lorsque ceux-ci sont appelés à intervenir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</w:rPr>
            </w:pPr>
          </w:p>
        </w:tc>
      </w:tr>
      <w:tr w:rsidR="000D11C7" w:rsidRPr="009966C0" w:rsidTr="0027424A">
        <w:trPr>
          <w:trHeight w:val="125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2ACB" w:rsidRDefault="000D11C7" w:rsidP="00662CED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C2AC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registre des accidents est tenu à jour</w:t>
            </w:r>
          </w:p>
          <w:p w:rsidR="000D11C7" w:rsidRPr="009966C0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</w:rPr>
            </w:pPr>
          </w:p>
        </w:tc>
      </w:tr>
      <w:tr w:rsidR="000D11C7" w:rsidRPr="009966C0" w:rsidTr="0027424A">
        <w:trPr>
          <w:trHeight w:val="126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2ACB" w:rsidRDefault="000D11C7" w:rsidP="00662CED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C2AC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L’emplacement du registre est bien identifié</w:t>
            </w:r>
          </w:p>
          <w:p w:rsidR="000D11C7" w:rsidRPr="009966C0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</w:rPr>
            </w:pPr>
          </w:p>
        </w:tc>
      </w:tr>
      <w:tr w:rsidR="0027424A" w:rsidRPr="009966C0" w:rsidTr="0027424A">
        <w:trPr>
          <w:trHeight w:val="126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424A" w:rsidRPr="007C2ACB" w:rsidRDefault="0027424A" w:rsidP="00662CED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C2AC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travailleurs remplissent le registre d’accident pour tout événement accidentel, même ceux ne nécessitant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7C2AC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pas l’intervention des secouristes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424A" w:rsidRPr="009966C0" w:rsidRDefault="0027424A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424A" w:rsidRPr="009966C0" w:rsidRDefault="0027424A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424A" w:rsidRPr="009966C0" w:rsidRDefault="0027424A" w:rsidP="00662CED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424A" w:rsidRPr="009966C0" w:rsidRDefault="0027424A" w:rsidP="00662CED">
            <w:pPr>
              <w:rPr>
                <w:rFonts w:ascii="Arial" w:hAnsi="Arial" w:cs="Arial"/>
              </w:rPr>
            </w:pPr>
          </w:p>
        </w:tc>
      </w:tr>
      <w:tr w:rsidR="000D11C7" w:rsidRPr="009966C0" w:rsidTr="0027424A">
        <w:trPr>
          <w:trHeight w:val="134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27424A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7C2AC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travailleurs sont formés et informés sur l’importance de la déclaration de tout accident de travail (même les oufs!)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</w:rPr>
            </w:pPr>
          </w:p>
        </w:tc>
      </w:tr>
      <w:tr w:rsidR="000D11C7" w:rsidRPr="009966C0" w:rsidTr="0027424A">
        <w:trPr>
          <w:trHeight w:val="136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2ACB" w:rsidRDefault="000D11C7" w:rsidP="00662CED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C2AC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>Le registre d’accident et d’incident est rempli pour chaque événement accidentel déclaré</w:t>
            </w:r>
          </w:p>
          <w:p w:rsidR="000D11C7" w:rsidRPr="009966C0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</w:rPr>
            </w:pPr>
          </w:p>
        </w:tc>
      </w:tr>
      <w:tr w:rsidR="000D11C7" w:rsidRPr="009966C0" w:rsidTr="0027424A">
        <w:trPr>
          <w:trHeight w:val="143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2ACB" w:rsidRDefault="000D11C7" w:rsidP="00662CED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C2AC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travailleurs ont été informés de la procédure à suivre en cas d’accident</w:t>
            </w:r>
          </w:p>
          <w:p w:rsidR="000D11C7" w:rsidRPr="009966C0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</w:rPr>
            </w:pPr>
          </w:p>
        </w:tc>
      </w:tr>
      <w:tr w:rsidR="000D11C7" w:rsidRPr="009966C0" w:rsidTr="0027424A">
        <w:trPr>
          <w:trHeight w:val="135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2ACB" w:rsidRDefault="000D11C7" w:rsidP="00662CED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C2AC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procédure en cas d’accident est affichée</w:t>
            </w:r>
          </w:p>
          <w:p w:rsidR="000D11C7" w:rsidRPr="009966C0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</w:rPr>
            </w:pPr>
          </w:p>
        </w:tc>
      </w:tr>
      <w:tr w:rsidR="000D11C7" w:rsidRPr="009966C0" w:rsidTr="0027424A">
        <w:trPr>
          <w:trHeight w:val="134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2ACB" w:rsidRDefault="000D11C7" w:rsidP="00662CED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C2ACB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numéros d’urgence sont affichés à la vue de tous</w:t>
            </w:r>
          </w:p>
          <w:p w:rsidR="000D11C7" w:rsidRPr="009966C0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9966C0" w:rsidRDefault="000D11C7" w:rsidP="00662CED">
            <w:pPr>
              <w:rPr>
                <w:rFonts w:ascii="Arial" w:hAnsi="Arial" w:cs="Arial"/>
              </w:rPr>
            </w:pPr>
          </w:p>
        </w:tc>
      </w:tr>
    </w:tbl>
    <w:p w:rsidR="000D11C7" w:rsidRPr="007C1A1E" w:rsidRDefault="000D11C7" w:rsidP="000D11C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D11C7" w:rsidRPr="007C1A1E" w:rsidRDefault="008621BC" w:rsidP="000D11C7">
      <w:pPr>
        <w:rPr>
          <w:rFonts w:ascii="Arial" w:hAnsi="Arial" w:cs="Arial"/>
        </w:rPr>
      </w:pPr>
      <w:r w:rsidRPr="007C1A1E">
        <w:rPr>
          <w:rFonts w:ascii="Arial" w:hAnsi="Arial" w:cs="Arial"/>
          <w:noProof/>
          <w:lang w:eastAsia="fr-CA"/>
        </w:rPr>
        <w:lastRenderedPageBreak/>
        <w:drawing>
          <wp:inline distT="0" distB="0" distL="0" distR="0">
            <wp:extent cx="3771900" cy="390525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1C7" w:rsidRPr="007C1A1E" w:rsidRDefault="000D11C7" w:rsidP="000D11C7">
      <w:pPr>
        <w:rPr>
          <w:rFonts w:ascii="Arial" w:hAnsi="Arial" w:cs="Arial"/>
        </w:rPr>
      </w:pPr>
    </w:p>
    <w:p w:rsidR="000D11C7" w:rsidRPr="007C1A1E" w:rsidRDefault="000D11C7" w:rsidP="000D11C7">
      <w:pPr>
        <w:rPr>
          <w:rFonts w:ascii="Arial" w:hAnsi="Arial" w:cs="Arial"/>
        </w:rPr>
      </w:pPr>
    </w:p>
    <w:p w:rsidR="000D11C7" w:rsidRPr="007C1A1E" w:rsidRDefault="000D11C7" w:rsidP="000D11C7">
      <w:pPr>
        <w:rPr>
          <w:rFonts w:ascii="Arial" w:hAnsi="Arial" w:cs="Arial"/>
        </w:rPr>
      </w:pPr>
    </w:p>
    <w:p w:rsidR="000D11C7" w:rsidRPr="007C1A1E" w:rsidRDefault="000D11C7" w:rsidP="000D11C7">
      <w:pPr>
        <w:rPr>
          <w:rFonts w:ascii="Arial" w:hAnsi="Arial" w:cs="Arial"/>
        </w:rPr>
      </w:pPr>
    </w:p>
    <w:p w:rsidR="000D11C7" w:rsidRPr="007C1A1E" w:rsidRDefault="000D11C7" w:rsidP="000D11C7">
      <w:pPr>
        <w:rPr>
          <w:rFonts w:ascii="Arial" w:hAnsi="Arial" w:cs="Arial"/>
        </w:rPr>
      </w:pPr>
      <w:r w:rsidRPr="007C1A1E">
        <w:rPr>
          <w:rFonts w:ascii="Arial" w:hAnsi="Arial" w:cs="Arial"/>
        </w:rPr>
        <w:t>Organisation de la prévention</w:t>
      </w:r>
    </w:p>
    <w:p w:rsidR="000D11C7" w:rsidRPr="007C1A1E" w:rsidRDefault="000D11C7" w:rsidP="000D11C7">
      <w:pPr>
        <w:rPr>
          <w:rFonts w:ascii="Arial" w:hAnsi="Arial" w:cs="Arial"/>
        </w:rPr>
      </w:pPr>
    </w:p>
    <w:p w:rsidR="000D11C7" w:rsidRPr="007C1A1E" w:rsidRDefault="000D11C7" w:rsidP="000D11C7">
      <w:pPr>
        <w:rPr>
          <w:rFonts w:ascii="Arial" w:hAnsi="Arial" w:cs="Arial"/>
          <w:sz w:val="44"/>
          <w:szCs w:val="44"/>
        </w:rPr>
      </w:pPr>
      <w:r w:rsidRPr="007C1A1E">
        <w:rPr>
          <w:rFonts w:ascii="Arial" w:hAnsi="Arial" w:cs="Arial"/>
        </w:rPr>
        <w:br/>
      </w:r>
      <w:r w:rsidRPr="007C1A1E">
        <w:rPr>
          <w:rFonts w:ascii="Arial" w:hAnsi="Arial" w:cs="Arial"/>
          <w:sz w:val="44"/>
          <w:szCs w:val="44"/>
        </w:rPr>
        <w:t>Grille d'inspection</w:t>
      </w:r>
    </w:p>
    <w:p w:rsidR="000D11C7" w:rsidRPr="007C1A1E" w:rsidRDefault="000D11C7" w:rsidP="000D11C7">
      <w:pPr>
        <w:rPr>
          <w:rFonts w:ascii="Arial" w:hAnsi="Arial" w:cs="Arial"/>
          <w:sz w:val="44"/>
          <w:szCs w:val="44"/>
        </w:rPr>
      </w:pPr>
      <w:r w:rsidRPr="007C1A1E">
        <w:rPr>
          <w:rFonts w:ascii="Arial" w:hAnsi="Arial" w:cs="Arial"/>
          <w:sz w:val="44"/>
          <w:szCs w:val="44"/>
        </w:rPr>
        <w:t>VÉHICULE</w:t>
      </w:r>
    </w:p>
    <w:p w:rsidR="000D11C7" w:rsidRPr="007C1A1E" w:rsidRDefault="000D11C7" w:rsidP="000D11C7">
      <w:pPr>
        <w:rPr>
          <w:rFonts w:ascii="Arial" w:hAnsi="Arial" w:cs="Arial"/>
        </w:rPr>
      </w:pPr>
    </w:p>
    <w:p w:rsidR="000D11C7" w:rsidRPr="007C1A1E" w:rsidRDefault="000D11C7" w:rsidP="000D11C7">
      <w:pPr>
        <w:rPr>
          <w:rFonts w:ascii="Arial" w:hAnsi="Arial" w:cs="Arial"/>
          <w:sz w:val="32"/>
          <w:szCs w:val="32"/>
        </w:rPr>
      </w:pPr>
      <w:r w:rsidRPr="007C1A1E">
        <w:rPr>
          <w:rFonts w:ascii="Arial" w:hAnsi="Arial" w:cs="Arial"/>
        </w:rPr>
        <w:br/>
      </w:r>
      <w:r w:rsidRPr="007C1A1E">
        <w:rPr>
          <w:rFonts w:ascii="Arial" w:hAnsi="Arial" w:cs="Arial"/>
        </w:rPr>
        <w:br/>
      </w:r>
      <w:r w:rsidRPr="007C1A1E">
        <w:rPr>
          <w:rFonts w:ascii="Arial" w:hAnsi="Arial" w:cs="Arial"/>
          <w:sz w:val="32"/>
          <w:szCs w:val="32"/>
        </w:rPr>
        <w:t>Objectif</w:t>
      </w:r>
    </w:p>
    <w:p w:rsidR="000D11C7" w:rsidRPr="007C1A1E" w:rsidRDefault="000D11C7" w:rsidP="000D11C7">
      <w:pPr>
        <w:rPr>
          <w:rFonts w:ascii="Arial" w:hAnsi="Arial" w:cs="Arial"/>
        </w:rPr>
      </w:pPr>
      <w:r w:rsidRPr="007C1A1E">
        <w:rPr>
          <w:rFonts w:ascii="Arial" w:hAnsi="Arial" w:cs="Arial"/>
        </w:rPr>
        <w:br/>
      </w:r>
      <w:r w:rsidRPr="007C1A1E">
        <w:rPr>
          <w:rFonts w:ascii="Arial" w:hAnsi="Arial" w:cs="Arial"/>
          <w:sz w:val="22"/>
          <w:szCs w:val="22"/>
        </w:rPr>
        <w:t>Cet outil a pour objectif de vous aider à déterminer les éléments qui devraient être inspectés dans votre établissement de travail.</w:t>
      </w:r>
      <w:r w:rsidRPr="007C1A1E">
        <w:rPr>
          <w:rFonts w:ascii="Arial" w:hAnsi="Arial" w:cs="Arial"/>
        </w:rPr>
        <w:t xml:space="preserve"> </w:t>
      </w:r>
    </w:p>
    <w:p w:rsidR="000D11C7" w:rsidRPr="007C1A1E" w:rsidRDefault="000D11C7" w:rsidP="000D11C7">
      <w:pPr>
        <w:rPr>
          <w:rFonts w:ascii="Arial" w:hAnsi="Arial" w:cs="Arial"/>
        </w:rPr>
      </w:pPr>
    </w:p>
    <w:p w:rsidR="000D11C7" w:rsidRPr="007C1A1E" w:rsidRDefault="000D11C7" w:rsidP="000D11C7">
      <w:pPr>
        <w:rPr>
          <w:rFonts w:ascii="Arial" w:hAnsi="Arial" w:cs="Arial"/>
        </w:rPr>
      </w:pPr>
    </w:p>
    <w:p w:rsidR="000D11C7" w:rsidRPr="007C1A1E" w:rsidRDefault="000D11C7" w:rsidP="000D11C7">
      <w:pPr>
        <w:rPr>
          <w:rFonts w:ascii="Arial" w:hAnsi="Arial" w:cs="Arial"/>
          <w:sz w:val="32"/>
          <w:szCs w:val="32"/>
        </w:rPr>
      </w:pPr>
      <w:r w:rsidRPr="007C1A1E">
        <w:rPr>
          <w:rFonts w:ascii="Arial" w:hAnsi="Arial" w:cs="Arial"/>
        </w:rPr>
        <w:br/>
      </w:r>
      <w:r w:rsidRPr="007C1A1E">
        <w:rPr>
          <w:rFonts w:ascii="Arial" w:hAnsi="Arial" w:cs="Arial"/>
          <w:sz w:val="32"/>
          <w:szCs w:val="32"/>
        </w:rPr>
        <w:t>Procédure d’utilisation</w:t>
      </w:r>
    </w:p>
    <w:p w:rsidR="000D11C7" w:rsidRPr="007C1A1E" w:rsidRDefault="000D11C7" w:rsidP="000D11C7">
      <w:pPr>
        <w:rPr>
          <w:rFonts w:ascii="Arial" w:hAnsi="Arial" w:cs="Arial"/>
          <w:sz w:val="22"/>
          <w:szCs w:val="22"/>
        </w:rPr>
      </w:pPr>
      <w:r w:rsidRPr="007C1A1E">
        <w:rPr>
          <w:rFonts w:ascii="Arial" w:hAnsi="Arial" w:cs="Arial"/>
        </w:rPr>
        <w:br/>
      </w:r>
      <w:r w:rsidRPr="007C1A1E">
        <w:rPr>
          <w:rFonts w:ascii="Arial" w:hAnsi="Arial" w:cs="Arial"/>
          <w:sz w:val="22"/>
          <w:szCs w:val="22"/>
        </w:rPr>
        <w:t xml:space="preserve">1. Supprimer ou ajouter des éléments dans la grille d’inspection afin qu’elle corresponde </w:t>
      </w:r>
      <w:r w:rsidRPr="007C1A1E">
        <w:rPr>
          <w:rFonts w:ascii="Arial" w:hAnsi="Arial" w:cs="Arial"/>
          <w:sz w:val="22"/>
          <w:szCs w:val="22"/>
        </w:rPr>
        <w:br/>
        <w:t xml:space="preserve">    aux réalités de votre établissement</w:t>
      </w:r>
    </w:p>
    <w:p w:rsidR="000D11C7" w:rsidRPr="007C1A1E" w:rsidRDefault="000D11C7" w:rsidP="000D11C7">
      <w:pPr>
        <w:rPr>
          <w:rFonts w:ascii="Arial" w:hAnsi="Arial" w:cs="Arial"/>
          <w:sz w:val="22"/>
          <w:szCs w:val="22"/>
        </w:rPr>
      </w:pPr>
    </w:p>
    <w:p w:rsidR="000D11C7" w:rsidRPr="007C1A1E" w:rsidRDefault="000D11C7" w:rsidP="000D11C7">
      <w:pPr>
        <w:rPr>
          <w:rFonts w:ascii="Arial" w:hAnsi="Arial" w:cs="Arial"/>
          <w:sz w:val="22"/>
          <w:szCs w:val="22"/>
        </w:rPr>
      </w:pPr>
      <w:r w:rsidRPr="007C1A1E">
        <w:rPr>
          <w:rFonts w:ascii="Arial" w:hAnsi="Arial" w:cs="Arial"/>
          <w:sz w:val="22"/>
          <w:szCs w:val="22"/>
        </w:rPr>
        <w:t xml:space="preserve">2. Passer les éléments à inspecter un à un </w:t>
      </w:r>
    </w:p>
    <w:p w:rsidR="000D11C7" w:rsidRPr="007C1A1E" w:rsidRDefault="000D11C7" w:rsidP="000D11C7">
      <w:pPr>
        <w:rPr>
          <w:rFonts w:ascii="Arial" w:hAnsi="Arial" w:cs="Arial"/>
          <w:sz w:val="22"/>
          <w:szCs w:val="22"/>
        </w:rPr>
      </w:pPr>
    </w:p>
    <w:p w:rsidR="000D11C7" w:rsidRPr="007C1A1E" w:rsidRDefault="000D11C7" w:rsidP="000D11C7">
      <w:pPr>
        <w:rPr>
          <w:rFonts w:ascii="Arial" w:hAnsi="Arial" w:cs="Arial"/>
          <w:sz w:val="22"/>
          <w:szCs w:val="22"/>
        </w:rPr>
      </w:pPr>
      <w:r w:rsidRPr="007C1A1E">
        <w:rPr>
          <w:rFonts w:ascii="Arial" w:hAnsi="Arial" w:cs="Arial"/>
          <w:sz w:val="22"/>
          <w:szCs w:val="22"/>
        </w:rPr>
        <w:t>3. Faire des recommandations pour les éléments qui ne sont pas conformes</w:t>
      </w:r>
    </w:p>
    <w:p w:rsidR="000D11C7" w:rsidRPr="007C1A1E" w:rsidRDefault="000D11C7" w:rsidP="000D11C7">
      <w:pPr>
        <w:rPr>
          <w:rFonts w:ascii="Arial" w:hAnsi="Arial" w:cs="Arial"/>
          <w:sz w:val="22"/>
          <w:szCs w:val="22"/>
        </w:rPr>
      </w:pPr>
    </w:p>
    <w:p w:rsidR="000D11C7" w:rsidRPr="007C1A1E" w:rsidRDefault="000D11C7" w:rsidP="000D11C7">
      <w:pPr>
        <w:rPr>
          <w:rFonts w:ascii="Arial" w:hAnsi="Arial" w:cs="Arial"/>
          <w:sz w:val="22"/>
          <w:szCs w:val="22"/>
        </w:rPr>
        <w:sectPr w:rsidR="000D11C7" w:rsidRPr="007C1A1E" w:rsidSect="005D00F0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 w:rsidRPr="007C1A1E">
        <w:rPr>
          <w:rFonts w:ascii="Arial" w:hAnsi="Arial" w:cs="Arial"/>
          <w:sz w:val="22"/>
          <w:szCs w:val="22"/>
        </w:rPr>
        <w:t xml:space="preserve">4. Présenter les résultats de votre inspection et vos recommandations à la prochaine </w:t>
      </w:r>
      <w:r w:rsidRPr="007C1A1E">
        <w:rPr>
          <w:rFonts w:ascii="Arial" w:hAnsi="Arial" w:cs="Arial"/>
          <w:sz w:val="22"/>
          <w:szCs w:val="22"/>
        </w:rPr>
        <w:br/>
        <w:t xml:space="preserve">    rencontre de comité pour approbation</w:t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840"/>
        <w:gridCol w:w="840"/>
        <w:gridCol w:w="840"/>
        <w:gridCol w:w="4440"/>
      </w:tblGrid>
      <w:tr w:rsidR="000D11C7" w:rsidRPr="007C1A1E" w:rsidTr="0027424A">
        <w:trPr>
          <w:trHeight w:val="425"/>
          <w:tblHeader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0D11C7" w:rsidRPr="007C1A1E" w:rsidRDefault="000D11C7" w:rsidP="00662C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1A1E">
              <w:rPr>
                <w:rFonts w:ascii="Arial" w:hAnsi="Arial" w:cs="Arial"/>
                <w:b/>
                <w:sz w:val="22"/>
                <w:szCs w:val="22"/>
              </w:rPr>
              <w:lastRenderedPageBreak/>
              <w:t>Éléments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0D11C7" w:rsidRPr="007C1A1E" w:rsidRDefault="000D11C7" w:rsidP="00662C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1A1E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0D11C7" w:rsidRPr="007C1A1E" w:rsidRDefault="000D11C7" w:rsidP="00662C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1A1E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0D11C7" w:rsidRPr="007C1A1E" w:rsidRDefault="000D11C7" w:rsidP="00662C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1A1E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0D11C7" w:rsidRPr="007C1A1E" w:rsidRDefault="000D11C7" w:rsidP="00662C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1A1E">
              <w:rPr>
                <w:rFonts w:ascii="Arial" w:hAnsi="Arial" w:cs="Arial"/>
                <w:b/>
                <w:sz w:val="22"/>
                <w:szCs w:val="22"/>
              </w:rPr>
              <w:t>Commentaires</w:t>
            </w:r>
          </w:p>
        </w:tc>
      </w:tr>
      <w:tr w:rsidR="000D11C7" w:rsidRPr="007C1A1E" w:rsidTr="0027424A">
        <w:trPr>
          <w:trHeight w:val="136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373B3F" w:rsidRDefault="000D11C7" w:rsidP="00662CE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373B3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 manuel du fabricant est accessible </w:t>
            </w:r>
          </w:p>
          <w:p w:rsidR="000D11C7" w:rsidRPr="007C1A1E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1C7" w:rsidRPr="007C1A1E" w:rsidTr="0027424A">
        <w:trPr>
          <w:trHeight w:val="135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373B3F" w:rsidRDefault="000D11C7" w:rsidP="00662CE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373B3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L’entretien préventif des véhicules est effect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ué selon les normes prescrites </w:t>
            </w:r>
            <w:r w:rsidRPr="00373B3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par le manuel du fabricant </w:t>
            </w:r>
          </w:p>
          <w:p w:rsidR="000D11C7" w:rsidRPr="007C1A1E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1C7" w:rsidRPr="007C1A1E" w:rsidTr="0027424A">
        <w:trPr>
          <w:trHeight w:val="134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373B3F" w:rsidRDefault="000D11C7" w:rsidP="00662CE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373B3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Des équipe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ments de type « Traction-Aid » </w:t>
            </w:r>
            <w:r w:rsidRPr="00373B3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sont disponibles dans le véhicule </w:t>
            </w:r>
          </w:p>
          <w:p w:rsidR="000D11C7" w:rsidRPr="007C1A1E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1C7" w:rsidRPr="007C1A1E" w:rsidTr="0027424A">
        <w:trPr>
          <w:trHeight w:val="144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373B3F" w:rsidRDefault="000D11C7" w:rsidP="00662CE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373B3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trousse de premiers soins et de</w:t>
            </w:r>
            <w:r w:rsidR="0027424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373B3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premiers secours est en bon état dans chaque véhicule</w:t>
            </w:r>
          </w:p>
          <w:p w:rsidR="000D11C7" w:rsidRPr="007C1A1E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1C7" w:rsidRPr="007C1A1E" w:rsidTr="0027424A">
        <w:trPr>
          <w:trHeight w:val="161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373B3F" w:rsidRDefault="000D11C7" w:rsidP="00662CE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373B3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La trousse de premiers soins contient le matériel prescrit (voir le registre d’accident et d’incident de la CSST) </w:t>
            </w:r>
          </w:p>
          <w:p w:rsidR="000D11C7" w:rsidRPr="007C1A1E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1C7" w:rsidRPr="007C1A1E" w:rsidTr="0027424A">
        <w:trPr>
          <w:trHeight w:val="1482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373B3F" w:rsidRDefault="000D11C7" w:rsidP="00662CE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373B3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trousse de zoonose est complète et disponible</w:t>
            </w:r>
            <w:r w:rsidR="0027424A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,</w:t>
            </w:r>
            <w:r w:rsidRPr="00373B3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si nécessaire</w:t>
            </w:r>
          </w:p>
          <w:p w:rsidR="000D11C7" w:rsidRPr="007C1A1E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1C7" w:rsidRPr="007C1A1E" w:rsidTr="0027424A">
        <w:trPr>
          <w:trHeight w:val="136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373B3F" w:rsidRDefault="000D11C7" w:rsidP="00662CE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 xml:space="preserve">Une pelle est disponible </w:t>
            </w:r>
            <w:r w:rsidRPr="00373B3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dans chaque véhicule</w:t>
            </w:r>
          </w:p>
          <w:p w:rsidR="000D11C7" w:rsidRPr="007C1A1E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1C7" w:rsidRPr="007C1A1E" w:rsidTr="0027424A">
        <w:trPr>
          <w:trHeight w:val="152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373B3F" w:rsidRDefault="0027424A" w:rsidP="00662CE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Un balai</w:t>
            </w:r>
            <w:r w:rsidR="000D11C7" w:rsidRPr="00373B3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à neige est disponible dans chaque véhicule</w:t>
            </w:r>
          </w:p>
          <w:p w:rsidR="000D11C7" w:rsidRPr="007C1A1E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1C7" w:rsidRPr="007C1A1E" w:rsidTr="0027424A">
        <w:trPr>
          <w:trHeight w:val="144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373B3F" w:rsidRDefault="000D11C7" w:rsidP="00662CE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373B3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Du liquide lave-glace est disponible dans chaque véhicule</w:t>
            </w:r>
          </w:p>
          <w:p w:rsidR="000D11C7" w:rsidRPr="007C1A1E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1C7" w:rsidRPr="007C1A1E" w:rsidTr="0027424A">
        <w:trPr>
          <w:trHeight w:val="1466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373B3F" w:rsidRDefault="000D11C7" w:rsidP="00662CED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373B3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vérin de levage et la croix sont en bon état</w:t>
            </w:r>
          </w:p>
          <w:p w:rsidR="000D11C7" w:rsidRPr="007C1A1E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</w:rPr>
            </w:pPr>
          </w:p>
        </w:tc>
      </w:tr>
      <w:tr w:rsidR="000D11C7" w:rsidRPr="007C1A1E" w:rsidTr="0027424A">
        <w:trPr>
          <w:trHeight w:val="130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373B3F" w:rsidRDefault="000D11C7" w:rsidP="00662CED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373B3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 pneu de secours est en bon état </w:t>
            </w:r>
          </w:p>
          <w:p w:rsidR="000D11C7" w:rsidRPr="007C1A1E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</w:rPr>
            </w:pPr>
          </w:p>
        </w:tc>
      </w:tr>
      <w:tr w:rsidR="006A3E59" w:rsidRPr="007C1A1E" w:rsidTr="0027424A">
        <w:trPr>
          <w:trHeight w:val="130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A3E59" w:rsidRPr="00373B3F" w:rsidRDefault="006A3E59" w:rsidP="00662CED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373B3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vérification des composantes de base du véhicule est faite (pneus gonflés avec usure normale, frein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</w:t>
            </w:r>
            <w:r w:rsidRPr="00373B3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, clignotants, lumières, essuie-glace, ceintures, klaxon, moteur)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A3E59" w:rsidRPr="007C1A1E" w:rsidRDefault="006A3E59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A3E59" w:rsidRPr="007C1A1E" w:rsidRDefault="006A3E59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A3E59" w:rsidRPr="007C1A1E" w:rsidRDefault="006A3E59" w:rsidP="00662CED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A3E59" w:rsidRPr="007C1A1E" w:rsidRDefault="006A3E59" w:rsidP="00662CED">
            <w:pPr>
              <w:rPr>
                <w:rFonts w:ascii="Arial" w:hAnsi="Arial" w:cs="Arial"/>
              </w:rPr>
            </w:pPr>
          </w:p>
        </w:tc>
      </w:tr>
      <w:tr w:rsidR="000D11C7" w:rsidRPr="007C1A1E" w:rsidTr="006A3E59">
        <w:trPr>
          <w:trHeight w:val="136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A3E59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73B3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>La trousse de survie est présente dans chaque véhicule (lampe de poche, couverture de sauvetage, fusées routières, câbles de démarrage, etc.)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</w:rPr>
            </w:pPr>
          </w:p>
        </w:tc>
      </w:tr>
      <w:tr w:rsidR="000D11C7" w:rsidRPr="007C1A1E" w:rsidTr="006A3E59">
        <w:trPr>
          <w:trHeight w:val="134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373B3F" w:rsidRDefault="000D11C7" w:rsidP="00662CED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373B3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travailleurs ont été informés sur l’importance d’avoir un poste de travail ergonomique</w:t>
            </w:r>
          </w:p>
          <w:p w:rsidR="000D11C7" w:rsidRPr="007C1A1E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</w:rPr>
            </w:pPr>
          </w:p>
        </w:tc>
      </w:tr>
      <w:tr w:rsidR="000D11C7" w:rsidRPr="007C1A1E" w:rsidTr="006A3E59">
        <w:trPr>
          <w:trHeight w:val="135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373B3F" w:rsidRDefault="000D11C7" w:rsidP="00662CED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373B3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postes de travail sont ajustés au </w:t>
            </w:r>
            <w:r w:rsidR="006A3E59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travailleur (équipement </w:t>
            </w:r>
            <w:r w:rsidRPr="00373B3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dans les véhicules)</w:t>
            </w:r>
          </w:p>
          <w:p w:rsidR="000D11C7" w:rsidRPr="007C1A1E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</w:rPr>
            </w:pPr>
          </w:p>
        </w:tc>
      </w:tr>
      <w:tr w:rsidR="000D11C7" w:rsidRPr="007C1A1E" w:rsidTr="006A3E59">
        <w:trPr>
          <w:trHeight w:val="134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373B3F" w:rsidRDefault="000D11C7" w:rsidP="00662CED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373B3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L’aménagement du véhicule permet un travail efficace</w:t>
            </w:r>
          </w:p>
          <w:p w:rsidR="000D11C7" w:rsidRPr="007C1A1E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</w:rPr>
            </w:pPr>
          </w:p>
        </w:tc>
      </w:tr>
      <w:tr w:rsidR="000D11C7" w:rsidRPr="007C1A1E" w:rsidTr="006A3E59">
        <w:trPr>
          <w:trHeight w:val="135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373B3F" w:rsidRDefault="000D11C7" w:rsidP="00662CED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373B3F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L’état général du véhicule est adéquat</w:t>
            </w:r>
          </w:p>
          <w:p w:rsidR="000D11C7" w:rsidRPr="007C1A1E" w:rsidRDefault="000D11C7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11C7" w:rsidRPr="007C1A1E" w:rsidRDefault="000D11C7" w:rsidP="00662CED">
            <w:pPr>
              <w:rPr>
                <w:rFonts w:ascii="Arial" w:hAnsi="Arial" w:cs="Arial"/>
              </w:rPr>
            </w:pPr>
          </w:p>
        </w:tc>
      </w:tr>
    </w:tbl>
    <w:p w:rsidR="00B86B6E" w:rsidRPr="007C1A1E" w:rsidRDefault="00B86B6E" w:rsidP="000D11C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86B6E" w:rsidRPr="00B71637" w:rsidRDefault="008621BC" w:rsidP="00B86B6E">
      <w:pPr>
        <w:rPr>
          <w:rFonts w:ascii="Arial" w:hAnsi="Arial" w:cs="Arial"/>
        </w:rPr>
      </w:pPr>
      <w:r w:rsidRPr="00B71637">
        <w:rPr>
          <w:rFonts w:ascii="Arial" w:hAnsi="Arial" w:cs="Arial"/>
          <w:noProof/>
          <w:lang w:eastAsia="fr-CA"/>
        </w:rPr>
        <w:lastRenderedPageBreak/>
        <w:drawing>
          <wp:inline distT="0" distB="0" distL="0" distR="0">
            <wp:extent cx="3771900" cy="390525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B6E" w:rsidRPr="00B71637" w:rsidRDefault="00B86B6E" w:rsidP="00B86B6E">
      <w:pPr>
        <w:rPr>
          <w:rFonts w:ascii="Arial" w:hAnsi="Arial" w:cs="Arial"/>
        </w:rPr>
      </w:pPr>
    </w:p>
    <w:p w:rsidR="00B86B6E" w:rsidRPr="00B71637" w:rsidRDefault="00B86B6E" w:rsidP="00B86B6E">
      <w:pPr>
        <w:rPr>
          <w:rFonts w:ascii="Arial" w:hAnsi="Arial" w:cs="Arial"/>
        </w:rPr>
      </w:pPr>
    </w:p>
    <w:p w:rsidR="00B86B6E" w:rsidRPr="00B71637" w:rsidRDefault="00B86B6E" w:rsidP="00B86B6E">
      <w:pPr>
        <w:rPr>
          <w:rFonts w:ascii="Arial" w:hAnsi="Arial" w:cs="Arial"/>
        </w:rPr>
      </w:pPr>
    </w:p>
    <w:p w:rsidR="00B86B6E" w:rsidRPr="00B71637" w:rsidRDefault="00B86B6E" w:rsidP="00B86B6E">
      <w:pPr>
        <w:rPr>
          <w:rFonts w:ascii="Arial" w:hAnsi="Arial" w:cs="Arial"/>
        </w:rPr>
      </w:pPr>
    </w:p>
    <w:p w:rsidR="00B86B6E" w:rsidRPr="00B71637" w:rsidRDefault="00B86B6E" w:rsidP="00B86B6E">
      <w:pPr>
        <w:rPr>
          <w:rFonts w:ascii="Arial" w:hAnsi="Arial" w:cs="Arial"/>
        </w:rPr>
      </w:pPr>
      <w:r w:rsidRPr="00B71637">
        <w:rPr>
          <w:rFonts w:ascii="Arial" w:hAnsi="Arial" w:cs="Arial"/>
        </w:rPr>
        <w:t>Organisation de la prévention</w:t>
      </w:r>
    </w:p>
    <w:p w:rsidR="00B86B6E" w:rsidRPr="00B71637" w:rsidRDefault="00B86B6E" w:rsidP="00B86B6E">
      <w:pPr>
        <w:rPr>
          <w:rFonts w:ascii="Arial" w:hAnsi="Arial" w:cs="Arial"/>
        </w:rPr>
      </w:pPr>
    </w:p>
    <w:p w:rsidR="00B86B6E" w:rsidRPr="00B71637" w:rsidRDefault="00B86B6E" w:rsidP="00B86B6E">
      <w:pPr>
        <w:rPr>
          <w:rFonts w:ascii="Arial" w:hAnsi="Arial" w:cs="Arial"/>
          <w:sz w:val="44"/>
          <w:szCs w:val="44"/>
        </w:rPr>
      </w:pPr>
      <w:r w:rsidRPr="00B71637">
        <w:rPr>
          <w:rFonts w:ascii="Arial" w:hAnsi="Arial" w:cs="Arial"/>
        </w:rPr>
        <w:br/>
      </w:r>
      <w:r w:rsidRPr="00B71637">
        <w:rPr>
          <w:rFonts w:ascii="Arial" w:hAnsi="Arial" w:cs="Arial"/>
          <w:sz w:val="44"/>
          <w:szCs w:val="44"/>
        </w:rPr>
        <w:t>Grille d'inspection</w:t>
      </w:r>
    </w:p>
    <w:p w:rsidR="00B86B6E" w:rsidRPr="00B71637" w:rsidRDefault="00B86B6E" w:rsidP="00B86B6E">
      <w:pPr>
        <w:rPr>
          <w:rFonts w:ascii="Arial" w:hAnsi="Arial" w:cs="Arial"/>
          <w:sz w:val="44"/>
          <w:szCs w:val="44"/>
        </w:rPr>
      </w:pPr>
      <w:r w:rsidRPr="00B71637">
        <w:rPr>
          <w:rFonts w:ascii="Arial" w:hAnsi="Arial" w:cs="Arial"/>
          <w:sz w:val="44"/>
          <w:szCs w:val="44"/>
        </w:rPr>
        <w:t>VÉHICULE TOUT TERRAIN</w:t>
      </w:r>
    </w:p>
    <w:p w:rsidR="00B86B6E" w:rsidRPr="00B71637" w:rsidRDefault="00B86B6E" w:rsidP="00B86B6E">
      <w:pPr>
        <w:rPr>
          <w:rFonts w:ascii="Arial" w:hAnsi="Arial" w:cs="Arial"/>
        </w:rPr>
      </w:pPr>
    </w:p>
    <w:p w:rsidR="00B86B6E" w:rsidRPr="00B71637" w:rsidRDefault="00B86B6E" w:rsidP="00B86B6E">
      <w:pPr>
        <w:rPr>
          <w:rFonts w:ascii="Arial" w:hAnsi="Arial" w:cs="Arial"/>
          <w:sz w:val="32"/>
          <w:szCs w:val="32"/>
        </w:rPr>
      </w:pPr>
      <w:r w:rsidRPr="00B71637">
        <w:rPr>
          <w:rFonts w:ascii="Arial" w:hAnsi="Arial" w:cs="Arial"/>
        </w:rPr>
        <w:br/>
      </w:r>
      <w:r w:rsidRPr="00B71637">
        <w:rPr>
          <w:rFonts w:ascii="Arial" w:hAnsi="Arial" w:cs="Arial"/>
        </w:rPr>
        <w:br/>
      </w:r>
      <w:r w:rsidRPr="00B71637">
        <w:rPr>
          <w:rFonts w:ascii="Arial" w:hAnsi="Arial" w:cs="Arial"/>
          <w:sz w:val="32"/>
          <w:szCs w:val="32"/>
        </w:rPr>
        <w:t>Objectif</w:t>
      </w:r>
    </w:p>
    <w:p w:rsidR="00B86B6E" w:rsidRPr="00B71637" w:rsidRDefault="00B86B6E" w:rsidP="00B86B6E">
      <w:pPr>
        <w:rPr>
          <w:rFonts w:ascii="Arial" w:hAnsi="Arial" w:cs="Arial"/>
        </w:rPr>
      </w:pPr>
      <w:r w:rsidRPr="00B71637">
        <w:rPr>
          <w:rFonts w:ascii="Arial" w:hAnsi="Arial" w:cs="Arial"/>
        </w:rPr>
        <w:br/>
      </w:r>
      <w:r w:rsidRPr="00B71637">
        <w:rPr>
          <w:rFonts w:ascii="Arial" w:hAnsi="Arial" w:cs="Arial"/>
          <w:sz w:val="22"/>
          <w:szCs w:val="22"/>
        </w:rPr>
        <w:t>Cet outil a pour objectif de vous aider à déterminer les éléments qui devraient être inspectés dans votre établissement de travail.</w:t>
      </w:r>
      <w:r w:rsidRPr="00B71637">
        <w:rPr>
          <w:rFonts w:ascii="Arial" w:hAnsi="Arial" w:cs="Arial"/>
        </w:rPr>
        <w:t xml:space="preserve"> </w:t>
      </w:r>
    </w:p>
    <w:p w:rsidR="00B86B6E" w:rsidRPr="00B71637" w:rsidRDefault="00B86B6E" w:rsidP="00B86B6E">
      <w:pPr>
        <w:rPr>
          <w:rFonts w:ascii="Arial" w:hAnsi="Arial" w:cs="Arial"/>
        </w:rPr>
      </w:pPr>
    </w:p>
    <w:p w:rsidR="00B86B6E" w:rsidRPr="00B71637" w:rsidRDefault="00B86B6E" w:rsidP="00B86B6E">
      <w:pPr>
        <w:rPr>
          <w:rFonts w:ascii="Arial" w:hAnsi="Arial" w:cs="Arial"/>
        </w:rPr>
      </w:pPr>
    </w:p>
    <w:p w:rsidR="00B86B6E" w:rsidRPr="00B71637" w:rsidRDefault="00B86B6E" w:rsidP="00B86B6E">
      <w:pPr>
        <w:rPr>
          <w:rFonts w:ascii="Arial" w:hAnsi="Arial" w:cs="Arial"/>
          <w:sz w:val="32"/>
          <w:szCs w:val="32"/>
        </w:rPr>
      </w:pPr>
      <w:r w:rsidRPr="00B71637">
        <w:rPr>
          <w:rFonts w:ascii="Arial" w:hAnsi="Arial" w:cs="Arial"/>
        </w:rPr>
        <w:br/>
      </w:r>
      <w:r w:rsidRPr="00B71637">
        <w:rPr>
          <w:rFonts w:ascii="Arial" w:hAnsi="Arial" w:cs="Arial"/>
          <w:sz w:val="32"/>
          <w:szCs w:val="32"/>
        </w:rPr>
        <w:t>Procédure d’utilisation</w:t>
      </w:r>
    </w:p>
    <w:p w:rsidR="00B86B6E" w:rsidRPr="00B71637" w:rsidRDefault="00B86B6E" w:rsidP="00B86B6E">
      <w:pPr>
        <w:rPr>
          <w:rFonts w:ascii="Arial" w:hAnsi="Arial" w:cs="Arial"/>
          <w:sz w:val="22"/>
          <w:szCs w:val="22"/>
        </w:rPr>
      </w:pPr>
      <w:r w:rsidRPr="00B71637">
        <w:rPr>
          <w:rFonts w:ascii="Arial" w:hAnsi="Arial" w:cs="Arial"/>
        </w:rPr>
        <w:br/>
      </w:r>
      <w:r w:rsidRPr="00B71637">
        <w:rPr>
          <w:rFonts w:ascii="Arial" w:hAnsi="Arial" w:cs="Arial"/>
          <w:sz w:val="22"/>
          <w:szCs w:val="22"/>
        </w:rPr>
        <w:t xml:space="preserve">1. Supprimer ou ajouter des éléments dans la grille d’inspection afin qu’elle corresponde </w:t>
      </w:r>
      <w:r w:rsidRPr="00B71637">
        <w:rPr>
          <w:rFonts w:ascii="Arial" w:hAnsi="Arial" w:cs="Arial"/>
          <w:sz w:val="22"/>
          <w:szCs w:val="22"/>
        </w:rPr>
        <w:br/>
        <w:t xml:space="preserve">    aux réalités de votre établissement</w:t>
      </w:r>
    </w:p>
    <w:p w:rsidR="00B86B6E" w:rsidRPr="00B71637" w:rsidRDefault="00B86B6E" w:rsidP="00B86B6E">
      <w:pPr>
        <w:rPr>
          <w:rFonts w:ascii="Arial" w:hAnsi="Arial" w:cs="Arial"/>
          <w:sz w:val="22"/>
          <w:szCs w:val="22"/>
        </w:rPr>
      </w:pPr>
    </w:p>
    <w:p w:rsidR="00B86B6E" w:rsidRPr="00B71637" w:rsidRDefault="00B86B6E" w:rsidP="00B86B6E">
      <w:pPr>
        <w:rPr>
          <w:rFonts w:ascii="Arial" w:hAnsi="Arial" w:cs="Arial"/>
          <w:sz w:val="22"/>
          <w:szCs w:val="22"/>
        </w:rPr>
      </w:pPr>
      <w:r w:rsidRPr="00B71637">
        <w:rPr>
          <w:rFonts w:ascii="Arial" w:hAnsi="Arial" w:cs="Arial"/>
          <w:sz w:val="22"/>
          <w:szCs w:val="22"/>
        </w:rPr>
        <w:t xml:space="preserve">2. Passer les éléments à inspecter un à un </w:t>
      </w:r>
    </w:p>
    <w:p w:rsidR="00B86B6E" w:rsidRPr="00B71637" w:rsidRDefault="00B86B6E" w:rsidP="00B86B6E">
      <w:pPr>
        <w:rPr>
          <w:rFonts w:ascii="Arial" w:hAnsi="Arial" w:cs="Arial"/>
          <w:sz w:val="22"/>
          <w:szCs w:val="22"/>
        </w:rPr>
      </w:pPr>
    </w:p>
    <w:p w:rsidR="00B86B6E" w:rsidRPr="00B71637" w:rsidRDefault="00B86B6E" w:rsidP="00B86B6E">
      <w:pPr>
        <w:rPr>
          <w:rFonts w:ascii="Arial" w:hAnsi="Arial" w:cs="Arial"/>
          <w:sz w:val="22"/>
          <w:szCs w:val="22"/>
        </w:rPr>
      </w:pPr>
      <w:r w:rsidRPr="00B71637">
        <w:rPr>
          <w:rFonts w:ascii="Arial" w:hAnsi="Arial" w:cs="Arial"/>
          <w:sz w:val="22"/>
          <w:szCs w:val="22"/>
        </w:rPr>
        <w:t>3. Faire des recommandations pour les éléments qui ne sont pas conformes</w:t>
      </w:r>
    </w:p>
    <w:p w:rsidR="00B86B6E" w:rsidRPr="00B71637" w:rsidRDefault="00B86B6E" w:rsidP="00B86B6E">
      <w:pPr>
        <w:rPr>
          <w:rFonts w:ascii="Arial" w:hAnsi="Arial" w:cs="Arial"/>
          <w:sz w:val="22"/>
          <w:szCs w:val="22"/>
        </w:rPr>
      </w:pPr>
    </w:p>
    <w:p w:rsidR="00B86B6E" w:rsidRPr="00B71637" w:rsidRDefault="00B86B6E" w:rsidP="00B86B6E">
      <w:pPr>
        <w:rPr>
          <w:rFonts w:ascii="Arial" w:hAnsi="Arial" w:cs="Arial"/>
          <w:sz w:val="22"/>
          <w:szCs w:val="22"/>
        </w:rPr>
        <w:sectPr w:rsidR="00B86B6E" w:rsidRPr="00B71637" w:rsidSect="005D00F0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 w:rsidRPr="00B71637">
        <w:rPr>
          <w:rFonts w:ascii="Arial" w:hAnsi="Arial" w:cs="Arial"/>
          <w:sz w:val="22"/>
          <w:szCs w:val="22"/>
        </w:rPr>
        <w:t xml:space="preserve">4. Présenter les résultats de votre inspection et vos recommandations à la prochaine </w:t>
      </w:r>
      <w:r w:rsidRPr="00B71637">
        <w:rPr>
          <w:rFonts w:ascii="Arial" w:hAnsi="Arial" w:cs="Arial"/>
          <w:sz w:val="22"/>
          <w:szCs w:val="22"/>
        </w:rPr>
        <w:br/>
        <w:t xml:space="preserve">    rencontre de comité pour approbation</w:t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840"/>
        <w:gridCol w:w="840"/>
        <w:gridCol w:w="840"/>
        <w:gridCol w:w="4440"/>
      </w:tblGrid>
      <w:tr w:rsidR="00B86B6E" w:rsidRPr="00B71637" w:rsidTr="00A201DA">
        <w:trPr>
          <w:trHeight w:val="425"/>
          <w:tblHeader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B86B6E" w:rsidRPr="00B71637" w:rsidRDefault="00B86B6E" w:rsidP="00662C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1637">
              <w:rPr>
                <w:rFonts w:ascii="Arial" w:hAnsi="Arial" w:cs="Arial"/>
                <w:b/>
                <w:sz w:val="22"/>
                <w:szCs w:val="22"/>
              </w:rPr>
              <w:lastRenderedPageBreak/>
              <w:t>Éléments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B86B6E" w:rsidRPr="00B71637" w:rsidRDefault="00B86B6E" w:rsidP="00662C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1637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B86B6E" w:rsidRPr="00B71637" w:rsidRDefault="00B86B6E" w:rsidP="00662C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1637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B86B6E" w:rsidRPr="00B71637" w:rsidRDefault="00B86B6E" w:rsidP="00662C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1637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B86B6E" w:rsidRPr="00B71637" w:rsidRDefault="00B86B6E" w:rsidP="00662C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1637">
              <w:rPr>
                <w:rFonts w:ascii="Arial" w:hAnsi="Arial" w:cs="Arial"/>
                <w:b/>
                <w:sz w:val="22"/>
                <w:szCs w:val="22"/>
              </w:rPr>
              <w:t>Commentaires</w:t>
            </w:r>
          </w:p>
        </w:tc>
      </w:tr>
      <w:tr w:rsidR="00B86B6E" w:rsidRPr="00B71637" w:rsidTr="00A201DA">
        <w:trPr>
          <w:trHeight w:val="1368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7163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 manuel du fabricant est accessible </w:t>
            </w:r>
          </w:p>
          <w:p w:rsidR="00B86B6E" w:rsidRPr="00B71637" w:rsidRDefault="00B86B6E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B6E" w:rsidRPr="00B71637" w:rsidTr="00A201DA">
        <w:trPr>
          <w:trHeight w:val="1440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7163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L’entretien préventif du VTT est effectué selon les normes prescrites par le manuel du fournisseur</w:t>
            </w:r>
          </w:p>
          <w:p w:rsidR="00B86B6E" w:rsidRPr="00B71637" w:rsidRDefault="00B86B6E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B6E" w:rsidRPr="00B71637" w:rsidTr="00A201DA">
        <w:trPr>
          <w:trHeight w:val="143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A201D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7163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trousse de premiers soins et de premiers secours est en bon état dans chaque véhicule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B6E" w:rsidRPr="00B71637" w:rsidTr="00A201DA">
        <w:trPr>
          <w:trHeight w:val="1443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7163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trousse de premiers soins contient le matériel prescrit (voir le registre d’accident et d’incident de la CSST)</w:t>
            </w:r>
          </w:p>
          <w:p w:rsidR="00B86B6E" w:rsidRPr="00B71637" w:rsidRDefault="00B86B6E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B6E" w:rsidRPr="00B71637" w:rsidTr="00A201DA">
        <w:trPr>
          <w:trHeight w:val="142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7163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La trousse de survie est présente dans chaque véhicule (lampe de poche, couverture de sauvetage, fusée éclairante, câbles de démarrage, etc.) </w:t>
            </w:r>
          </w:p>
          <w:p w:rsidR="00B86B6E" w:rsidRPr="00B71637" w:rsidRDefault="00B86B6E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1DA" w:rsidRPr="00B71637" w:rsidTr="00A201DA">
        <w:trPr>
          <w:trHeight w:val="1263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201DA" w:rsidRPr="00B71637" w:rsidRDefault="00A201DA" w:rsidP="00A201D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7163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câble d’accélérateur est fonctionnel</w:t>
            </w:r>
          </w:p>
          <w:p w:rsidR="00A201DA" w:rsidRPr="00B71637" w:rsidRDefault="00A201DA" w:rsidP="00662CE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201DA" w:rsidRPr="00B71637" w:rsidRDefault="00A201DA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201DA" w:rsidRPr="00B71637" w:rsidRDefault="00A201DA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201DA" w:rsidRPr="00B71637" w:rsidRDefault="00A201DA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201DA" w:rsidRPr="00B71637" w:rsidRDefault="00A201DA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1DA" w:rsidRPr="00B71637" w:rsidTr="00A201DA">
        <w:trPr>
          <w:trHeight w:val="128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201DA" w:rsidRPr="00B71637" w:rsidRDefault="00A201DA" w:rsidP="00A201D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7163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câble de frein est en bon état</w:t>
            </w:r>
          </w:p>
          <w:p w:rsidR="00A201DA" w:rsidRPr="00B71637" w:rsidRDefault="00A201DA" w:rsidP="00A201D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201DA" w:rsidRPr="00B71637" w:rsidRDefault="00A201DA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201DA" w:rsidRPr="00B71637" w:rsidRDefault="00A201DA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201DA" w:rsidRPr="00B71637" w:rsidRDefault="00A201DA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201DA" w:rsidRPr="00B71637" w:rsidRDefault="00A201DA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B6E" w:rsidRPr="00B71637" w:rsidTr="00A201DA">
        <w:trPr>
          <w:trHeight w:val="137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A201D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7163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phare blanc et le feu rouge arrière sont fonctionnels</w:t>
            </w: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B6E" w:rsidRPr="00B71637" w:rsidTr="00A201DA">
        <w:trPr>
          <w:trHeight w:val="128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7163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>Les pneus sont suffisamment gonflés</w:t>
            </w:r>
          </w:p>
          <w:p w:rsidR="00B86B6E" w:rsidRPr="00B71637" w:rsidRDefault="00B86B6E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B6E" w:rsidRPr="00B71637" w:rsidTr="00A201DA">
        <w:trPr>
          <w:trHeight w:val="124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7163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L’usure des pneus est acceptable</w:t>
            </w:r>
          </w:p>
          <w:p w:rsidR="00B86B6E" w:rsidRPr="00B71637" w:rsidRDefault="00B86B6E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</w:rPr>
            </w:pPr>
          </w:p>
        </w:tc>
      </w:tr>
      <w:tr w:rsidR="00B86B6E" w:rsidRPr="00B71637" w:rsidTr="00A201DA">
        <w:trPr>
          <w:trHeight w:val="1443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7163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L’équipement de protection est disponible (protège-mains et protège-pieds) </w:t>
            </w:r>
          </w:p>
          <w:p w:rsidR="00B86B6E" w:rsidRPr="00B71637" w:rsidRDefault="00B86B6E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</w:rPr>
            </w:pPr>
          </w:p>
        </w:tc>
      </w:tr>
      <w:tr w:rsidR="00B86B6E" w:rsidRPr="00B71637" w:rsidTr="00A201DA">
        <w:trPr>
          <w:trHeight w:val="142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7163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Un bidon d’essence est disponible en cas de panne</w:t>
            </w:r>
          </w:p>
          <w:p w:rsidR="00B86B6E" w:rsidRPr="00B71637" w:rsidRDefault="00B86B6E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</w:rPr>
            </w:pPr>
          </w:p>
        </w:tc>
      </w:tr>
      <w:tr w:rsidR="00B86B6E" w:rsidRPr="00B71637" w:rsidTr="00A201DA">
        <w:trPr>
          <w:trHeight w:val="1443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7163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niveau d’huile est conforme</w:t>
            </w:r>
          </w:p>
          <w:p w:rsidR="00B86B6E" w:rsidRPr="00B71637" w:rsidRDefault="00B86B6E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</w:rPr>
            </w:pPr>
          </w:p>
        </w:tc>
      </w:tr>
      <w:tr w:rsidR="00B86B6E" w:rsidRPr="00B71637" w:rsidTr="00A201DA">
        <w:trPr>
          <w:trHeight w:val="1443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7163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Les câbles de remorquage sont en bon état et fonctionnels</w:t>
            </w:r>
          </w:p>
          <w:p w:rsidR="00B86B6E" w:rsidRPr="00B71637" w:rsidRDefault="00B86B6E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</w:rPr>
            </w:pPr>
          </w:p>
        </w:tc>
      </w:tr>
      <w:tr w:rsidR="00A201DA" w:rsidRPr="00B71637" w:rsidTr="00A201DA">
        <w:trPr>
          <w:trHeight w:val="1443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201DA" w:rsidRPr="00B71637" w:rsidRDefault="00A201DA" w:rsidP="00A201DA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7163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treuil mécanique est en bon état</w:t>
            </w:r>
          </w:p>
          <w:p w:rsidR="00A201DA" w:rsidRPr="00B71637" w:rsidRDefault="00A201DA" w:rsidP="00662CED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201DA" w:rsidRPr="00B71637" w:rsidRDefault="00A201DA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201DA" w:rsidRPr="00B71637" w:rsidRDefault="00A201DA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201DA" w:rsidRPr="00B71637" w:rsidRDefault="00A201DA" w:rsidP="00662CED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201DA" w:rsidRPr="00B71637" w:rsidRDefault="00A201DA" w:rsidP="00662CED">
            <w:pPr>
              <w:rPr>
                <w:rFonts w:ascii="Arial" w:hAnsi="Arial" w:cs="Arial"/>
              </w:rPr>
            </w:pPr>
          </w:p>
        </w:tc>
      </w:tr>
      <w:tr w:rsidR="00B86B6E" w:rsidRPr="00B71637" w:rsidTr="00A201DA">
        <w:trPr>
          <w:trHeight w:val="146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7163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Le coffre d’outils, la pelle et la hache sont disponibles sur chaque VTT</w:t>
            </w:r>
          </w:p>
          <w:p w:rsidR="00B86B6E" w:rsidRPr="00B71637" w:rsidRDefault="00B86B6E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</w:rPr>
            </w:pPr>
          </w:p>
        </w:tc>
      </w:tr>
      <w:tr w:rsidR="00B86B6E" w:rsidRPr="00B71637" w:rsidTr="00A201DA">
        <w:trPr>
          <w:trHeight w:val="1371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7163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lastRenderedPageBreak/>
              <w:t>Les bougies de secours sont disponibles</w:t>
            </w:r>
          </w:p>
          <w:p w:rsidR="00B86B6E" w:rsidRPr="00B71637" w:rsidRDefault="00B86B6E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</w:rPr>
            </w:pPr>
          </w:p>
        </w:tc>
      </w:tr>
      <w:tr w:rsidR="00B86B6E" w:rsidRPr="00B71637" w:rsidTr="0045419D">
        <w:trPr>
          <w:trHeight w:val="1515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7163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Les travailleurs ont reçu la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formation pour </w:t>
            </w:r>
            <w:r w:rsidRPr="00B7163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la conduite et la bonne utilisation des VTT</w:t>
            </w:r>
          </w:p>
          <w:p w:rsidR="00B86B6E" w:rsidRPr="00B71637" w:rsidRDefault="00B86B6E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</w:rPr>
            </w:pPr>
          </w:p>
        </w:tc>
      </w:tr>
      <w:tr w:rsidR="00B86B6E" w:rsidRPr="00B71637" w:rsidTr="00A201DA">
        <w:trPr>
          <w:trHeight w:val="1533"/>
          <w:jc w:val="center"/>
        </w:trPr>
        <w:tc>
          <w:tcPr>
            <w:tcW w:w="3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widowControl w:val="0"/>
              <w:autoSpaceDE w:val="0"/>
              <w:autoSpaceDN w:val="0"/>
              <w:adjustRightInd w:val="0"/>
              <w:spacing w:before="60"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B7163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L’état général du VTT est satisfaisant</w:t>
            </w:r>
          </w:p>
          <w:p w:rsidR="00B86B6E" w:rsidRPr="00B71637" w:rsidRDefault="00B86B6E" w:rsidP="00662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tcBorders>
              <w:top w:val="single" w:sz="2" w:space="0" w:color="344349"/>
              <w:left w:val="single" w:sz="2" w:space="0" w:color="344349"/>
              <w:bottom w:val="single" w:sz="2" w:space="0" w:color="344349"/>
              <w:right w:val="single" w:sz="2" w:space="0" w:color="344349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86B6E" w:rsidRPr="00B71637" w:rsidRDefault="00B86B6E" w:rsidP="00662CED">
            <w:pPr>
              <w:rPr>
                <w:rFonts w:ascii="Arial" w:hAnsi="Arial" w:cs="Arial"/>
              </w:rPr>
            </w:pPr>
          </w:p>
        </w:tc>
      </w:tr>
    </w:tbl>
    <w:p w:rsidR="00FC0B5F" w:rsidRPr="00E21A13" w:rsidRDefault="00FC0B5F" w:rsidP="00A201DA">
      <w:pPr>
        <w:rPr>
          <w:rFonts w:ascii="Arial" w:hAnsi="Arial" w:cs="Arial"/>
        </w:rPr>
      </w:pPr>
    </w:p>
    <w:sectPr w:rsidR="00FC0B5F" w:rsidRPr="00E21A13" w:rsidSect="00C36721">
      <w:pgSz w:w="12240" w:h="15840"/>
      <w:pgMar w:top="397" w:right="1417" w:bottom="39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4F2" w:rsidRDefault="008E34F2" w:rsidP="00C73B28">
      <w:r>
        <w:separator/>
      </w:r>
    </w:p>
  </w:endnote>
  <w:endnote w:type="continuationSeparator" w:id="0">
    <w:p w:rsidR="008E34F2" w:rsidRDefault="008E34F2" w:rsidP="00C7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altName w:val="Ari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4F2" w:rsidRDefault="008E34F2" w:rsidP="00C73B28">
      <w:r>
        <w:separator/>
      </w:r>
    </w:p>
  </w:footnote>
  <w:footnote w:type="continuationSeparator" w:id="0">
    <w:p w:rsidR="008E34F2" w:rsidRDefault="008E34F2" w:rsidP="00C73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4A"/>
    <w:rsid w:val="000514D6"/>
    <w:rsid w:val="00073585"/>
    <w:rsid w:val="000B7ABC"/>
    <w:rsid w:val="000C3AC7"/>
    <w:rsid w:val="000C717B"/>
    <w:rsid w:val="000D11C7"/>
    <w:rsid w:val="000E0704"/>
    <w:rsid w:val="00120750"/>
    <w:rsid w:val="00154A3D"/>
    <w:rsid w:val="001767F0"/>
    <w:rsid w:val="00181E23"/>
    <w:rsid w:val="001D00D4"/>
    <w:rsid w:val="001D7316"/>
    <w:rsid w:val="001E7E49"/>
    <w:rsid w:val="001F3734"/>
    <w:rsid w:val="00233F6A"/>
    <w:rsid w:val="0027424A"/>
    <w:rsid w:val="00293A35"/>
    <w:rsid w:val="002A416B"/>
    <w:rsid w:val="00310AFC"/>
    <w:rsid w:val="00315FD6"/>
    <w:rsid w:val="003A2D49"/>
    <w:rsid w:val="003F5342"/>
    <w:rsid w:val="004213AC"/>
    <w:rsid w:val="0043442A"/>
    <w:rsid w:val="00435E2B"/>
    <w:rsid w:val="0045419D"/>
    <w:rsid w:val="00464F2E"/>
    <w:rsid w:val="004752A6"/>
    <w:rsid w:val="004875E1"/>
    <w:rsid w:val="00491362"/>
    <w:rsid w:val="004B2134"/>
    <w:rsid w:val="004E2126"/>
    <w:rsid w:val="004E42CD"/>
    <w:rsid w:val="00534D5B"/>
    <w:rsid w:val="00552953"/>
    <w:rsid w:val="005B03C0"/>
    <w:rsid w:val="005D00F0"/>
    <w:rsid w:val="005D361E"/>
    <w:rsid w:val="005F351E"/>
    <w:rsid w:val="006016B1"/>
    <w:rsid w:val="00602D6F"/>
    <w:rsid w:val="006222D2"/>
    <w:rsid w:val="00662CED"/>
    <w:rsid w:val="00664C8E"/>
    <w:rsid w:val="00671183"/>
    <w:rsid w:val="00676F60"/>
    <w:rsid w:val="00690331"/>
    <w:rsid w:val="006A0042"/>
    <w:rsid w:val="006A3AD3"/>
    <w:rsid w:val="006A3E59"/>
    <w:rsid w:val="006A4600"/>
    <w:rsid w:val="006E5BD5"/>
    <w:rsid w:val="0074045E"/>
    <w:rsid w:val="007D6976"/>
    <w:rsid w:val="007D699A"/>
    <w:rsid w:val="008621BC"/>
    <w:rsid w:val="00871908"/>
    <w:rsid w:val="008E2042"/>
    <w:rsid w:val="008E34F2"/>
    <w:rsid w:val="008E5EFC"/>
    <w:rsid w:val="008F686C"/>
    <w:rsid w:val="009A774A"/>
    <w:rsid w:val="009F686B"/>
    <w:rsid w:val="00A201DA"/>
    <w:rsid w:val="00A25A1D"/>
    <w:rsid w:val="00A47457"/>
    <w:rsid w:val="00A860B2"/>
    <w:rsid w:val="00AB01AA"/>
    <w:rsid w:val="00AC0AD7"/>
    <w:rsid w:val="00B074D4"/>
    <w:rsid w:val="00B10F34"/>
    <w:rsid w:val="00B1484E"/>
    <w:rsid w:val="00B26A2B"/>
    <w:rsid w:val="00B53B18"/>
    <w:rsid w:val="00B81835"/>
    <w:rsid w:val="00B86B6E"/>
    <w:rsid w:val="00BA4377"/>
    <w:rsid w:val="00C36721"/>
    <w:rsid w:val="00C73B28"/>
    <w:rsid w:val="00C77236"/>
    <w:rsid w:val="00D0116A"/>
    <w:rsid w:val="00D225A3"/>
    <w:rsid w:val="00D26B74"/>
    <w:rsid w:val="00D60997"/>
    <w:rsid w:val="00DA456B"/>
    <w:rsid w:val="00DB7BB2"/>
    <w:rsid w:val="00DC4C5B"/>
    <w:rsid w:val="00DE074C"/>
    <w:rsid w:val="00DE30D5"/>
    <w:rsid w:val="00DE5EA5"/>
    <w:rsid w:val="00E033DA"/>
    <w:rsid w:val="00E21A13"/>
    <w:rsid w:val="00E2236B"/>
    <w:rsid w:val="00E442F6"/>
    <w:rsid w:val="00E53557"/>
    <w:rsid w:val="00E846D1"/>
    <w:rsid w:val="00EB75A9"/>
    <w:rsid w:val="00EF4C94"/>
    <w:rsid w:val="00FB4616"/>
    <w:rsid w:val="00FC0B5F"/>
    <w:rsid w:val="00FD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chartTrackingRefBased/>
  <w15:docId w15:val="{E533DE7C-B5A1-4CA6-9FAD-23FB5BED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3B28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C73B2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73B2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C73B28"/>
    <w:rPr>
      <w:sz w:val="24"/>
      <w:szCs w:val="24"/>
    </w:rPr>
  </w:style>
  <w:style w:type="paragraph" w:customStyle="1" w:styleId="Paragraphestandard">
    <w:name w:val="[Paragraphe standard]"/>
    <w:basedOn w:val="Normal"/>
    <w:uiPriority w:val="99"/>
    <w:rsid w:val="007D699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/>
      <w:color w:val="000000"/>
      <w:lang w:val="fr-FR"/>
    </w:rPr>
  </w:style>
  <w:style w:type="paragraph" w:customStyle="1" w:styleId="Aucunstyle">
    <w:name w:val="[Aucun style]"/>
    <w:rsid w:val="006E5B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53011-E048-4696-B1A0-2E8EAE7E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101</Pages>
  <Words>8139</Words>
  <Characters>44767</Characters>
  <Application>Microsoft Office Word</Application>
  <DocSecurity>0</DocSecurity>
  <Lines>373</Lines>
  <Paragraphs>105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APSSAP</Company>
  <LinksUpToDate>false</LinksUpToDate>
  <CharactersWithSpaces>52801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Bédard</dc:creator>
  <cp:keywords/>
  <dc:description/>
  <cp:lastModifiedBy>Pascale Azoulai</cp:lastModifiedBy>
  <cp:revision>11</cp:revision>
  <dcterms:created xsi:type="dcterms:W3CDTF">2015-03-25T20:38:00Z</dcterms:created>
  <dcterms:modified xsi:type="dcterms:W3CDTF">2017-10-30T18:32:00Z</dcterms:modified>
</cp:coreProperties>
</file>